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8C3E9" w14:textId="77777777" w:rsidR="00EC0BF3" w:rsidRPr="0046755F" w:rsidRDefault="00EC0BF3" w:rsidP="006B13BA">
      <w:pPr>
        <w:jc w:val="center"/>
        <w:rPr>
          <w:b/>
          <w:sz w:val="24"/>
          <w:szCs w:val="24"/>
        </w:rPr>
      </w:pPr>
    </w:p>
    <w:p w14:paraId="0C23C999" w14:textId="77777777" w:rsidR="00EC0BF3" w:rsidRPr="0046755F" w:rsidRDefault="00EC0BF3" w:rsidP="006B13BA">
      <w:pPr>
        <w:jc w:val="center"/>
        <w:rPr>
          <w:b/>
          <w:sz w:val="24"/>
          <w:szCs w:val="24"/>
        </w:rPr>
      </w:pPr>
    </w:p>
    <w:p w14:paraId="586E4570" w14:textId="02808FA3" w:rsidR="00A7557A" w:rsidRPr="0046755F" w:rsidRDefault="00A3106F" w:rsidP="00A3106F">
      <w:pPr>
        <w:ind w:hanging="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1A8D719" wp14:editId="7F8CCAD9">
            <wp:extent cx="5940425" cy="8175364"/>
            <wp:effectExtent l="0" t="0" r="3175" b="0"/>
            <wp:docPr id="1" name="Рисунок 1" descr="C:\Users\ICL\Desktop\МСУ1521 ТИТУЛЬНИКИ\ПМ 03 К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МСУ1521 ТИТУЛЬНИКИ\ПМ 03 КО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C8754" w14:textId="77777777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7761789F" w14:textId="77777777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7998BDE9" w14:textId="6FB1EC91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1950F764" w14:textId="77777777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1B00FAA4" w14:textId="2D6747E8" w:rsidR="00254FA4" w:rsidRPr="0046755F" w:rsidRDefault="00254FA4" w:rsidP="00254FA4">
      <w:pPr>
        <w:ind w:firstLine="709"/>
        <w:jc w:val="both"/>
        <w:outlineLvl w:val="0"/>
        <w:rPr>
          <w:bCs/>
          <w:sz w:val="24"/>
          <w:szCs w:val="24"/>
          <w:lang w:eastAsia="ru-RU" w:bidi="ru-RU"/>
        </w:rPr>
      </w:pPr>
    </w:p>
    <w:p w14:paraId="196ABA6C" w14:textId="77777777" w:rsidR="00A7557A" w:rsidRPr="0046755F" w:rsidRDefault="00A7557A">
      <w:pPr>
        <w:jc w:val="center"/>
        <w:rPr>
          <w:sz w:val="24"/>
          <w:szCs w:val="24"/>
        </w:rPr>
      </w:pPr>
    </w:p>
    <w:p w14:paraId="2E7E87D1" w14:textId="77777777" w:rsidR="00A7557A" w:rsidRPr="0046755F" w:rsidRDefault="00A7557A">
      <w:pPr>
        <w:jc w:val="center"/>
        <w:rPr>
          <w:sz w:val="24"/>
          <w:szCs w:val="24"/>
        </w:rPr>
      </w:pPr>
    </w:p>
    <w:p w14:paraId="472D3AD0" w14:textId="77777777" w:rsidR="00A7557A" w:rsidRPr="0046755F" w:rsidRDefault="00A7557A">
      <w:pPr>
        <w:jc w:val="center"/>
        <w:rPr>
          <w:sz w:val="24"/>
          <w:szCs w:val="24"/>
        </w:rPr>
      </w:pPr>
    </w:p>
    <w:p w14:paraId="2D3607E5" w14:textId="77777777" w:rsidR="00A7557A" w:rsidRPr="0046755F" w:rsidRDefault="00A7557A">
      <w:pPr>
        <w:jc w:val="center"/>
        <w:rPr>
          <w:sz w:val="24"/>
          <w:szCs w:val="24"/>
        </w:rPr>
      </w:pPr>
    </w:p>
    <w:p w14:paraId="0CD996DD" w14:textId="77777777" w:rsidR="00A7557A" w:rsidRPr="0046755F" w:rsidRDefault="00A7557A">
      <w:pPr>
        <w:jc w:val="center"/>
        <w:rPr>
          <w:sz w:val="24"/>
          <w:szCs w:val="24"/>
        </w:rPr>
      </w:pPr>
    </w:p>
    <w:p w14:paraId="127D5861" w14:textId="522FBC3A" w:rsidR="00A7557A" w:rsidRPr="0046755F" w:rsidRDefault="00A7557A">
      <w:pPr>
        <w:jc w:val="center"/>
        <w:rPr>
          <w:sz w:val="24"/>
          <w:szCs w:val="24"/>
        </w:rPr>
      </w:pPr>
      <w:r w:rsidRPr="0046755F">
        <w:rPr>
          <w:sz w:val="24"/>
          <w:szCs w:val="24"/>
        </w:rPr>
        <w:t xml:space="preserve">Содержание </w:t>
      </w:r>
    </w:p>
    <w:p w14:paraId="36A2008F" w14:textId="77777777" w:rsidR="00A7557A" w:rsidRPr="0046755F" w:rsidRDefault="00A7557A">
      <w:pPr>
        <w:jc w:val="center"/>
        <w:rPr>
          <w:sz w:val="24"/>
          <w:szCs w:val="24"/>
        </w:rPr>
      </w:pPr>
    </w:p>
    <w:p w14:paraId="4C4217DB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1.Общие положения</w:t>
      </w:r>
    </w:p>
    <w:p w14:paraId="1E99F7F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13C981B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3. Формы контроля и оценивания элементов профессионального модуля (Таблица 3).</w:t>
      </w:r>
    </w:p>
    <w:p w14:paraId="34810C1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4. Оценочные материалы. </w:t>
      </w:r>
    </w:p>
    <w:p w14:paraId="55B89475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4.1. Текущий контроль.</w:t>
      </w:r>
    </w:p>
    <w:p w14:paraId="252433C2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4.2. Промежуточная аттестация.</w:t>
      </w:r>
    </w:p>
    <w:p w14:paraId="78E2587D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5. Рекомендации по формированию «портфолио» </w:t>
      </w:r>
      <w:r w:rsidRPr="0046755F">
        <w:rPr>
          <w:i/>
          <w:sz w:val="24"/>
          <w:szCs w:val="24"/>
        </w:rPr>
        <w:t>(при наличии).</w:t>
      </w:r>
      <w:r w:rsidRPr="0046755F">
        <w:rPr>
          <w:sz w:val="24"/>
          <w:szCs w:val="24"/>
        </w:rPr>
        <w:t xml:space="preserve"> </w:t>
      </w:r>
    </w:p>
    <w:p w14:paraId="4EA3D68D" w14:textId="1E69AA66" w:rsidR="00D11B92" w:rsidRPr="0046755F" w:rsidRDefault="00A7557A" w:rsidP="0046755F">
      <w:pPr>
        <w:pStyle w:val="a3"/>
        <w:tabs>
          <w:tab w:val="left" w:pos="2259"/>
        </w:tabs>
        <w:spacing w:before="1"/>
        <w:ind w:left="232" w:firstLine="567"/>
        <w:rPr>
          <w:sz w:val="24"/>
          <w:szCs w:val="24"/>
        </w:rPr>
      </w:pPr>
      <w:r w:rsidRPr="0046755F">
        <w:rPr>
          <w:sz w:val="24"/>
          <w:szCs w:val="24"/>
        </w:rPr>
        <w:t>Приложения</w:t>
      </w:r>
    </w:p>
    <w:p w14:paraId="56BACF9D" w14:textId="77777777" w:rsidR="00A7557A" w:rsidRPr="0046755F" w:rsidRDefault="00A7557A" w:rsidP="0046755F">
      <w:pPr>
        <w:pStyle w:val="a3"/>
        <w:tabs>
          <w:tab w:val="left" w:pos="2259"/>
        </w:tabs>
        <w:spacing w:before="1"/>
        <w:ind w:left="232" w:firstLine="567"/>
        <w:rPr>
          <w:sz w:val="24"/>
          <w:szCs w:val="24"/>
        </w:rPr>
      </w:pPr>
    </w:p>
    <w:p w14:paraId="57BB9B9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34CDCBA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6BCA27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B263D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FADCF94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A0146BE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E03C90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24401D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608398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494ADF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6E2AB1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0CB04A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77E25FA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83C13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29802D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CB1E439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F8D2AAF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5AB5C75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A06C90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15AC0D3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1A429B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1E1C4E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D4C7159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8A5199F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0D4A00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80BCB4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7832540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38C2FE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59D73B3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46C634E" w14:textId="15090109" w:rsidR="00A7557A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5798147" w14:textId="71612D73" w:rsidR="0046755F" w:rsidRDefault="0046755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74EE5E9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8D6F7E3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9F06395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62913BC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0E6ED8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63288BE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BB4A5CF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6C49D1C2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6700FE5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C29CA49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A42305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844F03E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8197882" w14:textId="4430E413" w:rsidR="0046755F" w:rsidRDefault="0046755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971D7D5" w14:textId="3CD01135" w:rsidR="00D11B92" w:rsidRDefault="00EC0BF3" w:rsidP="002A360E">
      <w:pPr>
        <w:pStyle w:val="2"/>
        <w:numPr>
          <w:ilvl w:val="0"/>
          <w:numId w:val="2"/>
        </w:numPr>
        <w:tabs>
          <w:tab w:val="left" w:pos="3163"/>
        </w:tabs>
        <w:spacing w:before="78"/>
        <w:ind w:firstLine="0"/>
        <w:jc w:val="left"/>
        <w:rPr>
          <w:sz w:val="24"/>
          <w:szCs w:val="24"/>
        </w:rPr>
      </w:pPr>
      <w:r w:rsidRPr="0046755F">
        <w:rPr>
          <w:sz w:val="24"/>
          <w:szCs w:val="24"/>
        </w:rPr>
        <w:t>О</w:t>
      </w:r>
      <w:r w:rsidR="0046755F">
        <w:rPr>
          <w:sz w:val="24"/>
          <w:szCs w:val="24"/>
        </w:rPr>
        <w:t xml:space="preserve">бщие положения </w:t>
      </w:r>
    </w:p>
    <w:p w14:paraId="3AA8FBF0" w14:textId="77777777" w:rsidR="007C4FC5" w:rsidRPr="0046755F" w:rsidRDefault="007C4FC5" w:rsidP="007C4FC5">
      <w:pPr>
        <w:pStyle w:val="2"/>
        <w:tabs>
          <w:tab w:val="left" w:pos="3163"/>
        </w:tabs>
        <w:spacing w:before="78"/>
        <w:jc w:val="right"/>
        <w:rPr>
          <w:sz w:val="24"/>
          <w:szCs w:val="24"/>
        </w:rPr>
      </w:pPr>
    </w:p>
    <w:p w14:paraId="7FD60365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Комплект контрольно-оценочных средств по профессиональному модулю разработан на основе ФГОС СПО по специальности </w:t>
      </w:r>
      <w:r w:rsidRPr="00D25BFD">
        <w:t>08.02.07 Монтаж и эксплуатация внутренних сантехнических устройств, кондиционирования воздуха и вентиляции</w:t>
      </w:r>
      <w:r>
        <w:t>.</w:t>
      </w:r>
    </w:p>
    <w:p w14:paraId="504D3865" w14:textId="65C59228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Результатом освоения профессионального модуля является готовность обучающегося к в</w:t>
      </w:r>
      <w:r w:rsidRPr="007E2E02">
        <w:rPr>
          <w:rFonts w:eastAsia="Arial Unicode MS"/>
          <w:color w:val="000000"/>
          <w:sz w:val="24"/>
          <w:szCs w:val="24"/>
        </w:rPr>
        <w:t>ы</w:t>
      </w:r>
      <w:r w:rsidRPr="007E2E02">
        <w:rPr>
          <w:rFonts w:eastAsia="Arial Unicode MS"/>
          <w:color w:val="000000"/>
          <w:sz w:val="24"/>
          <w:szCs w:val="24"/>
        </w:rPr>
        <w:t xml:space="preserve">полнению вида профессиональной деятельности </w:t>
      </w:r>
      <w:r w:rsidRPr="007C4FC5">
        <w:rPr>
          <w:bCs/>
          <w:sz w:val="24"/>
          <w:szCs w:val="24"/>
        </w:rPr>
        <w:t>ПМ. 03 Участие в проектировании систем водоснабжения и водоотведения, отопления, вентиляции и кондиционирования воздуха</w:t>
      </w:r>
      <w:r w:rsidRPr="007E2E02">
        <w:rPr>
          <w:rFonts w:eastAsia="Arial Unicode MS"/>
          <w:color w:val="000000"/>
          <w:sz w:val="24"/>
          <w:szCs w:val="24"/>
        </w:rPr>
        <w:t xml:space="preserve"> и составляющих его профессиональных компетенций, а также общие компетенции, формирующ</w:t>
      </w:r>
      <w:r w:rsidRPr="007E2E02">
        <w:rPr>
          <w:rFonts w:eastAsia="Arial Unicode MS"/>
          <w:color w:val="000000"/>
          <w:sz w:val="24"/>
          <w:szCs w:val="24"/>
        </w:rPr>
        <w:t>и</w:t>
      </w:r>
      <w:r w:rsidRPr="007E2E02">
        <w:rPr>
          <w:rFonts w:eastAsia="Arial Unicode MS"/>
          <w:color w:val="000000"/>
          <w:sz w:val="24"/>
          <w:szCs w:val="24"/>
        </w:rPr>
        <w:t>еся в процессе освоения ОПОП в целом.</w:t>
      </w:r>
    </w:p>
    <w:p w14:paraId="3D795A86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Формой итоговой аттестации по профессиональному модулю является экзамен (квалиф</w:t>
      </w:r>
      <w:r w:rsidRPr="007E2E02">
        <w:rPr>
          <w:rFonts w:eastAsia="Arial Unicode MS"/>
          <w:color w:val="000000"/>
          <w:sz w:val="24"/>
          <w:szCs w:val="24"/>
        </w:rPr>
        <w:t>и</w:t>
      </w:r>
      <w:r w:rsidRPr="007E2E02">
        <w:rPr>
          <w:rFonts w:eastAsia="Arial Unicode MS"/>
          <w:color w:val="000000"/>
          <w:sz w:val="24"/>
          <w:szCs w:val="24"/>
        </w:rPr>
        <w:t>кационный). Итогом экзамена является однозначное решение: «Вид профессиональной деятельн</w:t>
      </w:r>
      <w:r w:rsidRPr="007E2E02">
        <w:rPr>
          <w:rFonts w:eastAsia="Arial Unicode MS"/>
          <w:color w:val="000000"/>
          <w:sz w:val="24"/>
          <w:szCs w:val="24"/>
        </w:rPr>
        <w:t>о</w:t>
      </w:r>
      <w:r w:rsidRPr="007E2E02">
        <w:rPr>
          <w:rFonts w:eastAsia="Arial Unicode MS"/>
          <w:color w:val="000000"/>
          <w:sz w:val="24"/>
          <w:szCs w:val="24"/>
        </w:rPr>
        <w:t xml:space="preserve">сти </w:t>
      </w:r>
      <w:proofErr w:type="gramStart"/>
      <w:r w:rsidRPr="007E2E02">
        <w:rPr>
          <w:rFonts w:eastAsia="Arial Unicode MS"/>
          <w:color w:val="000000"/>
          <w:sz w:val="24"/>
          <w:szCs w:val="24"/>
        </w:rPr>
        <w:t>освоен</w:t>
      </w:r>
      <w:proofErr w:type="gramEnd"/>
      <w:r w:rsidRPr="007E2E02">
        <w:rPr>
          <w:rFonts w:eastAsia="Arial Unicode MS"/>
          <w:color w:val="000000"/>
          <w:sz w:val="24"/>
          <w:szCs w:val="24"/>
        </w:rPr>
        <w:t>/не освоен».</w:t>
      </w:r>
    </w:p>
    <w:p w14:paraId="7392ACBB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7E2E02">
        <w:rPr>
          <w:rFonts w:eastAsia="Arial Unicode MS"/>
          <w:color w:val="000000"/>
          <w:sz w:val="24"/>
          <w:szCs w:val="24"/>
        </w:rPr>
        <w:t>В качестве промежуточной оценки результатов освоения профессионального модуля явл</w:t>
      </w:r>
      <w:r w:rsidRPr="007E2E02">
        <w:rPr>
          <w:rFonts w:eastAsia="Arial Unicode MS"/>
          <w:color w:val="000000"/>
          <w:sz w:val="24"/>
          <w:szCs w:val="24"/>
        </w:rPr>
        <w:t>я</w:t>
      </w:r>
      <w:r w:rsidRPr="007E2E02">
        <w:rPr>
          <w:rFonts w:eastAsia="Arial Unicode MS"/>
          <w:color w:val="000000"/>
          <w:sz w:val="24"/>
          <w:szCs w:val="24"/>
        </w:rPr>
        <w:t>ется оценка знаний, умений, практического опыта в процессе текущего контроля и промежуто</w:t>
      </w:r>
      <w:r w:rsidRPr="007E2E02">
        <w:rPr>
          <w:rFonts w:eastAsia="Arial Unicode MS"/>
          <w:color w:val="000000"/>
          <w:sz w:val="24"/>
          <w:szCs w:val="24"/>
        </w:rPr>
        <w:t>ч</w:t>
      </w:r>
      <w:r w:rsidRPr="007E2E02">
        <w:rPr>
          <w:rFonts w:eastAsia="Arial Unicode MS"/>
          <w:color w:val="000000"/>
          <w:sz w:val="24"/>
          <w:szCs w:val="24"/>
        </w:rPr>
        <w:t>ной аттестации по модулю</w:t>
      </w:r>
      <w:r w:rsidRPr="007E2E02">
        <w:rPr>
          <w:rFonts w:eastAsia="Arial Unicode MS"/>
          <w:color w:val="000000"/>
          <w:sz w:val="28"/>
          <w:szCs w:val="28"/>
        </w:rPr>
        <w:t>.</w:t>
      </w:r>
    </w:p>
    <w:p w14:paraId="091D0145" w14:textId="38C678ED" w:rsidR="009E0EB1" w:rsidRPr="0046755F" w:rsidRDefault="009E0EB1" w:rsidP="007C4FC5">
      <w:pPr>
        <w:rPr>
          <w:sz w:val="24"/>
          <w:szCs w:val="24"/>
          <w:lang w:eastAsia="ru-RU" w:bidi="ru-RU"/>
        </w:rPr>
      </w:pPr>
    </w:p>
    <w:p w14:paraId="3119F32A" w14:textId="77777777" w:rsidR="009E0EB1" w:rsidRPr="0046755F" w:rsidRDefault="009E0EB1" w:rsidP="009E0EB1">
      <w:pPr>
        <w:ind w:left="993" w:firstLine="709"/>
        <w:rPr>
          <w:sz w:val="24"/>
          <w:szCs w:val="24"/>
          <w:lang w:eastAsia="ru-RU" w:bidi="ru-RU"/>
        </w:rPr>
      </w:pPr>
    </w:p>
    <w:p w14:paraId="27744E61" w14:textId="6784F4A7" w:rsidR="009E0EB1" w:rsidRPr="0046755F" w:rsidRDefault="0046755F" w:rsidP="0046755F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bidi="ru-RU"/>
        </w:rPr>
      </w:pP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2.</w:t>
      </w:r>
      <w:r w:rsidR="007C4FC5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9E0EB1" w:rsidRPr="0046755F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Показатели оценки результатов освоения профессионального модуля, формы и методы контроля и оценки</w:t>
      </w:r>
    </w:p>
    <w:p w14:paraId="33EFAFB6" w14:textId="77777777" w:rsidR="009E0EB1" w:rsidRPr="0046755F" w:rsidRDefault="009E0EB1" w:rsidP="009E0EB1">
      <w:pPr>
        <w:tabs>
          <w:tab w:val="left" w:pos="1215"/>
        </w:tabs>
        <w:ind w:left="144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bidi="ru-RU"/>
        </w:rPr>
      </w:pPr>
    </w:p>
    <w:p w14:paraId="0D34B61B" w14:textId="77777777" w:rsidR="009E0EB1" w:rsidRPr="0046755F" w:rsidRDefault="009E0EB1" w:rsidP="009E0EB1">
      <w:pPr>
        <w:tabs>
          <w:tab w:val="left" w:pos="1215"/>
        </w:tabs>
        <w:ind w:left="144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 w:bidi="ru-RU"/>
        </w:rPr>
      </w:pPr>
      <w:r w:rsidRPr="0046755F">
        <w:rPr>
          <w:rFonts w:eastAsia="Arial Unicode MS"/>
          <w:iCs/>
          <w:color w:val="000000"/>
          <w:sz w:val="24"/>
          <w:szCs w:val="24"/>
          <w:shd w:val="clear" w:color="auto" w:fill="FFFFFF"/>
          <w:lang w:bidi="ru-RU"/>
        </w:rPr>
        <w:t>Таблица 1</w:t>
      </w:r>
    </w:p>
    <w:p w14:paraId="5F8AB0BB" w14:textId="77777777" w:rsidR="009E0EB1" w:rsidRPr="0046755F" w:rsidRDefault="009E0EB1" w:rsidP="00254FA4">
      <w:pPr>
        <w:ind w:left="260"/>
        <w:jc w:val="both"/>
        <w:rPr>
          <w:sz w:val="24"/>
          <w:szCs w:val="24"/>
        </w:rPr>
      </w:pPr>
    </w:p>
    <w:tbl>
      <w:tblPr>
        <w:tblW w:w="9356" w:type="dxa"/>
        <w:tblInd w:w="552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4961"/>
        <w:gridCol w:w="2429"/>
      </w:tblGrid>
      <w:tr w:rsidR="009E0EB1" w:rsidRPr="0046755F" w14:paraId="77840214" w14:textId="77777777" w:rsidTr="002A360E">
        <w:tc>
          <w:tcPr>
            <w:tcW w:w="1966" w:type="dxa"/>
            <w:shd w:val="clear" w:color="auto" w:fill="auto"/>
            <w:vAlign w:val="center"/>
          </w:tcPr>
          <w:p w14:paraId="72B26BF0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1E3B9D8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85D5D6C" w14:textId="77777777" w:rsidR="009E0EB1" w:rsidRPr="0046755F" w:rsidRDefault="009E0EB1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10D5DCCB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9E0EB1" w:rsidRPr="0046755F" w14:paraId="5F434776" w14:textId="77777777" w:rsidTr="002A360E">
        <w:tc>
          <w:tcPr>
            <w:tcW w:w="1966" w:type="dxa"/>
            <w:shd w:val="clear" w:color="auto" w:fill="auto"/>
            <w:vAlign w:val="center"/>
          </w:tcPr>
          <w:p w14:paraId="069EC438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3DA5231" w14:textId="77777777" w:rsidR="009E0EB1" w:rsidRPr="0046755F" w:rsidRDefault="009E0EB1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398FDDF8" w14:textId="77777777" w:rsidR="009E0EB1" w:rsidRPr="0046755F" w:rsidRDefault="009E0EB1" w:rsidP="00D104F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37CDA8B8" w14:textId="77777777" w:rsidTr="002A360E">
        <w:tc>
          <w:tcPr>
            <w:tcW w:w="1966" w:type="dxa"/>
            <w:shd w:val="clear" w:color="auto" w:fill="auto"/>
          </w:tcPr>
          <w:p w14:paraId="13BCDCF6" w14:textId="77690D79" w:rsidR="00091351" w:rsidRPr="0046755F" w:rsidRDefault="00091351" w:rsidP="00264DA2">
            <w:pPr>
              <w:rPr>
                <w:b/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3.1</w:t>
            </w:r>
            <w:proofErr w:type="gramStart"/>
            <w:r w:rsidR="00264DA2" w:rsidRPr="0046755F">
              <w:rPr>
                <w:sz w:val="24"/>
                <w:szCs w:val="24"/>
              </w:rPr>
              <w:t xml:space="preserve"> К</w:t>
            </w:r>
            <w:proofErr w:type="gramEnd"/>
            <w:r w:rsidR="00264DA2" w:rsidRPr="0046755F">
              <w:rPr>
                <w:sz w:val="24"/>
                <w:szCs w:val="24"/>
              </w:rPr>
              <w:t>онструирова</w:t>
            </w:r>
            <w:r w:rsidR="00F74D38" w:rsidRPr="0046755F">
              <w:rPr>
                <w:sz w:val="24"/>
                <w:szCs w:val="24"/>
              </w:rPr>
              <w:t>ть</w:t>
            </w:r>
            <w:r w:rsidR="00264DA2" w:rsidRPr="0046755F">
              <w:rPr>
                <w:sz w:val="24"/>
                <w:szCs w:val="24"/>
              </w:rPr>
              <w:t xml:space="preserve"> элементов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961" w:type="dxa"/>
            <w:shd w:val="clear" w:color="auto" w:fill="auto"/>
          </w:tcPr>
          <w:p w14:paraId="261C71EA" w14:textId="77777777" w:rsidR="00565C9E" w:rsidRPr="0046755F" w:rsidRDefault="00565C9E" w:rsidP="00F74D38">
            <w:pPr>
              <w:jc w:val="both"/>
              <w:rPr>
                <w:color w:val="22272F"/>
                <w:sz w:val="24"/>
                <w:szCs w:val="24"/>
              </w:rPr>
            </w:pPr>
            <w:r w:rsidRPr="0046755F">
              <w:rPr>
                <w:color w:val="22272F"/>
                <w:sz w:val="24"/>
                <w:szCs w:val="24"/>
              </w:rPr>
              <w:t>Иметь практический опыт:</w:t>
            </w:r>
          </w:p>
          <w:p w14:paraId="00F3DAE7" w14:textId="7EA1F40C" w:rsidR="00091351" w:rsidRPr="0046755F" w:rsidRDefault="00565C9E" w:rsidP="00F74D38">
            <w:pPr>
              <w:jc w:val="both"/>
              <w:rPr>
                <w:color w:val="22272F"/>
                <w:sz w:val="24"/>
                <w:szCs w:val="24"/>
              </w:rPr>
            </w:pPr>
            <w:r w:rsidRPr="0046755F">
              <w:rPr>
                <w:color w:val="22272F"/>
                <w:sz w:val="24"/>
                <w:szCs w:val="24"/>
              </w:rPr>
              <w:t>чтения чертежей рабочих проектов, выполнения замеров, составления эскизов и проектирования элементов систем водоснабжения и водоотведения, отопления, вентиляции и кондиционирования воздуха.</w:t>
            </w:r>
          </w:p>
          <w:p w14:paraId="2ACCB8D8" w14:textId="2CDE8EBB" w:rsidR="00F35126" w:rsidRPr="0046755F" w:rsidRDefault="00F35126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</w:t>
            </w:r>
            <w:r w:rsidR="00565C9E" w:rsidRPr="0046755F">
              <w:rPr>
                <w:color w:val="22272F"/>
              </w:rPr>
              <w:t>меть</w:t>
            </w:r>
            <w:r w:rsidRPr="0046755F">
              <w:rPr>
                <w:color w:val="22272F"/>
              </w:rPr>
              <w:t>:</w:t>
            </w:r>
          </w:p>
          <w:p w14:paraId="4E1428AB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вычерчивать оборудование, трубопроводы и воздуховоды на планах этажей;</w:t>
            </w:r>
          </w:p>
          <w:p w14:paraId="7668F4B2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моделировать и вычерчивать аксонометрические схемы;</w:t>
            </w:r>
          </w:p>
          <w:p w14:paraId="338042EE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моделировать и вычерчивать фрагменты планов, элементы систем на основании расчетов при помощи компьютерной графики;</w:t>
            </w:r>
          </w:p>
          <w:p w14:paraId="5A947E73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читать архитектурно-строительные и специальные чертежи;</w:t>
            </w:r>
          </w:p>
          <w:p w14:paraId="2A0E8A0E" w14:textId="1EC0205E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конструировать и выполнять фрагменты специальных чертежей при помощи персональных компьютеров;</w:t>
            </w:r>
          </w:p>
          <w:p w14:paraId="4D2A8E7F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74A97726" w14:textId="1F9200A2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 xml:space="preserve">основные элементы систем водоснабжения </w:t>
            </w:r>
            <w:r w:rsidRPr="0046755F">
              <w:rPr>
                <w:color w:val="22272F"/>
              </w:rPr>
              <w:lastRenderedPageBreak/>
              <w:t>и водоотведения, отопления, вентиляции и кондиционирования воздуха, и их условные обозначения на чертежах;</w:t>
            </w:r>
          </w:p>
          <w:p w14:paraId="0B7C5534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правила оформления планов зданий с нанесением оборудования, трубопроводов, воздуховодов и аксонометрических схем;</w:t>
            </w:r>
          </w:p>
          <w:p w14:paraId="3BDD698F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требования к оформлению чертежей;</w:t>
            </w:r>
          </w:p>
          <w:p w14:paraId="3827593C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приемы и методы конструирования фрагментов специальных чертежей при помощи персональных компьютеров;</w:t>
            </w:r>
          </w:p>
          <w:p w14:paraId="3F2F0FC2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4F757E0B" w14:textId="116C4085" w:rsidR="00565C9E" w:rsidRPr="0046755F" w:rsidRDefault="00565C9E" w:rsidP="00F74D3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</w:tcPr>
          <w:p w14:paraId="13DC6A34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-наблюдение за действиями на практике;</w:t>
            </w:r>
          </w:p>
          <w:p w14:paraId="09E30F5B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 тестирование;</w:t>
            </w:r>
          </w:p>
          <w:p w14:paraId="66D0CDF4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- экспертная оценка; рубежный контроль в форме: </w:t>
            </w:r>
          </w:p>
          <w:p w14:paraId="7379F6CF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69713A12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06805C0D" w14:textId="77777777" w:rsidTr="002A360E">
        <w:tc>
          <w:tcPr>
            <w:tcW w:w="1966" w:type="dxa"/>
            <w:shd w:val="clear" w:color="auto" w:fill="auto"/>
          </w:tcPr>
          <w:p w14:paraId="113FBBF7" w14:textId="545068F3" w:rsidR="00091351" w:rsidRPr="0046755F" w:rsidRDefault="00091351" w:rsidP="00091351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ПК 3.2.</w:t>
            </w:r>
            <w:r w:rsidR="00264DA2" w:rsidRPr="0046755F">
              <w:rPr>
                <w:sz w:val="24"/>
                <w:szCs w:val="24"/>
              </w:rPr>
              <w:t xml:space="preserve"> Выполн</w:t>
            </w:r>
            <w:r w:rsidR="00F74D38" w:rsidRPr="0046755F">
              <w:rPr>
                <w:sz w:val="24"/>
                <w:szCs w:val="24"/>
              </w:rPr>
              <w:t>ять</w:t>
            </w:r>
            <w:r w:rsidR="00264DA2" w:rsidRPr="0046755F">
              <w:rPr>
                <w:sz w:val="24"/>
                <w:szCs w:val="24"/>
              </w:rPr>
              <w:t xml:space="preserve"> основ</w:t>
            </w:r>
            <w:r w:rsidR="00565C9E" w:rsidRPr="0046755F">
              <w:rPr>
                <w:sz w:val="24"/>
                <w:szCs w:val="24"/>
              </w:rPr>
              <w:t>ы</w:t>
            </w:r>
            <w:r w:rsidR="00264DA2" w:rsidRPr="0046755F">
              <w:rPr>
                <w:sz w:val="24"/>
                <w:szCs w:val="24"/>
              </w:rPr>
              <w:t xml:space="preserve"> расчетов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961" w:type="dxa"/>
            <w:shd w:val="clear" w:color="auto" w:fill="auto"/>
          </w:tcPr>
          <w:p w14:paraId="01A066A1" w14:textId="6580E4C4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Иметь практический опыт:</w:t>
            </w:r>
          </w:p>
          <w:p w14:paraId="377B8CFA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профессиональных программ при выполнении инженерных расчетов систем водоснабжения и водоотведения, отопления, вентиляции и кондиционирования воздуха;</w:t>
            </w:r>
          </w:p>
          <w:p w14:paraId="1CD521BA" w14:textId="7504008A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новых материалов и оборудования из различных информационных источников;</w:t>
            </w:r>
          </w:p>
          <w:p w14:paraId="7FC20647" w14:textId="3BF94240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уметь:</w:t>
            </w:r>
          </w:p>
          <w:p w14:paraId="30C83ADE" w14:textId="0F8216B4" w:rsidR="00F35126" w:rsidRPr="0046755F" w:rsidRDefault="00F35126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пользоваться нормативно-справочной информацией для расчета систем водоснабжения и водоотведения, отопления, вентиляции и кондиционирования воздуха;</w:t>
            </w:r>
          </w:p>
          <w:p w14:paraId="38C9CD6F" w14:textId="0C1DD800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64A6B765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нормативные правила устройства систем;</w:t>
            </w:r>
          </w:p>
          <w:p w14:paraId="6AD695A6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правила оформления планов зданий с нанесением оборудования, трубопроводов, воздуховодов и аксонометрических схем;</w:t>
            </w:r>
          </w:p>
          <w:p w14:paraId="4537FA17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требования к оформлению чертежей;</w:t>
            </w:r>
          </w:p>
          <w:p w14:paraId="6FF42C4C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551AA1B6" w14:textId="7CBBA856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66F11A9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на учебной и практике рубежный контроль в форме: </w:t>
            </w:r>
          </w:p>
          <w:p w14:paraId="6E05349E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79BA98AF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62709A5B" w14:textId="77777777" w:rsidTr="002A360E">
        <w:tc>
          <w:tcPr>
            <w:tcW w:w="1966" w:type="dxa"/>
            <w:shd w:val="clear" w:color="auto" w:fill="auto"/>
          </w:tcPr>
          <w:p w14:paraId="41D7FB1F" w14:textId="2AB811B6" w:rsidR="00264DA2" w:rsidRPr="0046755F" w:rsidRDefault="00091351" w:rsidP="00264DA2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3.3.</w:t>
            </w:r>
            <w:r w:rsidR="00264DA2" w:rsidRPr="0046755F">
              <w:rPr>
                <w:sz w:val="24"/>
                <w:szCs w:val="24"/>
              </w:rPr>
              <w:t xml:space="preserve"> Составл</w:t>
            </w:r>
            <w:r w:rsidR="00F74D38" w:rsidRPr="0046755F">
              <w:rPr>
                <w:sz w:val="24"/>
                <w:szCs w:val="24"/>
              </w:rPr>
              <w:t xml:space="preserve">ять </w:t>
            </w:r>
            <w:r w:rsidR="00264DA2" w:rsidRPr="0046755F">
              <w:rPr>
                <w:sz w:val="24"/>
                <w:szCs w:val="24"/>
              </w:rPr>
              <w:t>спецификаций материалов и оборудования на системы водоснабжения,</w:t>
            </w:r>
          </w:p>
          <w:p w14:paraId="0558168C" w14:textId="15C9B333" w:rsidR="00091351" w:rsidRPr="0046755F" w:rsidRDefault="00264DA2" w:rsidP="00264DA2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водоотведения, отопления, вентиляции и кондиционирования воздуха</w:t>
            </w:r>
          </w:p>
        </w:tc>
        <w:tc>
          <w:tcPr>
            <w:tcW w:w="4961" w:type="dxa"/>
            <w:shd w:val="clear" w:color="auto" w:fill="auto"/>
          </w:tcPr>
          <w:p w14:paraId="67834C23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Иметь практический опыт:</w:t>
            </w:r>
          </w:p>
          <w:p w14:paraId="527234A5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новых материалов и оборудования из различных информационных источников;</w:t>
            </w:r>
          </w:p>
          <w:p w14:paraId="025A9096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составления спецификаций материалов и оборудования систем водоснабжения и водоотведения, отопления, вентиляции и кондиционирования воздуха;</w:t>
            </w:r>
          </w:p>
          <w:p w14:paraId="3522C0A4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78B0B08C" w14:textId="2658BBA0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уметь:</w:t>
            </w:r>
          </w:p>
          <w:p w14:paraId="18137184" w14:textId="11F4D589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выполнять расчет систем и подбор оборудования с использованием вычислительной техники и персональных компьютеров;</w:t>
            </w:r>
          </w:p>
          <w:p w14:paraId="3CF69E29" w14:textId="0C37BD94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подбирать материалы и оборудование;</w:t>
            </w:r>
          </w:p>
          <w:p w14:paraId="05196C8C" w14:textId="4D9CEB83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6644469D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 xml:space="preserve">алгоритмы для подбора оборудования и </w:t>
            </w:r>
            <w:r w:rsidRPr="0046755F">
              <w:rPr>
                <w:color w:val="22272F"/>
              </w:rPr>
              <w:lastRenderedPageBreak/>
              <w:t>расчета систем водоснабжения и водоотведения, отопления, вентиляции и кондиционирования воздуха.</w:t>
            </w:r>
          </w:p>
          <w:p w14:paraId="1803D663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51707D94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1F65B8B3" w14:textId="4D4313E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209538AD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14:paraId="17ABF69A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 защита практических занятий;</w:t>
            </w:r>
          </w:p>
          <w:p w14:paraId="3B203CCD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-зачеты по учебной практике и по  разделу профессионального модуля</w:t>
            </w:r>
            <w:proofErr w:type="gramStart"/>
            <w:r w:rsidRPr="0046755F">
              <w:rPr>
                <w:bCs/>
                <w:sz w:val="24"/>
                <w:szCs w:val="24"/>
              </w:rPr>
              <w:t>.</w:t>
            </w:r>
            <w:proofErr w:type="gramEnd"/>
            <w:r w:rsidRPr="0046755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46755F">
              <w:rPr>
                <w:bCs/>
                <w:sz w:val="24"/>
                <w:szCs w:val="24"/>
              </w:rPr>
              <w:t>р</w:t>
            </w:r>
            <w:proofErr w:type="gramEnd"/>
            <w:r w:rsidRPr="0046755F">
              <w:rPr>
                <w:bCs/>
                <w:sz w:val="24"/>
                <w:szCs w:val="24"/>
              </w:rPr>
              <w:t xml:space="preserve">убежный контроль в форме: </w:t>
            </w:r>
          </w:p>
          <w:p w14:paraId="5EC9498E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6C570CDE" w14:textId="1714A15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</w:p>
          <w:p w14:paraId="1C6B7B94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B4007" w:rsidRPr="0046755F" w14:paraId="23B8BD1A" w14:textId="77777777" w:rsidTr="002A360E">
        <w:tc>
          <w:tcPr>
            <w:tcW w:w="935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F466B" w14:textId="77777777" w:rsidR="00FB4007" w:rsidRPr="0046755F" w:rsidRDefault="00FB4007" w:rsidP="006A03AC">
            <w:pPr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lastRenderedPageBreak/>
              <w:t xml:space="preserve">                                                                                                             </w:t>
            </w:r>
          </w:p>
          <w:p w14:paraId="12DF8331" w14:textId="2C3571E6" w:rsidR="00FB4007" w:rsidRPr="0046755F" w:rsidRDefault="00FB4007" w:rsidP="00FB4007">
            <w:pPr>
              <w:jc w:val="right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            Таблица 2</w:t>
            </w:r>
          </w:p>
        </w:tc>
      </w:tr>
      <w:tr w:rsidR="006A03AC" w:rsidRPr="0046755F" w14:paraId="4BF3551C" w14:textId="77777777" w:rsidTr="002A360E">
        <w:tc>
          <w:tcPr>
            <w:tcW w:w="1966" w:type="dxa"/>
            <w:shd w:val="clear" w:color="auto" w:fill="auto"/>
          </w:tcPr>
          <w:p w14:paraId="3DD49621" w14:textId="0BD44BC5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ОК.1</w:t>
            </w:r>
            <w:proofErr w:type="gramStart"/>
            <w:r w:rsidRPr="0046755F">
              <w:rPr>
                <w:sz w:val="24"/>
                <w:szCs w:val="24"/>
              </w:rPr>
              <w:t xml:space="preserve"> В</w:t>
            </w:r>
            <w:proofErr w:type="gramEnd"/>
            <w:r w:rsidRPr="0046755F">
              <w:rPr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1576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Владеет информацией о профессии и основных видах деятельности монтажника санитарно-технических систем</w:t>
            </w:r>
          </w:p>
          <w:p w14:paraId="459F25A9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Имеет практический опыт аргументирования конкурентных преимуществ и социальной значимости своей будущей профессии;</w:t>
            </w:r>
          </w:p>
          <w:p w14:paraId="05749D6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Умеет обосновывать выбор своей будущей профессии, ее преимущества и значимость на современном рынке труда России;</w:t>
            </w:r>
          </w:p>
          <w:p w14:paraId="1F904EC6" w14:textId="65C796E4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Ставит цели дальнейшего профессионального роста и развития в сфере строительства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48930" w14:textId="77777777" w:rsidR="006A03AC" w:rsidRPr="0046755F" w:rsidRDefault="006A03AC" w:rsidP="006A03AC">
            <w:pPr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14:paraId="243FC08B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Участие в конкурсах профессионального мастерства.</w:t>
            </w:r>
          </w:p>
          <w:p w14:paraId="7E2AD326" w14:textId="77777777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A03AC" w:rsidRPr="0046755F" w14:paraId="06B05859" w14:textId="77777777" w:rsidTr="002A360E">
        <w:tc>
          <w:tcPr>
            <w:tcW w:w="1966" w:type="dxa"/>
            <w:shd w:val="clear" w:color="auto" w:fill="auto"/>
          </w:tcPr>
          <w:p w14:paraId="7C7AFDD1" w14:textId="15682CF8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ОК.2</w:t>
            </w:r>
            <w:proofErr w:type="gramStart"/>
            <w:r w:rsidRPr="0046755F">
              <w:rPr>
                <w:sz w:val="24"/>
                <w:szCs w:val="24"/>
              </w:rPr>
              <w:t xml:space="preserve"> О</w:t>
            </w:r>
            <w:proofErr w:type="gramEnd"/>
            <w:r w:rsidRPr="0046755F">
              <w:rPr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48C70197" w14:textId="3513B320" w:rsidR="006A03AC" w:rsidRPr="0046755F" w:rsidRDefault="006A03AC" w:rsidP="002A360E">
            <w:pPr>
              <w:pStyle w:val="TableParagraph"/>
              <w:spacing w:line="266" w:lineRule="exact"/>
              <w:ind w:left="14"/>
              <w:rPr>
                <w:sz w:val="24"/>
                <w:szCs w:val="24"/>
              </w:rPr>
            </w:pPr>
          </w:p>
          <w:p w14:paraId="5114FA33" w14:textId="2F2517D2" w:rsidR="006A03AC" w:rsidRPr="0046755F" w:rsidRDefault="006A03AC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5041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профессиональными определениями, техническими терминами, обозначениями и др.</w:t>
            </w:r>
          </w:p>
          <w:p w14:paraId="05D3BB3D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различными методиками поиска информации</w:t>
            </w:r>
          </w:p>
          <w:p w14:paraId="26C2BCBF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т.д.).</w:t>
            </w:r>
          </w:p>
          <w:p w14:paraId="17CFBDF6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17B7404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2CCF4700" w14:textId="6C2A1A04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0211" w14:textId="77777777" w:rsidR="006A03AC" w:rsidRPr="0046755F" w:rsidRDefault="006A03AC" w:rsidP="006A03AC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14:paraId="5A9D0E55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выполнения практических заданий.</w:t>
            </w:r>
          </w:p>
          <w:p w14:paraId="26E3A7FD" w14:textId="563BA9A5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 w:rsidRPr="0046755F">
              <w:rPr>
                <w:sz w:val="24"/>
                <w:szCs w:val="24"/>
              </w:rPr>
              <w:t>.</w:t>
            </w:r>
          </w:p>
        </w:tc>
      </w:tr>
      <w:tr w:rsidR="006A03AC" w:rsidRPr="0046755F" w14:paraId="0D126E32" w14:textId="77777777" w:rsidTr="002A360E">
        <w:tc>
          <w:tcPr>
            <w:tcW w:w="1966" w:type="dxa"/>
            <w:shd w:val="clear" w:color="auto" w:fill="auto"/>
          </w:tcPr>
          <w:p w14:paraId="063F1597" w14:textId="64D0C8B4" w:rsidR="006A03AC" w:rsidRPr="0046755F" w:rsidRDefault="006A03AC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ОК.3</w:t>
            </w:r>
            <w:proofErr w:type="gramStart"/>
            <w:r w:rsidRPr="0046755F">
              <w:rPr>
                <w:sz w:val="24"/>
                <w:szCs w:val="24"/>
              </w:rPr>
              <w:t xml:space="preserve"> П</w:t>
            </w:r>
            <w:proofErr w:type="gramEnd"/>
            <w:r w:rsidRPr="0046755F">
              <w:rPr>
                <w:sz w:val="24"/>
                <w:szCs w:val="24"/>
              </w:rPr>
              <w:t>ланировать и реализовывать собственное профессиональное и личностное развитие;</w:t>
            </w:r>
          </w:p>
          <w:p w14:paraId="363A1417" w14:textId="4CE9E3C1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EDC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14:paraId="1067F23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14:paraId="7EC40F14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14:paraId="42837012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14:paraId="6D219450" w14:textId="476F3B7B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877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выполнения практических заданий.</w:t>
            </w:r>
          </w:p>
          <w:p w14:paraId="51D09B5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</w:p>
          <w:p w14:paraId="3C43B8B9" w14:textId="4AE46F10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6A03AC" w:rsidRPr="0046755F" w14:paraId="5352DCFE" w14:textId="77777777" w:rsidTr="002A360E">
        <w:tc>
          <w:tcPr>
            <w:tcW w:w="1966" w:type="dxa"/>
            <w:shd w:val="clear" w:color="auto" w:fill="auto"/>
          </w:tcPr>
          <w:p w14:paraId="774BBB87" w14:textId="77777777" w:rsidR="006A03AC" w:rsidRPr="0046755F" w:rsidRDefault="006A03AC" w:rsidP="002A360E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14:paraId="751EAE5A" w14:textId="77777777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ОК.4. Работать в коллективе и команде, эффективно взаимодействовать с коллегами, </w:t>
            </w:r>
            <w:r w:rsidRPr="0046755F">
              <w:rPr>
                <w:sz w:val="24"/>
                <w:szCs w:val="24"/>
              </w:rPr>
              <w:lastRenderedPageBreak/>
              <w:t>руководством, клиентами;</w:t>
            </w:r>
          </w:p>
          <w:p w14:paraId="171A379A" w14:textId="431DF03B" w:rsidR="006A03AC" w:rsidRPr="0046755F" w:rsidRDefault="006A03AC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7586" w14:textId="77777777" w:rsidR="006A03AC" w:rsidRPr="0046755F" w:rsidRDefault="006A03AC" w:rsidP="006A03AC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14:paraId="36DB7E6E" w14:textId="77777777" w:rsidR="006A03AC" w:rsidRPr="0046755F" w:rsidRDefault="006A03AC" w:rsidP="006A03AC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</w:t>
            </w:r>
            <w:r w:rsidRPr="0046755F">
              <w:rPr>
                <w:bCs/>
                <w:iCs/>
                <w:sz w:val="24"/>
                <w:szCs w:val="24"/>
              </w:rPr>
              <w:lastRenderedPageBreak/>
              <w:t xml:space="preserve">аргументировать и отстаивать собственную точку зрения в дискуссии; </w:t>
            </w:r>
          </w:p>
          <w:p w14:paraId="63D3D4B4" w14:textId="1D8E1968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5D48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Стремление к сотрудничеству в групповой деятельности. Оценка групповых заданий.</w:t>
            </w:r>
          </w:p>
          <w:p w14:paraId="6B147D54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Участие в </w:t>
            </w:r>
            <w:r w:rsidRPr="0046755F">
              <w:rPr>
                <w:sz w:val="24"/>
                <w:szCs w:val="24"/>
              </w:rPr>
              <w:lastRenderedPageBreak/>
              <w:t>культурно-массовых мероприятиях.</w:t>
            </w:r>
          </w:p>
          <w:p w14:paraId="5093DB5A" w14:textId="0C18E832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Проявление уважительного отношения к </w:t>
            </w:r>
            <w:proofErr w:type="spellStart"/>
            <w:r w:rsidRPr="0046755F">
              <w:rPr>
                <w:sz w:val="24"/>
                <w:szCs w:val="24"/>
              </w:rPr>
              <w:t>одногруппникам</w:t>
            </w:r>
            <w:proofErr w:type="spellEnd"/>
            <w:r w:rsidRPr="0046755F">
              <w:rPr>
                <w:sz w:val="24"/>
                <w:szCs w:val="24"/>
              </w:rPr>
              <w:t xml:space="preserve">, преподавателям, родителям и т. д. </w:t>
            </w:r>
          </w:p>
        </w:tc>
      </w:tr>
      <w:tr w:rsidR="006A03AC" w:rsidRPr="0046755F" w14:paraId="0D17477D" w14:textId="77777777" w:rsidTr="002A360E">
        <w:tc>
          <w:tcPr>
            <w:tcW w:w="1966" w:type="dxa"/>
            <w:shd w:val="clear" w:color="auto" w:fill="auto"/>
          </w:tcPr>
          <w:p w14:paraId="6619168A" w14:textId="77777777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ОК.5</w:t>
            </w:r>
            <w:proofErr w:type="gramStart"/>
            <w:r w:rsidRPr="0046755F">
              <w:rPr>
                <w:sz w:val="24"/>
                <w:szCs w:val="24"/>
              </w:rPr>
              <w:t xml:space="preserve"> О</w:t>
            </w:r>
            <w:proofErr w:type="gramEnd"/>
            <w:r w:rsidRPr="0046755F">
              <w:rPr>
                <w:sz w:val="24"/>
                <w:szCs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5B5BEA7B" w14:textId="6E95D9ED" w:rsidR="006A03AC" w:rsidRPr="0046755F" w:rsidRDefault="006A03AC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374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Устанавливает позитивный стиль общения, демонстрирует владение диалоговыми формами общения</w:t>
            </w:r>
          </w:p>
          <w:p w14:paraId="769E095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Calibri"/>
                <w:sz w:val="24"/>
                <w:szCs w:val="24"/>
              </w:rPr>
              <w:t>- Аргументирует и обосновывает свою точку зрения.</w:t>
            </w:r>
          </w:p>
          <w:p w14:paraId="27D97DDD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5DBE5BB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</w:t>
            </w:r>
          </w:p>
          <w:p w14:paraId="703F4580" w14:textId="0F5A8282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E39B" w14:textId="77777777" w:rsidR="006A03AC" w:rsidRPr="0046755F" w:rsidRDefault="006A03AC" w:rsidP="006A03AC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Проверка и оценка</w:t>
            </w:r>
          </w:p>
          <w:p w14:paraId="1115A6E0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  <w:p w14:paraId="465A3104" w14:textId="77777777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5E5EBC5A" w14:textId="77777777" w:rsidTr="002A360E">
        <w:tc>
          <w:tcPr>
            <w:tcW w:w="1966" w:type="dxa"/>
            <w:shd w:val="clear" w:color="auto" w:fill="auto"/>
          </w:tcPr>
          <w:p w14:paraId="653DDBF8" w14:textId="77777777" w:rsidR="002817B5" w:rsidRPr="0046755F" w:rsidRDefault="00091351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ОК.6</w:t>
            </w:r>
            <w:proofErr w:type="gramStart"/>
            <w:r w:rsidR="00264DA2" w:rsidRPr="0046755F">
              <w:rPr>
                <w:sz w:val="24"/>
                <w:szCs w:val="24"/>
              </w:rPr>
              <w:t xml:space="preserve"> </w:t>
            </w:r>
            <w:r w:rsidR="002817B5" w:rsidRPr="0046755F">
              <w:rPr>
                <w:sz w:val="24"/>
                <w:szCs w:val="24"/>
              </w:rPr>
              <w:t>П</w:t>
            </w:r>
            <w:proofErr w:type="gramEnd"/>
            <w:r w:rsidR="002817B5" w:rsidRPr="0046755F">
              <w:rPr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14:paraId="511E4280" w14:textId="0B18918E" w:rsidR="00091351" w:rsidRPr="0046755F" w:rsidRDefault="00091351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4C9EDE3" w14:textId="7C77B08A" w:rsidR="00091351" w:rsidRPr="0046755F" w:rsidRDefault="001C5B75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Уметь: описывать значимость своей специальности </w:t>
            </w:r>
          </w:p>
          <w:p w14:paraId="53039148" w14:textId="77777777" w:rsidR="001C5B75" w:rsidRPr="0046755F" w:rsidRDefault="001C5B75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Знать:</w:t>
            </w:r>
          </w:p>
          <w:p w14:paraId="10EA1C44" w14:textId="45FC55E3" w:rsidR="001C5B75" w:rsidRPr="0046755F" w:rsidRDefault="001C5B75" w:rsidP="0009135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Сущность </w:t>
            </w:r>
            <w:r w:rsidRPr="0046755F">
              <w:rPr>
                <w:sz w:val="24"/>
                <w:szCs w:val="24"/>
              </w:rPr>
              <w:t>гражданско-патриотической позиции, общечеловеческих ценностей</w:t>
            </w:r>
            <w:r w:rsidR="0057122F" w:rsidRPr="0046755F">
              <w:rPr>
                <w:sz w:val="24"/>
                <w:szCs w:val="24"/>
              </w:rPr>
              <w:t xml:space="preserve">, значимость профессиональной деятельности по специальности 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004B2889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0EA4F311" w14:textId="77777777" w:rsidTr="002A360E">
        <w:tc>
          <w:tcPr>
            <w:tcW w:w="1966" w:type="dxa"/>
            <w:shd w:val="clear" w:color="auto" w:fill="auto"/>
          </w:tcPr>
          <w:p w14:paraId="736CA575" w14:textId="76443F1A" w:rsidR="00091351" w:rsidRPr="0046755F" w:rsidRDefault="00091351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ОК.7</w:t>
            </w:r>
            <w:proofErr w:type="gramStart"/>
            <w:r w:rsidR="00264DA2" w:rsidRPr="0046755F">
              <w:rPr>
                <w:sz w:val="24"/>
                <w:szCs w:val="24"/>
              </w:rPr>
              <w:t xml:space="preserve"> </w:t>
            </w:r>
            <w:r w:rsidR="002817B5" w:rsidRPr="0046755F">
              <w:rPr>
                <w:sz w:val="24"/>
                <w:szCs w:val="24"/>
              </w:rPr>
              <w:t>С</w:t>
            </w:r>
            <w:proofErr w:type="gramEnd"/>
            <w:r w:rsidR="002817B5" w:rsidRPr="0046755F">
              <w:rPr>
                <w:sz w:val="24"/>
                <w:szCs w:val="24"/>
              </w:rPr>
              <w:t>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961" w:type="dxa"/>
            <w:shd w:val="clear" w:color="auto" w:fill="auto"/>
          </w:tcPr>
          <w:p w14:paraId="001E2565" w14:textId="053EF6F6" w:rsidR="00091351" w:rsidRPr="0046755F" w:rsidRDefault="006A03AC" w:rsidP="001C5B75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Умение соблюдать нормы экологической безопасности,</w:t>
            </w:r>
            <w:r w:rsidR="001C5B75" w:rsidRPr="0046755F">
              <w:rPr>
                <w:bCs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определять направление ресурсосбережения в рамках профессиональной деятельности по специальности.</w:t>
            </w:r>
          </w:p>
          <w:p w14:paraId="2A145CC9" w14:textId="35CEBEC8" w:rsidR="001C5B75" w:rsidRPr="0046755F" w:rsidRDefault="001C5B75" w:rsidP="001C5B75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Знать правила экологической безопасности при ведении профессиональной деятельности по специальности, основные ресурсы, задействованные в профессиональной деятельности,</w:t>
            </w:r>
            <w:r w:rsidR="00291C81" w:rsidRPr="0046755F">
              <w:rPr>
                <w:bCs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пути обеспечения ресурсосбережения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A38586B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14DB8236" w14:textId="77777777" w:rsidTr="002A360E">
        <w:tc>
          <w:tcPr>
            <w:tcW w:w="1966" w:type="dxa"/>
            <w:shd w:val="clear" w:color="auto" w:fill="auto"/>
          </w:tcPr>
          <w:p w14:paraId="690D7FC2" w14:textId="08F71E3F" w:rsidR="00091351" w:rsidRPr="0046755F" w:rsidRDefault="00091351" w:rsidP="002A360E">
            <w:pPr>
              <w:pStyle w:val="TableParagraph"/>
              <w:spacing w:line="266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ОК.8</w:t>
            </w:r>
            <w:r w:rsidR="00264DA2" w:rsidRPr="0046755F">
              <w:rPr>
                <w:sz w:val="24"/>
                <w:szCs w:val="24"/>
              </w:rPr>
              <w:t>.</w:t>
            </w:r>
            <w:r w:rsidR="002817B5" w:rsidRPr="0046755F">
              <w:rPr>
                <w:sz w:val="24"/>
                <w:szCs w:val="24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</w:t>
            </w:r>
            <w:r w:rsidR="002817B5" w:rsidRPr="0046755F">
              <w:rPr>
                <w:sz w:val="24"/>
                <w:szCs w:val="24"/>
              </w:rPr>
              <w:lastRenderedPageBreak/>
              <w:t>и поддержания необходимого уровня физической подготовленности;</w:t>
            </w:r>
          </w:p>
        </w:tc>
        <w:tc>
          <w:tcPr>
            <w:tcW w:w="4961" w:type="dxa"/>
            <w:shd w:val="clear" w:color="auto" w:fill="auto"/>
          </w:tcPr>
          <w:p w14:paraId="00DFF97C" w14:textId="7ECDBCBE" w:rsidR="005C764A" w:rsidRPr="0046755F" w:rsidRDefault="0057122F" w:rsidP="00091351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Уметь использовать оздоровительно-</w:t>
            </w:r>
            <w:r w:rsidRPr="0046755F">
              <w:rPr>
                <w:sz w:val="24"/>
                <w:szCs w:val="24"/>
              </w:rPr>
              <w:t xml:space="preserve">физическую культуру для сохранения и укрепления здоровья для достижения </w:t>
            </w:r>
            <w:r w:rsidR="005C764A" w:rsidRPr="0046755F">
              <w:rPr>
                <w:sz w:val="24"/>
                <w:szCs w:val="24"/>
              </w:rPr>
              <w:t xml:space="preserve">жизненных </w:t>
            </w:r>
            <w:r w:rsidRPr="0046755F">
              <w:rPr>
                <w:sz w:val="24"/>
                <w:szCs w:val="24"/>
              </w:rPr>
              <w:t>и профессиональн</w:t>
            </w:r>
            <w:r w:rsidR="005C764A" w:rsidRPr="0046755F">
              <w:rPr>
                <w:sz w:val="24"/>
                <w:szCs w:val="24"/>
              </w:rPr>
              <w:t>ых целей</w:t>
            </w:r>
            <w:r w:rsidRPr="0046755F">
              <w:rPr>
                <w:sz w:val="24"/>
                <w:szCs w:val="24"/>
              </w:rPr>
              <w:t>, применять рациональных двигательных функций</w:t>
            </w:r>
            <w:r w:rsidR="005C764A" w:rsidRPr="0046755F">
              <w:rPr>
                <w:sz w:val="24"/>
                <w:szCs w:val="24"/>
              </w:rPr>
              <w:t xml:space="preserve"> в профессиональной деятельности, пользоваться средствами профилактики перенапряжения, характерными для данной специальности</w:t>
            </w:r>
          </w:p>
          <w:p w14:paraId="19AA95DC" w14:textId="77777777" w:rsidR="005C764A" w:rsidRPr="0046755F" w:rsidRDefault="005C764A" w:rsidP="00091351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Знать:</w:t>
            </w:r>
          </w:p>
          <w:p w14:paraId="45EB123D" w14:textId="567A0021" w:rsidR="00091351" w:rsidRPr="0046755F" w:rsidRDefault="005C764A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 xml:space="preserve"> Роль физической культуры в общекультурном</w:t>
            </w:r>
            <w:r w:rsidR="00291C81" w:rsidRPr="0046755F">
              <w:rPr>
                <w:sz w:val="24"/>
                <w:szCs w:val="24"/>
              </w:rPr>
              <w:t xml:space="preserve">, </w:t>
            </w:r>
            <w:r w:rsidRPr="0046755F">
              <w:rPr>
                <w:sz w:val="24"/>
                <w:szCs w:val="24"/>
              </w:rPr>
              <w:t>социальном</w:t>
            </w:r>
            <w:r w:rsidR="00291C81" w:rsidRPr="0046755F">
              <w:rPr>
                <w:sz w:val="24"/>
                <w:szCs w:val="24"/>
              </w:rPr>
              <w:t xml:space="preserve">, </w:t>
            </w:r>
            <w:proofErr w:type="spellStart"/>
            <w:r w:rsidRPr="0046755F">
              <w:rPr>
                <w:sz w:val="24"/>
                <w:szCs w:val="24"/>
              </w:rPr>
              <w:t>професси</w:t>
            </w:r>
            <w:r w:rsidR="00291C81" w:rsidRPr="0046755F">
              <w:rPr>
                <w:sz w:val="24"/>
                <w:szCs w:val="24"/>
              </w:rPr>
              <w:t>о</w:t>
            </w:r>
            <w:r w:rsidRPr="0046755F">
              <w:rPr>
                <w:sz w:val="24"/>
                <w:szCs w:val="24"/>
              </w:rPr>
              <w:t>-нальном</w:t>
            </w:r>
            <w:proofErr w:type="spellEnd"/>
            <w:r w:rsidR="00291C81" w:rsidRPr="0046755F">
              <w:rPr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 xml:space="preserve"> </w:t>
            </w:r>
            <w:r w:rsidR="00291C81" w:rsidRPr="0046755F">
              <w:rPr>
                <w:sz w:val="24"/>
                <w:szCs w:val="24"/>
              </w:rPr>
              <w:t xml:space="preserve">развитии  человека, условия профессиональной деятельности и зоны риска для физического здоровья для </w:t>
            </w:r>
            <w:proofErr w:type="spellStart"/>
            <w:r w:rsidR="00291C81" w:rsidRPr="0046755F">
              <w:rPr>
                <w:sz w:val="24"/>
                <w:szCs w:val="24"/>
              </w:rPr>
              <w:t>специальности</w:t>
            </w:r>
            <w:proofErr w:type="gramStart"/>
            <w:r w:rsidR="00291C81" w:rsidRPr="0046755F">
              <w:rPr>
                <w:sz w:val="24"/>
                <w:szCs w:val="24"/>
              </w:rPr>
              <w:t>,с</w:t>
            </w:r>
            <w:proofErr w:type="gramEnd"/>
            <w:r w:rsidR="00291C81" w:rsidRPr="0046755F">
              <w:rPr>
                <w:sz w:val="24"/>
                <w:szCs w:val="24"/>
              </w:rPr>
              <w:t>редства</w:t>
            </w:r>
            <w:proofErr w:type="spellEnd"/>
            <w:r w:rsidR="00291C81" w:rsidRPr="0046755F">
              <w:rPr>
                <w:sz w:val="24"/>
                <w:szCs w:val="24"/>
              </w:rPr>
              <w:t xml:space="preserve"> профилактики перенапряжения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627830D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91C81" w:rsidRPr="0046755F" w14:paraId="3D779D41" w14:textId="77777777" w:rsidTr="002A360E">
        <w:tc>
          <w:tcPr>
            <w:tcW w:w="1966" w:type="dxa"/>
            <w:shd w:val="clear" w:color="auto" w:fill="auto"/>
          </w:tcPr>
          <w:p w14:paraId="10E261AD" w14:textId="796A86AF" w:rsidR="00291C81" w:rsidRPr="0046755F" w:rsidRDefault="00291C81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ОК.9. Использовать информационные технологии в профессиональной деятельности;</w:t>
            </w:r>
          </w:p>
          <w:p w14:paraId="441F0817" w14:textId="7BFB4DFA" w:rsidR="00291C81" w:rsidRPr="0046755F" w:rsidRDefault="00291C81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EA3E" w14:textId="77777777" w:rsidR="00291C81" w:rsidRPr="0046755F" w:rsidRDefault="00291C81" w:rsidP="00291C81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Выполняет операции по сбору, продуцированию, накоплению, хранению, обработке, передаче информации.</w:t>
            </w:r>
          </w:p>
          <w:p w14:paraId="75863637" w14:textId="0CBC1F66" w:rsidR="00291C81" w:rsidRPr="0046755F" w:rsidRDefault="00291C81" w:rsidP="00291C8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  <w:r w:rsidRPr="0046755F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3B7C" w14:textId="77777777" w:rsidR="00291C81" w:rsidRPr="0046755F" w:rsidRDefault="00291C81" w:rsidP="00291C81">
            <w:pPr>
              <w:pStyle w:val="ab"/>
              <w:spacing w:line="276" w:lineRule="auto"/>
              <w:jc w:val="both"/>
              <w:rPr>
                <w:iCs/>
              </w:rPr>
            </w:pPr>
            <w:r w:rsidRPr="0046755F">
              <w:rPr>
                <w:iCs/>
              </w:rPr>
              <w:t>Умение осуществлять поиск, обработку и представление информации в различных форматах.</w:t>
            </w:r>
          </w:p>
          <w:p w14:paraId="1EAFDD10" w14:textId="77777777" w:rsidR="00291C81" w:rsidRPr="0046755F" w:rsidRDefault="00291C81" w:rsidP="00291C81">
            <w:pPr>
              <w:pStyle w:val="ab"/>
              <w:spacing w:line="276" w:lineRule="auto"/>
              <w:jc w:val="both"/>
              <w:rPr>
                <w:iCs/>
              </w:rPr>
            </w:pPr>
          </w:p>
          <w:p w14:paraId="38DAD058" w14:textId="5BC0808F" w:rsidR="00291C81" w:rsidRPr="0046755F" w:rsidRDefault="00291C81" w:rsidP="00291C8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за разработку и оформление  мультимедийной презентации.</w:t>
            </w:r>
          </w:p>
        </w:tc>
      </w:tr>
      <w:tr w:rsidR="00091351" w:rsidRPr="0046755F" w14:paraId="2821DCAC" w14:textId="77777777" w:rsidTr="002A360E">
        <w:tc>
          <w:tcPr>
            <w:tcW w:w="1966" w:type="dxa"/>
            <w:shd w:val="clear" w:color="auto" w:fill="auto"/>
            <w:vAlign w:val="center"/>
          </w:tcPr>
          <w:p w14:paraId="2A3ED821" w14:textId="77777777" w:rsidR="002817B5" w:rsidRPr="0046755F" w:rsidRDefault="002817B5" w:rsidP="002A360E">
            <w:pPr>
              <w:rPr>
                <w:sz w:val="24"/>
                <w:szCs w:val="24"/>
              </w:rPr>
            </w:pPr>
            <w:proofErr w:type="gramStart"/>
            <w:r w:rsidRPr="0046755F">
              <w:rPr>
                <w:sz w:val="24"/>
                <w:szCs w:val="24"/>
              </w:rPr>
              <w:t>ОК</w:t>
            </w:r>
            <w:proofErr w:type="gramEnd"/>
            <w:r w:rsidRPr="0046755F">
              <w:rPr>
                <w:sz w:val="24"/>
                <w:szCs w:val="24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  <w:p w14:paraId="30D8A5EC" w14:textId="77777777" w:rsidR="00091351" w:rsidRPr="0046755F" w:rsidRDefault="00091351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F9BE4A5" w14:textId="77777777" w:rsidR="006A03AC" w:rsidRPr="0046755F" w:rsidRDefault="006A03AC" w:rsidP="006A03AC">
            <w:pPr>
              <w:pStyle w:val="ab"/>
              <w:spacing w:line="276" w:lineRule="auto"/>
              <w:jc w:val="both"/>
              <w:rPr>
                <w:iCs/>
              </w:rPr>
            </w:pPr>
            <w:r w:rsidRPr="0046755F">
              <w:t>- Владеет навыками правильного оформления технической документации систем водоснабжения, водоотведения  и оборудования.</w:t>
            </w:r>
          </w:p>
          <w:p w14:paraId="02622A60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3F6040B6" w14:textId="77777777" w:rsidR="006A03AC" w:rsidRPr="0046755F" w:rsidRDefault="006A03AC" w:rsidP="006A03AC">
            <w:pPr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14:paraId="0B005DF9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1C9653B5" w14:textId="77777777" w:rsidTr="002A360E">
        <w:tc>
          <w:tcPr>
            <w:tcW w:w="1966" w:type="dxa"/>
            <w:shd w:val="clear" w:color="auto" w:fill="auto"/>
            <w:vAlign w:val="center"/>
          </w:tcPr>
          <w:p w14:paraId="361B7A55" w14:textId="4123E470" w:rsidR="00091351" w:rsidRPr="0046755F" w:rsidRDefault="002817B5" w:rsidP="002A360E">
            <w:pPr>
              <w:rPr>
                <w:sz w:val="24"/>
                <w:szCs w:val="24"/>
              </w:rPr>
            </w:pPr>
            <w:proofErr w:type="gramStart"/>
            <w:r w:rsidRPr="0046755F">
              <w:rPr>
                <w:sz w:val="24"/>
                <w:szCs w:val="24"/>
              </w:rPr>
              <w:t>ОК</w:t>
            </w:r>
            <w:proofErr w:type="gramEnd"/>
            <w:r w:rsidRPr="0046755F">
              <w:rPr>
                <w:sz w:val="24"/>
                <w:szCs w:val="24"/>
              </w:rPr>
              <w:t xml:space="preserve"> 11. Использовать знания по финансовой грамотности, планировать предпринимательскую деятельность </w:t>
            </w:r>
            <w:proofErr w:type="gramStart"/>
            <w:r w:rsidRPr="0046755F">
              <w:rPr>
                <w:sz w:val="24"/>
                <w:szCs w:val="24"/>
              </w:rPr>
              <w:t>в</w:t>
            </w:r>
            <w:proofErr w:type="gramEnd"/>
            <w:r w:rsidRPr="0046755F">
              <w:rPr>
                <w:sz w:val="24"/>
                <w:szCs w:val="24"/>
              </w:rPr>
              <w:t xml:space="preserve"> профессиональной сфер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C45CAB3" w14:textId="2FBD0887" w:rsidR="00091351" w:rsidRPr="0046755F" w:rsidRDefault="00291C8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Выявлять </w:t>
            </w:r>
            <w:r w:rsidR="005C559A" w:rsidRPr="0046755F">
              <w:rPr>
                <w:bCs/>
                <w:sz w:val="24"/>
                <w:szCs w:val="24"/>
              </w:rPr>
              <w:t xml:space="preserve"> достоинства и недостатки коммерческой идеи</w:t>
            </w:r>
            <w:r w:rsidR="00401464" w:rsidRPr="0046755F">
              <w:rPr>
                <w:bCs/>
                <w:sz w:val="24"/>
                <w:szCs w:val="24"/>
              </w:rPr>
              <w:t>, презентовать идеи собственного бизнеса в профессиональной деятельности</w:t>
            </w:r>
            <w:proofErr w:type="gramStart"/>
            <w:r w:rsidR="00401464" w:rsidRPr="0046755F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="00401464" w:rsidRPr="0046755F">
              <w:rPr>
                <w:bCs/>
                <w:sz w:val="24"/>
                <w:szCs w:val="24"/>
              </w:rPr>
              <w:t xml:space="preserve">оформлять бизнес-план, рассчитывать размеры выплат по кредитным ставкам </w:t>
            </w:r>
            <w:r w:rsidR="00B22168" w:rsidRPr="0046755F">
              <w:rPr>
                <w:bCs/>
                <w:sz w:val="24"/>
                <w:szCs w:val="24"/>
              </w:rPr>
              <w:t xml:space="preserve">кредитования, определять </w:t>
            </w:r>
            <w:r w:rsidR="00401464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инвестиционную привлекательность коммерческих идей в рамках профессиональной деятельности,</w:t>
            </w:r>
            <w:r w:rsidR="00FB4007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презентовать  бизнес-идею,</w:t>
            </w:r>
            <w:r w:rsidR="00FB4007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определять источники финансирования.</w:t>
            </w:r>
          </w:p>
          <w:p w14:paraId="271FFE04" w14:textId="2830E677" w:rsidR="00B22168" w:rsidRPr="0046755F" w:rsidRDefault="00B22168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Знать: основы </w:t>
            </w:r>
            <w:r w:rsidRPr="0046755F">
              <w:rPr>
                <w:sz w:val="24"/>
                <w:szCs w:val="24"/>
              </w:rPr>
              <w:t>предпринимательской деятельности, основы финансовой грамотности,</w:t>
            </w:r>
            <w:r w:rsidR="00FB4007" w:rsidRPr="0046755F">
              <w:rPr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</w:t>
            </w:r>
            <w:r w:rsidR="00FB4007" w:rsidRPr="0046755F">
              <w:rPr>
                <w:sz w:val="24"/>
                <w:szCs w:val="24"/>
              </w:rPr>
              <w:t>а</w:t>
            </w:r>
            <w:r w:rsidRPr="0046755F">
              <w:rPr>
                <w:sz w:val="24"/>
                <w:szCs w:val="24"/>
              </w:rPr>
              <w:t>вила разработки</w:t>
            </w:r>
            <w:r w:rsidR="00FB4007" w:rsidRPr="0046755F">
              <w:rPr>
                <w:bCs/>
                <w:sz w:val="24"/>
                <w:szCs w:val="24"/>
              </w:rPr>
              <w:t xml:space="preserve"> бизнес-плана</w:t>
            </w:r>
            <w:r w:rsidR="00FB4007" w:rsidRPr="0046755F">
              <w:rPr>
                <w:sz w:val="24"/>
                <w:szCs w:val="24"/>
              </w:rPr>
              <w:t>,</w:t>
            </w:r>
            <w:r w:rsidR="002A360E">
              <w:rPr>
                <w:sz w:val="24"/>
                <w:szCs w:val="24"/>
              </w:rPr>
              <w:t xml:space="preserve"> </w:t>
            </w:r>
            <w:r w:rsidR="00FB4007" w:rsidRPr="0046755F">
              <w:rPr>
                <w:sz w:val="24"/>
                <w:szCs w:val="24"/>
              </w:rPr>
              <w:t>порядок выстраивания презентации, кредитные финансовые продукты</w:t>
            </w:r>
          </w:p>
          <w:p w14:paraId="5730E0E3" w14:textId="012297A3" w:rsidR="00B22168" w:rsidRPr="0046755F" w:rsidRDefault="00B22168" w:rsidP="0009135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27013D4" w14:textId="77777777" w:rsidR="00FB4007" w:rsidRPr="0046755F" w:rsidRDefault="00FB4007" w:rsidP="00FB4007">
            <w:pPr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14:paraId="09304A12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F71CC36" w14:textId="77777777" w:rsidR="00D11B92" w:rsidRPr="0046755F" w:rsidRDefault="00D11B92" w:rsidP="003B1C93">
      <w:pPr>
        <w:pStyle w:val="a3"/>
        <w:spacing w:before="5"/>
        <w:rPr>
          <w:b/>
          <w:sz w:val="24"/>
          <w:szCs w:val="24"/>
        </w:rPr>
      </w:pPr>
    </w:p>
    <w:p w14:paraId="614D926B" w14:textId="77777777" w:rsidR="00205208" w:rsidRPr="0046755F" w:rsidRDefault="00205208" w:rsidP="00205208">
      <w:pPr>
        <w:ind w:left="851" w:right="340" w:firstLine="142"/>
        <w:rPr>
          <w:bCs/>
          <w:sz w:val="24"/>
          <w:szCs w:val="24"/>
          <w:lang w:eastAsia="ru-RU" w:bidi="ru-RU"/>
        </w:rPr>
      </w:pPr>
      <w:r w:rsidRPr="0046755F">
        <w:rPr>
          <w:bCs/>
          <w:sz w:val="24"/>
          <w:szCs w:val="24"/>
          <w:lang w:eastAsia="ru-RU" w:bidi="ru-RU"/>
        </w:rPr>
        <w:t>Выпускник, освоивший программу ПМ.03</w:t>
      </w:r>
      <w:r w:rsidRPr="0046755F">
        <w:rPr>
          <w:b/>
          <w:sz w:val="24"/>
          <w:szCs w:val="24"/>
          <w:lang w:eastAsia="ru-RU" w:bidi="ru-RU"/>
        </w:rPr>
        <w:t xml:space="preserve"> </w:t>
      </w:r>
      <w:r w:rsidRPr="0046755F">
        <w:rPr>
          <w:bCs/>
          <w:sz w:val="24"/>
          <w:szCs w:val="24"/>
          <w:lang w:eastAsia="ru-RU" w:bidi="ru-RU"/>
        </w:rPr>
        <w:t>Участие в проектировании систем водоснабжения и водоотведения, отопления, вентиляции и кондиционирования воздуха должен обладать личностными результатами</w:t>
      </w:r>
      <w:r w:rsidRPr="0046755F">
        <w:rPr>
          <w:b/>
          <w:sz w:val="24"/>
          <w:szCs w:val="24"/>
          <w:lang w:eastAsia="ru-RU" w:bidi="ru-RU"/>
        </w:rPr>
        <w:t xml:space="preserve"> </w:t>
      </w:r>
      <w:r w:rsidRPr="0046755F">
        <w:rPr>
          <w:bCs/>
          <w:sz w:val="24"/>
          <w:szCs w:val="24"/>
          <w:lang w:eastAsia="ru-RU" w:bidi="ru-RU"/>
        </w:rPr>
        <w:t>в соответствии с рабочей программой воспитания</w:t>
      </w:r>
      <w:r w:rsidRPr="0046755F">
        <w:rPr>
          <w:sz w:val="24"/>
          <w:szCs w:val="24"/>
          <w:lang w:eastAsia="ru-RU" w:bidi="ru-RU"/>
        </w:rPr>
        <w:t xml:space="preserve"> по специальности среднего профессионального образования </w:t>
      </w:r>
      <w:r w:rsidRPr="0046755F">
        <w:rPr>
          <w:bCs/>
          <w:sz w:val="24"/>
          <w:szCs w:val="24"/>
          <w:lang w:eastAsia="ru-RU" w:bidi="ru-RU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77F6F579" w14:textId="77777777" w:rsidR="00205208" w:rsidRPr="0046755F" w:rsidRDefault="00205208" w:rsidP="00205208">
      <w:pPr>
        <w:widowControl/>
        <w:autoSpaceDE/>
        <w:autoSpaceDN/>
        <w:ind w:firstLine="1134"/>
        <w:rPr>
          <w:bCs/>
          <w:sz w:val="24"/>
          <w:szCs w:val="24"/>
          <w:lang w:eastAsia="ru-RU" w:bidi="ru-RU"/>
        </w:rPr>
      </w:pP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379"/>
      </w:tblGrid>
      <w:tr w:rsidR="00205208" w:rsidRPr="0046755F" w14:paraId="4CEEAF76" w14:textId="77777777" w:rsidTr="002A360E">
        <w:trPr>
          <w:trHeight w:val="554"/>
        </w:trPr>
        <w:tc>
          <w:tcPr>
            <w:tcW w:w="2835" w:type="dxa"/>
            <w:shd w:val="clear" w:color="auto" w:fill="auto"/>
            <w:vAlign w:val="center"/>
          </w:tcPr>
          <w:p w14:paraId="583424A8" w14:textId="77777777" w:rsidR="00205208" w:rsidRPr="0046755F" w:rsidRDefault="00205208" w:rsidP="00D104F8">
            <w:pPr>
              <w:jc w:val="center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Код личностных</w:t>
            </w:r>
            <w:r w:rsidRPr="0046755F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результатов</w:t>
            </w:r>
            <w:r w:rsidRPr="0046755F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реализации</w:t>
            </w:r>
          </w:p>
          <w:p w14:paraId="636F2B0E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Программы</w:t>
            </w:r>
            <w:r w:rsidRPr="0046755F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воспитания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AD392C0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lastRenderedPageBreak/>
              <w:t xml:space="preserve">Личностные результаты </w:t>
            </w:r>
          </w:p>
          <w:p w14:paraId="61B1A158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lastRenderedPageBreak/>
              <w:t>реализации программы воспитания</w:t>
            </w:r>
          </w:p>
          <w:p w14:paraId="7687A5C0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(дескрипторы)</w:t>
            </w:r>
          </w:p>
        </w:tc>
      </w:tr>
      <w:tr w:rsidR="00205208" w:rsidRPr="0046755F" w14:paraId="35588421" w14:textId="77777777" w:rsidTr="002A360E">
        <w:trPr>
          <w:trHeight w:val="554"/>
        </w:trPr>
        <w:tc>
          <w:tcPr>
            <w:tcW w:w="2835" w:type="dxa"/>
          </w:tcPr>
          <w:p w14:paraId="7BCE0D51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lastRenderedPageBreak/>
              <w:t>ЛР</w:t>
            </w:r>
            <w:r w:rsidRPr="0046755F">
              <w:rPr>
                <w:bCs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46755F">
              <w:rPr>
                <w:bCs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379" w:type="dxa"/>
          </w:tcPr>
          <w:p w14:paraId="2AE1D942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proofErr w:type="gramStart"/>
            <w:r w:rsidRPr="0046755F">
              <w:rPr>
                <w:bCs/>
                <w:sz w:val="24"/>
                <w:szCs w:val="24"/>
                <w:lang w:eastAsia="ru-RU" w:bidi="ru-RU"/>
              </w:rPr>
              <w:t>Готовый</w:t>
            </w:r>
            <w:proofErr w:type="gramEnd"/>
            <w:r w:rsidRPr="0046755F">
              <w:rPr>
                <w:bCs/>
                <w:sz w:val="24"/>
                <w:szCs w:val="24"/>
                <w:lang w:eastAsia="ru-RU" w:bidi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205208" w:rsidRPr="0046755F" w14:paraId="5B70F9F0" w14:textId="77777777" w:rsidTr="002A360E">
        <w:trPr>
          <w:trHeight w:val="244"/>
        </w:trPr>
        <w:tc>
          <w:tcPr>
            <w:tcW w:w="2835" w:type="dxa"/>
          </w:tcPr>
          <w:p w14:paraId="1FD1C6F3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</w:t>
            </w:r>
            <w:proofErr w:type="gramStart"/>
            <w:r w:rsidRPr="0046755F">
              <w:rPr>
                <w:bCs/>
                <w:sz w:val="24"/>
                <w:szCs w:val="24"/>
                <w:lang w:eastAsia="ru-RU" w:bidi="ru-RU"/>
              </w:rPr>
              <w:t>9</w:t>
            </w:r>
            <w:proofErr w:type="gramEnd"/>
          </w:p>
        </w:tc>
        <w:tc>
          <w:tcPr>
            <w:tcW w:w="6379" w:type="dxa"/>
          </w:tcPr>
          <w:p w14:paraId="4DCA0D67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 xml:space="preserve">Экономически активный, предприимчивый, готовый к </w:t>
            </w:r>
            <w:proofErr w:type="spellStart"/>
            <w:r w:rsidRPr="0046755F">
              <w:rPr>
                <w:bCs/>
                <w:sz w:val="24"/>
                <w:szCs w:val="24"/>
                <w:lang w:eastAsia="ru-RU" w:bidi="ru-RU"/>
              </w:rPr>
              <w:t>самозанятости</w:t>
            </w:r>
            <w:proofErr w:type="spellEnd"/>
          </w:p>
        </w:tc>
      </w:tr>
      <w:tr w:rsidR="00205208" w:rsidRPr="0046755F" w14:paraId="6F751061" w14:textId="77777777" w:rsidTr="002A360E">
        <w:trPr>
          <w:trHeight w:val="762"/>
        </w:trPr>
        <w:tc>
          <w:tcPr>
            <w:tcW w:w="2835" w:type="dxa"/>
          </w:tcPr>
          <w:p w14:paraId="18315E02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ЛР15</w:t>
            </w:r>
          </w:p>
        </w:tc>
        <w:tc>
          <w:tcPr>
            <w:tcW w:w="6379" w:type="dxa"/>
          </w:tcPr>
          <w:p w14:paraId="38F022D5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proofErr w:type="gramStart"/>
            <w:r w:rsidRPr="0046755F">
              <w:rPr>
                <w:bCs/>
                <w:sz w:val="24"/>
                <w:szCs w:val="24"/>
                <w:lang w:eastAsia="ru-RU" w:bidi="ru-RU"/>
              </w:rPr>
              <w:t>Способный</w:t>
            </w:r>
            <w:proofErr w:type="gramEnd"/>
            <w:r w:rsidRPr="0046755F">
              <w:rPr>
                <w:bCs/>
                <w:sz w:val="24"/>
                <w:szCs w:val="24"/>
                <w:lang w:eastAsia="ru-RU" w:bidi="ru-RU"/>
              </w:rPr>
              <w:t xml:space="preserve"> при взаимодействии с другими</w:t>
            </w:r>
            <w:r w:rsidRPr="0046755F">
              <w:rPr>
                <w:bCs/>
                <w:sz w:val="24"/>
                <w:szCs w:val="24"/>
                <w:lang w:eastAsia="ru-RU" w:bidi="ru-RU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205208" w:rsidRPr="0046755F" w14:paraId="51FC8F9F" w14:textId="77777777" w:rsidTr="002A360E">
        <w:trPr>
          <w:trHeight w:val="762"/>
        </w:trPr>
        <w:tc>
          <w:tcPr>
            <w:tcW w:w="2835" w:type="dxa"/>
          </w:tcPr>
          <w:p w14:paraId="7902529E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ЛР16</w:t>
            </w:r>
          </w:p>
        </w:tc>
        <w:tc>
          <w:tcPr>
            <w:tcW w:w="6379" w:type="dxa"/>
          </w:tcPr>
          <w:p w14:paraId="6928817D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proofErr w:type="gramStart"/>
            <w:r w:rsidRPr="0046755F">
              <w:rPr>
                <w:bCs/>
                <w:sz w:val="24"/>
                <w:szCs w:val="24"/>
                <w:lang w:eastAsia="ru-RU" w:bidi="ru-RU"/>
              </w:rPr>
              <w:t>Способный</w:t>
            </w:r>
            <w:proofErr w:type="gramEnd"/>
            <w:r w:rsidRPr="0046755F">
              <w:rPr>
                <w:bCs/>
                <w:sz w:val="24"/>
                <w:szCs w:val="24"/>
                <w:lang w:eastAsia="ru-RU" w:bidi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205208" w:rsidRPr="0046755F" w14:paraId="60F84655" w14:textId="77777777" w:rsidTr="002A360E">
        <w:trPr>
          <w:trHeight w:val="489"/>
        </w:trPr>
        <w:tc>
          <w:tcPr>
            <w:tcW w:w="2835" w:type="dxa"/>
          </w:tcPr>
          <w:p w14:paraId="611EA039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ЛР17</w:t>
            </w:r>
          </w:p>
        </w:tc>
        <w:tc>
          <w:tcPr>
            <w:tcW w:w="6379" w:type="dxa"/>
          </w:tcPr>
          <w:p w14:paraId="6EF5A643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proofErr w:type="gramStart"/>
            <w:r w:rsidRPr="0046755F">
              <w:rPr>
                <w:bCs/>
                <w:sz w:val="24"/>
                <w:szCs w:val="24"/>
                <w:lang w:eastAsia="ru-RU" w:bidi="ru-RU"/>
              </w:rPr>
              <w:t>Способный</w:t>
            </w:r>
            <w:proofErr w:type="gramEnd"/>
            <w:r w:rsidRPr="0046755F">
              <w:rPr>
                <w:bCs/>
                <w:sz w:val="24"/>
                <w:szCs w:val="24"/>
                <w:lang w:eastAsia="ru-RU" w:bidi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3543A781" w14:textId="77777777" w:rsidR="00205208" w:rsidRPr="0046755F" w:rsidRDefault="00205208" w:rsidP="00205208">
      <w:pPr>
        <w:rPr>
          <w:sz w:val="24"/>
          <w:szCs w:val="24"/>
        </w:rPr>
      </w:pPr>
    </w:p>
    <w:p w14:paraId="5C631C9D" w14:textId="77777777" w:rsidR="00205208" w:rsidRPr="0046755F" w:rsidRDefault="00205208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6DC88878" w14:textId="04341054" w:rsidR="00FB4007" w:rsidRPr="0046755F" w:rsidRDefault="00FB4007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3.Формы контроля и оценивания элементов профессионального модуля</w:t>
      </w:r>
    </w:p>
    <w:tbl>
      <w:tblPr>
        <w:tblW w:w="921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45"/>
        <w:gridCol w:w="3008"/>
      </w:tblGrid>
      <w:tr w:rsidR="00FB4007" w:rsidRPr="0046755F" w14:paraId="0487F43B" w14:textId="77777777" w:rsidTr="002A360E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5E1A" w14:textId="77777777" w:rsidR="00FB4007" w:rsidRPr="0046755F" w:rsidRDefault="00FB4007" w:rsidP="00D104F8">
            <w:pPr>
              <w:ind w:left="-97" w:firstLine="9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E4AF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FB4007" w:rsidRPr="0046755F" w14:paraId="0113BE57" w14:textId="77777777" w:rsidTr="002A360E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2910" w14:textId="77777777" w:rsidR="00FB4007" w:rsidRPr="0046755F" w:rsidRDefault="00FB4007" w:rsidP="00D104F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3C68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2359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Промежуточная аттестация</w:t>
            </w:r>
          </w:p>
        </w:tc>
      </w:tr>
      <w:tr w:rsidR="00FB4007" w:rsidRPr="0046755F" w14:paraId="52D94746" w14:textId="77777777" w:rsidTr="002A360E">
        <w:tc>
          <w:tcPr>
            <w:tcW w:w="3261" w:type="dxa"/>
          </w:tcPr>
          <w:p w14:paraId="3F4B011F" w14:textId="77777777" w:rsidR="00FB4007" w:rsidRPr="0046755F" w:rsidRDefault="00FB4007" w:rsidP="00D104F8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МДК.03.01</w:t>
            </w:r>
            <w:r w:rsidRPr="0046755F">
              <w:rPr>
                <w:sz w:val="24"/>
                <w:szCs w:val="24"/>
              </w:rPr>
              <w:tab/>
            </w:r>
          </w:p>
          <w:p w14:paraId="6D79BB24" w14:textId="0784EDCA" w:rsidR="00FB4007" w:rsidRPr="0046755F" w:rsidRDefault="00FB4007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Особенности проектирования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301" w14:textId="47C536DE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Оценка результатов выполнения  практических занятий</w:t>
            </w:r>
            <w:r w:rsidR="008F28D7" w:rsidRPr="0046755F">
              <w:rPr>
                <w:rFonts w:eastAsia="Calibri"/>
                <w:sz w:val="24"/>
                <w:szCs w:val="24"/>
              </w:rPr>
              <w:t>,</w:t>
            </w:r>
            <w:r w:rsidRPr="0046755F">
              <w:rPr>
                <w:rFonts w:eastAsia="Calibri"/>
                <w:sz w:val="24"/>
                <w:szCs w:val="24"/>
              </w:rPr>
              <w:t xml:space="preserve"> лабораторных работ.</w:t>
            </w:r>
          </w:p>
          <w:p w14:paraId="7F6A9FC6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Выполнение тестовых заданий и самостоятельных работ.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D38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3450A4C9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14CE8BE3" w14:textId="145F272E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Экзамен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</w:t>
            </w:r>
            <w:r w:rsidR="002A360E">
              <w:rPr>
                <w:rFonts w:eastAsia="Calibri"/>
                <w:sz w:val="24"/>
                <w:szCs w:val="24"/>
              </w:rPr>
              <w:t>8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семестр</w:t>
            </w:r>
          </w:p>
        </w:tc>
      </w:tr>
      <w:tr w:rsidR="00FB4007" w:rsidRPr="0046755F" w14:paraId="1844AB2F" w14:textId="77777777" w:rsidTr="002A360E">
        <w:tc>
          <w:tcPr>
            <w:tcW w:w="3261" w:type="dxa"/>
          </w:tcPr>
          <w:p w14:paraId="133D93BF" w14:textId="49B697F8" w:rsidR="00FB4007" w:rsidRPr="0046755F" w:rsidRDefault="00FB4007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МДК.03.02</w:t>
            </w:r>
          </w:p>
          <w:p w14:paraId="7CF0F3AF" w14:textId="0A9D5718" w:rsidR="00245FDA" w:rsidRPr="0046755F" w:rsidRDefault="00245FDA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Реализация проектирования систем водоснабжения и водоотведения, отопления, вентиляции и кондиционирования  воздуха с использованием компьютерных технологий</w:t>
            </w:r>
          </w:p>
          <w:p w14:paraId="3BDFCB97" w14:textId="77777777" w:rsidR="00FB4007" w:rsidRPr="0046755F" w:rsidRDefault="00FB4007" w:rsidP="00D104F8">
            <w:pPr>
              <w:ind w:right="154"/>
              <w:rPr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CCAD" w14:textId="7593F259" w:rsidR="008F28D7" w:rsidRPr="0046755F" w:rsidRDefault="008F28D7" w:rsidP="008F28D7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lastRenderedPageBreak/>
              <w:t>Оценка результатов выполнения  практических занятий, лабораторных работ.</w:t>
            </w:r>
          </w:p>
          <w:p w14:paraId="13923E1E" w14:textId="084FB9B4" w:rsidR="00FB4007" w:rsidRPr="0046755F" w:rsidRDefault="008F28D7" w:rsidP="008F28D7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Выполнение тестовых заданий и самостоятельных работ.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CBB4" w14:textId="746B23FC" w:rsidR="00FB4007" w:rsidRPr="0046755F" w:rsidRDefault="00C40D9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 xml:space="preserve">Дифференцированный зачет </w:t>
            </w:r>
            <w:r w:rsidR="002A360E">
              <w:rPr>
                <w:rFonts w:eastAsia="Calibri"/>
                <w:sz w:val="24"/>
                <w:szCs w:val="24"/>
              </w:rPr>
              <w:t>8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семестр</w:t>
            </w:r>
          </w:p>
        </w:tc>
      </w:tr>
      <w:tr w:rsidR="00FB4007" w:rsidRPr="0046755F" w14:paraId="313026C8" w14:textId="77777777" w:rsidTr="002A360E">
        <w:tc>
          <w:tcPr>
            <w:tcW w:w="3261" w:type="dxa"/>
          </w:tcPr>
          <w:p w14:paraId="74903107" w14:textId="0A75B808" w:rsidR="00FB4007" w:rsidRPr="0046755F" w:rsidRDefault="00FB4007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Учебная практика</w:t>
            </w:r>
            <w:r w:rsidR="008F2EBD" w:rsidRPr="0046755F">
              <w:rPr>
                <w:sz w:val="24"/>
                <w:szCs w:val="24"/>
              </w:rPr>
              <w:t xml:space="preserve">  ПМ 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C942" w14:textId="77777777" w:rsidR="00FB4007" w:rsidRPr="0046755F" w:rsidRDefault="00FB4007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экспертная оценка;</w:t>
            </w:r>
          </w:p>
          <w:p w14:paraId="0AF6E297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bCs/>
                <w:sz w:val="24"/>
                <w:szCs w:val="24"/>
              </w:rPr>
              <w:t>- наблюдение за выполнением практических занятий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F66C4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32F6319D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29DA27A8" w14:textId="22E9906E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Дифференцированный зачет</w:t>
            </w:r>
            <w:r w:rsidR="002A360E">
              <w:rPr>
                <w:rFonts w:eastAsia="Calibri"/>
                <w:sz w:val="24"/>
                <w:szCs w:val="24"/>
              </w:rPr>
              <w:t xml:space="preserve">  8 семестр</w:t>
            </w:r>
          </w:p>
        </w:tc>
      </w:tr>
      <w:tr w:rsidR="00FB4007" w:rsidRPr="0046755F" w14:paraId="750D364C" w14:textId="77777777" w:rsidTr="002A360E">
        <w:tc>
          <w:tcPr>
            <w:tcW w:w="3261" w:type="dxa"/>
          </w:tcPr>
          <w:p w14:paraId="1F4C9CD3" w14:textId="4541ABDC" w:rsidR="00FB4007" w:rsidRPr="0046755F" w:rsidRDefault="00FB4007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Производственная практика</w:t>
            </w:r>
            <w:r w:rsidR="008F2EBD" w:rsidRPr="0046755F">
              <w:rPr>
                <w:sz w:val="24"/>
                <w:szCs w:val="24"/>
              </w:rPr>
              <w:t xml:space="preserve"> ПМ03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2025" w14:textId="77777777" w:rsidR="00FB4007" w:rsidRPr="0046755F" w:rsidRDefault="00FB4007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экспертная оценка;</w:t>
            </w:r>
          </w:p>
          <w:p w14:paraId="19C30EF3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сдача и защита отчета</w:t>
            </w:r>
          </w:p>
        </w:tc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13C25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40D97" w:rsidRPr="0046755F" w14:paraId="5094D18A" w14:textId="77777777" w:rsidTr="002A360E">
        <w:tc>
          <w:tcPr>
            <w:tcW w:w="3261" w:type="dxa"/>
          </w:tcPr>
          <w:p w14:paraId="0A081EB2" w14:textId="7BB276CC" w:rsidR="00C40D97" w:rsidRPr="0046755F" w:rsidRDefault="008F2EBD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       </w:t>
            </w:r>
            <w:r w:rsidR="00F44D0C" w:rsidRPr="0046755F">
              <w:rPr>
                <w:sz w:val="24"/>
                <w:szCs w:val="24"/>
              </w:rPr>
              <w:t>ПМ03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756" w14:textId="6FEE7168" w:rsidR="00C40D97" w:rsidRPr="0046755F" w:rsidRDefault="008F28D7" w:rsidP="008F28D7">
            <w:pPr>
              <w:ind w:left="-93"/>
              <w:rPr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Наблюдение</w:t>
            </w:r>
            <w:r w:rsidRPr="0046755F">
              <w:rPr>
                <w:sz w:val="24"/>
                <w:szCs w:val="24"/>
              </w:rPr>
              <w:tab/>
            </w:r>
            <w:r w:rsidRPr="0046755F">
              <w:rPr>
                <w:sz w:val="24"/>
                <w:szCs w:val="24"/>
              </w:rPr>
              <w:tab/>
              <w:t>и</w:t>
            </w:r>
            <w:r w:rsidRPr="0046755F">
              <w:rPr>
                <w:sz w:val="24"/>
                <w:szCs w:val="24"/>
              </w:rPr>
              <w:tab/>
            </w:r>
            <w:r w:rsidRPr="0046755F">
              <w:rPr>
                <w:spacing w:val="-1"/>
                <w:sz w:val="24"/>
                <w:szCs w:val="24"/>
              </w:rPr>
              <w:t xml:space="preserve">оценка   </w:t>
            </w:r>
            <w:r w:rsidRPr="0046755F">
              <w:rPr>
                <w:spacing w:val="-57"/>
                <w:sz w:val="24"/>
                <w:szCs w:val="24"/>
              </w:rPr>
              <w:t xml:space="preserve">          </w:t>
            </w:r>
            <w:r w:rsidRPr="0046755F">
              <w:rPr>
                <w:sz w:val="24"/>
                <w:szCs w:val="24"/>
              </w:rPr>
              <w:t xml:space="preserve">выполнения работ </w:t>
            </w:r>
            <w:r w:rsidRPr="0046755F">
              <w:rPr>
                <w:spacing w:val="-1"/>
                <w:sz w:val="24"/>
                <w:szCs w:val="24"/>
              </w:rPr>
              <w:t>при</w:t>
            </w:r>
            <w:r w:rsidRPr="0046755F">
              <w:rPr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прохождении</w:t>
            </w:r>
            <w:r w:rsidRPr="0046755F">
              <w:rPr>
                <w:spacing w:val="1"/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производственной практики.</w:t>
            </w:r>
          </w:p>
        </w:tc>
        <w:tc>
          <w:tcPr>
            <w:tcW w:w="3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2AF" w14:textId="7C5A099A" w:rsidR="00C40D97" w:rsidRPr="0046755F" w:rsidRDefault="00F44D0C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b/>
                <w:iCs/>
                <w:sz w:val="24"/>
                <w:szCs w:val="24"/>
              </w:rPr>
              <w:t>Экзамен (квалификационный)</w:t>
            </w:r>
          </w:p>
        </w:tc>
      </w:tr>
    </w:tbl>
    <w:p w14:paraId="1BE7280E" w14:textId="77777777" w:rsidR="00200374" w:rsidRPr="0046755F" w:rsidRDefault="00200374" w:rsidP="00200374">
      <w:pPr>
        <w:rPr>
          <w:sz w:val="24"/>
          <w:szCs w:val="24"/>
        </w:rPr>
      </w:pPr>
    </w:p>
    <w:p w14:paraId="26FF72FE" w14:textId="77777777" w:rsidR="00200374" w:rsidRPr="0046755F" w:rsidRDefault="00200374" w:rsidP="006B13BA">
      <w:pPr>
        <w:tabs>
          <w:tab w:val="left" w:pos="1148"/>
          <w:tab w:val="left" w:pos="1149"/>
        </w:tabs>
        <w:spacing w:before="78"/>
        <w:ind w:left="2881"/>
        <w:rPr>
          <w:b/>
          <w:sz w:val="24"/>
          <w:szCs w:val="24"/>
        </w:rPr>
      </w:pPr>
    </w:p>
    <w:p w14:paraId="6140890E" w14:textId="77777777" w:rsidR="0046755F" w:rsidRDefault="0046755F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5FF329EA" w14:textId="77777777" w:rsidR="0046755F" w:rsidRDefault="0046755F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080A306F" w14:textId="03D6BBE6" w:rsidR="00436C5C" w:rsidRPr="0046755F" w:rsidRDefault="00436C5C" w:rsidP="00436C5C">
      <w:pPr>
        <w:spacing w:line="360" w:lineRule="auto"/>
        <w:jc w:val="center"/>
        <w:rPr>
          <w:b/>
          <w:caps/>
          <w:sz w:val="24"/>
          <w:szCs w:val="24"/>
        </w:rPr>
      </w:pPr>
      <w:r w:rsidRPr="0046755F">
        <w:rPr>
          <w:b/>
          <w:caps/>
          <w:sz w:val="24"/>
          <w:szCs w:val="24"/>
        </w:rPr>
        <w:t>4. оценочные материалы</w:t>
      </w:r>
    </w:p>
    <w:p w14:paraId="09F0C7FA" w14:textId="033B14A0" w:rsidR="00436C5C" w:rsidRPr="0046755F" w:rsidRDefault="00436C5C" w:rsidP="00436C5C">
      <w:pPr>
        <w:spacing w:line="360" w:lineRule="auto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4.1. Текущий контроль</w:t>
      </w:r>
    </w:p>
    <w:p w14:paraId="4DD37A19" w14:textId="6E6CD338" w:rsidR="00A317A8" w:rsidRDefault="00436C5C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4.1.</w:t>
      </w:r>
      <w:r w:rsidR="00306BEA" w:rsidRPr="0046755F">
        <w:rPr>
          <w:b/>
          <w:bCs/>
          <w:sz w:val="24"/>
          <w:szCs w:val="24"/>
        </w:rPr>
        <w:t>1</w:t>
      </w:r>
      <w:r w:rsidRPr="0046755F">
        <w:rPr>
          <w:b/>
          <w:bCs/>
          <w:sz w:val="24"/>
          <w:szCs w:val="24"/>
        </w:rPr>
        <w:t>.</w:t>
      </w:r>
      <w:r w:rsidR="00A317A8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Перечень лабораторно-практических работ</w:t>
      </w:r>
    </w:p>
    <w:p w14:paraId="17878525" w14:textId="77777777" w:rsidR="007C4FC5" w:rsidRPr="0046755F" w:rsidRDefault="007C4FC5" w:rsidP="007C4FC5">
      <w:pPr>
        <w:ind w:firstLine="851"/>
        <w:jc w:val="center"/>
        <w:rPr>
          <w:b/>
          <w:bCs/>
          <w:sz w:val="24"/>
          <w:szCs w:val="24"/>
        </w:rPr>
      </w:pPr>
    </w:p>
    <w:p w14:paraId="280A7200" w14:textId="5FF00F4A" w:rsidR="0059419F" w:rsidRDefault="00A317A8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sz w:val="24"/>
          <w:szCs w:val="24"/>
        </w:rPr>
        <w:t xml:space="preserve">4.1.1.1. </w:t>
      </w:r>
      <w:r w:rsidR="0059419F" w:rsidRPr="0046755F">
        <w:rPr>
          <w:b/>
          <w:sz w:val="24"/>
          <w:szCs w:val="24"/>
        </w:rPr>
        <w:t>Практические</w:t>
      </w:r>
      <w:r w:rsidR="0059419F" w:rsidRPr="0046755F">
        <w:rPr>
          <w:b/>
          <w:spacing w:val="-3"/>
          <w:sz w:val="24"/>
          <w:szCs w:val="24"/>
        </w:rPr>
        <w:t xml:space="preserve"> </w:t>
      </w:r>
      <w:r w:rsidR="0059419F" w:rsidRPr="0046755F">
        <w:rPr>
          <w:b/>
          <w:sz w:val="24"/>
          <w:szCs w:val="24"/>
        </w:rPr>
        <w:t>занятия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по МДК 03-01</w:t>
      </w:r>
    </w:p>
    <w:p w14:paraId="450B8833" w14:textId="77777777" w:rsidR="007C4FC5" w:rsidRPr="0046755F" w:rsidRDefault="007C4FC5" w:rsidP="007C4FC5">
      <w:pPr>
        <w:ind w:firstLine="851"/>
        <w:jc w:val="center"/>
        <w:rPr>
          <w:b/>
          <w:sz w:val="24"/>
          <w:szCs w:val="24"/>
        </w:rPr>
      </w:pPr>
    </w:p>
    <w:p w14:paraId="56E2C79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Построение аксонометрических схем системы вентиляции</w:t>
      </w:r>
    </w:p>
    <w:p w14:paraId="5510CCEB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</w:t>
      </w:r>
      <w:r w:rsidRPr="0046755F">
        <w:rPr>
          <w:sz w:val="24"/>
          <w:szCs w:val="24"/>
        </w:rPr>
        <w:tab/>
        <w:t>аэродинамического</w:t>
      </w:r>
      <w:r w:rsidRPr="0046755F">
        <w:rPr>
          <w:sz w:val="24"/>
          <w:szCs w:val="24"/>
        </w:rPr>
        <w:tab/>
        <w:t>расчета</w:t>
      </w:r>
      <w:r w:rsidRPr="0046755F">
        <w:rPr>
          <w:sz w:val="24"/>
          <w:szCs w:val="24"/>
        </w:rPr>
        <w:tab/>
        <w:t>системы</w:t>
      </w:r>
      <w:r w:rsidRPr="0046755F">
        <w:rPr>
          <w:sz w:val="24"/>
          <w:szCs w:val="24"/>
        </w:rPr>
        <w:tab/>
        <w:t>вентиляции</w:t>
      </w:r>
      <w:r w:rsidRPr="0046755F">
        <w:rPr>
          <w:sz w:val="24"/>
          <w:szCs w:val="24"/>
        </w:rPr>
        <w:tab/>
        <w:t>с аэродинамической увязкой потерь давления в ответвлениях сети</w:t>
      </w:r>
    </w:p>
    <w:p w14:paraId="2F5440C5" w14:textId="00922905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 Определение размеров воздуховодов круглого и прямоугольного сечения</w:t>
      </w:r>
    </w:p>
    <w:p w14:paraId="2F3BACE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расчета по подбору водоструйного элеватора.</w:t>
      </w:r>
    </w:p>
    <w:p w14:paraId="1F65FA9C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5.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аксонометрических схем двухтрубных и однотрубных систем отопления с верхней и нижней разводкой магистралей по планам типовых проектов.</w:t>
      </w:r>
    </w:p>
    <w:p w14:paraId="72E20588" w14:textId="1E06D649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6.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Вычерчивание планов этажей с нанесением на них сетей системы отопления по индивидуальному заданию.</w:t>
      </w:r>
    </w:p>
    <w:p w14:paraId="7CF872FA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7.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аксонометрических схем паровых систем отопления с обозначением оборудования и всех элементов</w:t>
      </w:r>
    </w:p>
    <w:p w14:paraId="09E8724E" w14:textId="05C145F9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8.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 паровых систем отопления.</w:t>
      </w:r>
    </w:p>
    <w:p w14:paraId="7587BBE9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9.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</w:t>
      </w:r>
      <w:r w:rsidRPr="0046755F">
        <w:rPr>
          <w:sz w:val="24"/>
          <w:szCs w:val="24"/>
        </w:rPr>
        <w:tab/>
        <w:t>термического</w:t>
      </w:r>
      <w:r w:rsidRPr="0046755F">
        <w:rPr>
          <w:sz w:val="24"/>
          <w:szCs w:val="24"/>
        </w:rPr>
        <w:tab/>
        <w:t>сопротивления</w:t>
      </w:r>
      <w:r w:rsidRPr="0046755F">
        <w:rPr>
          <w:sz w:val="24"/>
          <w:szCs w:val="24"/>
        </w:rPr>
        <w:tab/>
        <w:t>многослойного</w:t>
      </w:r>
      <w:r w:rsidRPr="0046755F">
        <w:rPr>
          <w:sz w:val="24"/>
          <w:szCs w:val="24"/>
        </w:rPr>
        <w:tab/>
        <w:t>ограждения</w:t>
      </w:r>
      <w:r w:rsidRPr="0046755F">
        <w:rPr>
          <w:sz w:val="24"/>
          <w:szCs w:val="24"/>
        </w:rPr>
        <w:tab/>
        <w:t>и коэффициента теплопередачи для различных ограждений, в рамках курсового проекта</w:t>
      </w:r>
    </w:p>
    <w:p w14:paraId="7340DEDD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10.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 тепловой нагрузки помещения</w:t>
      </w:r>
    </w:p>
    <w:p w14:paraId="1AB2C2F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11.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гидравлического расчета двухтрубной и однотрубной систем</w:t>
      </w:r>
    </w:p>
    <w:p w14:paraId="56EF43B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отопления с верхней и нижней разводкой магистрали, в рамках курсового проекта</w:t>
      </w:r>
    </w:p>
    <w:p w14:paraId="3406B614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12.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 числа секций радиаторов в двухтрубных и однотрубных системах отопления с регулирующей арматурой разного вида, в рамках курсового проекта</w:t>
      </w:r>
    </w:p>
    <w:p w14:paraId="0083DFE2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13.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</w:t>
      </w:r>
      <w:r w:rsidRPr="0046755F">
        <w:rPr>
          <w:sz w:val="24"/>
          <w:szCs w:val="24"/>
        </w:rPr>
        <w:tab/>
        <w:t>тепловой</w:t>
      </w:r>
      <w:r w:rsidRPr="0046755F">
        <w:rPr>
          <w:sz w:val="24"/>
          <w:szCs w:val="24"/>
        </w:rPr>
        <w:tab/>
        <w:t>мощности</w:t>
      </w:r>
      <w:r w:rsidRPr="0046755F">
        <w:rPr>
          <w:sz w:val="24"/>
          <w:szCs w:val="24"/>
        </w:rPr>
        <w:tab/>
        <w:t>конвекторов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подбор</w:t>
      </w:r>
      <w:r w:rsidRPr="0046755F">
        <w:rPr>
          <w:sz w:val="24"/>
          <w:szCs w:val="24"/>
        </w:rPr>
        <w:tab/>
        <w:t>их</w:t>
      </w:r>
      <w:r w:rsidRPr="0046755F">
        <w:rPr>
          <w:sz w:val="24"/>
          <w:szCs w:val="24"/>
        </w:rPr>
        <w:tab/>
        <w:t>по рассчитанной тепловой мощности, в рамках курсового проекта</w:t>
      </w:r>
    </w:p>
    <w:p w14:paraId="316C9A5D" w14:textId="3F8AD73E" w:rsidR="0059419F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гидравлического расчета системы отопления из полимерных материалов, в рамках курсового проекта</w:t>
      </w:r>
    </w:p>
    <w:p w14:paraId="5ACB33F3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15.Определение воздухообменов по нормам кратности избыткам влаги вредным</w:t>
      </w:r>
    </w:p>
    <w:p w14:paraId="4094C69F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газам</w:t>
      </w:r>
    </w:p>
    <w:p w14:paraId="4C7039F8" w14:textId="6AB92898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16.Тепловой баланс помещений. Определение воздухообмена по борьбе с избыточным теплом, в рамках курсового проекта</w:t>
      </w:r>
    </w:p>
    <w:p w14:paraId="538847A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17.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Конструирование и вычерчивание воздуховодов систем вытяжной и приточной вентиляций на планах здания, в рамках курсового проекта</w:t>
      </w:r>
    </w:p>
    <w:p w14:paraId="5C5732DF" w14:textId="5F3C22AF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18.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подбор</w:t>
      </w:r>
      <w:r w:rsidRPr="0046755F">
        <w:rPr>
          <w:sz w:val="24"/>
          <w:szCs w:val="24"/>
        </w:rPr>
        <w:tab/>
        <w:t>дефлекторов,</w:t>
      </w:r>
      <w:r w:rsidRPr="0046755F">
        <w:rPr>
          <w:sz w:val="24"/>
          <w:szCs w:val="24"/>
        </w:rPr>
        <w:tab/>
        <w:t>воздухоприемных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</w:r>
      <w:proofErr w:type="spellStart"/>
      <w:r w:rsidRPr="0046755F">
        <w:rPr>
          <w:sz w:val="24"/>
          <w:szCs w:val="24"/>
        </w:rPr>
        <w:t>воздухораздающих</w:t>
      </w:r>
      <w:proofErr w:type="spellEnd"/>
      <w:r w:rsidRPr="0046755F">
        <w:rPr>
          <w:sz w:val="24"/>
          <w:szCs w:val="24"/>
        </w:rPr>
        <w:t xml:space="preserve"> устройств, в рамках курсового проекта</w:t>
      </w:r>
    </w:p>
    <w:p w14:paraId="210B72BC" w14:textId="1EF217D0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19.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Конструирование вытяжной и приточной вентиляционной камеры,</w:t>
      </w:r>
    </w:p>
    <w:p w14:paraId="1E365707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20.Построение аксонометрической схемы вытяжной системы вентиляции с естественным побуждением и выполнение аэродинамического расчета, в рамках курсового проекта</w:t>
      </w:r>
    </w:p>
    <w:p w14:paraId="25B56A15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21.Построение аксонометрической</w:t>
      </w:r>
      <w:r w:rsidRPr="0046755F">
        <w:rPr>
          <w:sz w:val="24"/>
          <w:szCs w:val="24"/>
        </w:rPr>
        <w:tab/>
        <w:t>схемы</w:t>
      </w:r>
      <w:r w:rsidRPr="0046755F">
        <w:rPr>
          <w:sz w:val="24"/>
          <w:szCs w:val="24"/>
        </w:rPr>
        <w:tab/>
        <w:t>вытяжной</w:t>
      </w:r>
      <w:r w:rsidRPr="0046755F">
        <w:rPr>
          <w:sz w:val="24"/>
          <w:szCs w:val="24"/>
        </w:rPr>
        <w:tab/>
        <w:t>вентиляции</w:t>
      </w:r>
      <w:r w:rsidRPr="0046755F">
        <w:rPr>
          <w:sz w:val="24"/>
          <w:szCs w:val="24"/>
        </w:rPr>
        <w:tab/>
        <w:t>с искусственным побуждением по ранее выполненному плану, в рамках курсового проекта</w:t>
      </w:r>
    </w:p>
    <w:p w14:paraId="3BB3667F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22.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аэродинамического расчета вытяжной системы вентиляции с аэродинамической увязкой потерь давления в ответвлениях сети, в рамках курсового проекта</w:t>
      </w:r>
    </w:p>
    <w:p w14:paraId="48883697" w14:textId="46E6AA16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23.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аэродинамического расчета приточной системы вентиляции с аэродинамической увязкой потерь давления в ответвлениях сети, в рамках курсового проекта</w:t>
      </w:r>
    </w:p>
    <w:p w14:paraId="5862160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 местных отсосов промышленной вентиляции, в рамках курсового проекта</w:t>
      </w:r>
    </w:p>
    <w:p w14:paraId="1A17F1B9" w14:textId="21565FA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25.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 систем воздушного отопления. Определение температуры приточного воздуха систем воздушного отопления, совмещенных с вентиляцией, в рамках курсового проекта</w:t>
      </w:r>
    </w:p>
    <w:p w14:paraId="09A16CFB" w14:textId="4D65E7FB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26.Построение схем центральных однозональных и многозональных систем кондиционирования воздуха прямоточных и работающих с рециркуляцией, в рамках курсового проекта</w:t>
      </w:r>
    </w:p>
    <w:p w14:paraId="0137D0B2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27.Построение на I-d</w:t>
      </w:r>
    </w:p>
    <w:p w14:paraId="598168EA" w14:textId="28C3B6EA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диаграмме влажного воздуха основных процессов кондиционирования, в рамках курсового проекта</w:t>
      </w:r>
    </w:p>
    <w:p w14:paraId="774CED59" w14:textId="7C838534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28.Процессы изменения состояния влажного воздуха в i-d-диаграмме,</w:t>
      </w:r>
    </w:p>
    <w:p w14:paraId="0BFB151A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29.Конструирование схем сетей внутреннего водопровода с размещением на них оборудования</w:t>
      </w:r>
      <w:proofErr w:type="gramStart"/>
      <w:r w:rsidRPr="0046755F">
        <w:rPr>
          <w:sz w:val="24"/>
          <w:szCs w:val="24"/>
        </w:rPr>
        <w:t>.</w:t>
      </w:r>
      <w:proofErr w:type="gramEnd"/>
      <w:r w:rsidRPr="0046755F">
        <w:rPr>
          <w:sz w:val="24"/>
          <w:szCs w:val="24"/>
        </w:rPr>
        <w:t xml:space="preserve"> </w:t>
      </w:r>
      <w:proofErr w:type="gramStart"/>
      <w:r w:rsidRPr="0046755F">
        <w:rPr>
          <w:sz w:val="24"/>
          <w:szCs w:val="24"/>
        </w:rPr>
        <w:t>в</w:t>
      </w:r>
      <w:proofErr w:type="gramEnd"/>
      <w:r w:rsidRPr="0046755F">
        <w:rPr>
          <w:sz w:val="24"/>
          <w:szCs w:val="24"/>
        </w:rPr>
        <w:t xml:space="preserve"> рамках курсового проекта</w:t>
      </w:r>
    </w:p>
    <w:p w14:paraId="3A6536ED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30.Конструирование и вычерчивание сетей холодного водопровода </w:t>
      </w:r>
      <w:proofErr w:type="gramStart"/>
      <w:r w:rsidRPr="0046755F">
        <w:rPr>
          <w:sz w:val="24"/>
          <w:szCs w:val="24"/>
        </w:rPr>
        <w:t>на</w:t>
      </w:r>
      <w:proofErr w:type="gramEnd"/>
    </w:p>
    <w:p w14:paraId="5C9A28AE" w14:textId="1E9E102E" w:rsidR="00306BEA" w:rsidRPr="0046755F" w:rsidRDefault="00306BEA" w:rsidP="00306BEA">
      <w:pPr>
        <w:ind w:left="231"/>
        <w:rPr>
          <w:sz w:val="24"/>
          <w:szCs w:val="24"/>
        </w:rPr>
      </w:pPr>
      <w:proofErr w:type="gramStart"/>
      <w:r w:rsidRPr="0046755F">
        <w:rPr>
          <w:sz w:val="24"/>
          <w:szCs w:val="24"/>
        </w:rPr>
        <w:t>планах</w:t>
      </w:r>
      <w:proofErr w:type="gramEnd"/>
      <w:r w:rsidRPr="0046755F">
        <w:rPr>
          <w:sz w:val="24"/>
          <w:szCs w:val="24"/>
        </w:rPr>
        <w:t xml:space="preserve"> здания, в рамках курсового проекта</w:t>
      </w:r>
    </w:p>
    <w:p w14:paraId="48083F4C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31.Построение одноступенчатых и двухступенчатых схем подключения </w:t>
      </w:r>
      <w:proofErr w:type="spellStart"/>
      <w:r w:rsidRPr="0046755F">
        <w:rPr>
          <w:sz w:val="24"/>
          <w:szCs w:val="24"/>
        </w:rPr>
        <w:t>водоподогревателей</w:t>
      </w:r>
      <w:proofErr w:type="spellEnd"/>
      <w:r w:rsidRPr="0046755F">
        <w:rPr>
          <w:sz w:val="24"/>
          <w:szCs w:val="24"/>
        </w:rPr>
        <w:t xml:space="preserve"> к наружным тепловым сетям, в рамках курсового проекта</w:t>
      </w:r>
    </w:p>
    <w:p w14:paraId="7F711A00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32.Конструирование и вычерчивание сетей горячего водопровода на планах</w:t>
      </w:r>
    </w:p>
    <w:p w14:paraId="30DF64BE" w14:textId="0D570223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Здания, в рамках курсового проекта</w:t>
      </w:r>
    </w:p>
    <w:p w14:paraId="3C957053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33.Гидравлический расчет сети холодного водопровода в режиме </w:t>
      </w:r>
      <w:proofErr w:type="spellStart"/>
      <w:r w:rsidRPr="0046755F">
        <w:rPr>
          <w:sz w:val="24"/>
          <w:szCs w:val="24"/>
        </w:rPr>
        <w:t>водоразбора</w:t>
      </w:r>
      <w:proofErr w:type="spellEnd"/>
      <w:r w:rsidRPr="0046755F">
        <w:rPr>
          <w:sz w:val="24"/>
          <w:szCs w:val="24"/>
        </w:rPr>
        <w:t xml:space="preserve"> и пожаротушения, в рамках курсового проекта</w:t>
      </w:r>
    </w:p>
    <w:p w14:paraId="5DF9C3F1" w14:textId="3DA0871D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34.Гидравлический расчет сети горячего водопровода в режиме </w:t>
      </w:r>
      <w:proofErr w:type="spellStart"/>
      <w:r w:rsidRPr="0046755F">
        <w:rPr>
          <w:sz w:val="24"/>
          <w:szCs w:val="24"/>
        </w:rPr>
        <w:t>водоразбора</w:t>
      </w:r>
      <w:proofErr w:type="spellEnd"/>
      <w:r w:rsidRPr="0046755F">
        <w:rPr>
          <w:sz w:val="24"/>
          <w:szCs w:val="24"/>
        </w:rPr>
        <w:t xml:space="preserve"> и Циркуляции, в рамках курсового проекта</w:t>
      </w:r>
    </w:p>
    <w:p w14:paraId="738CF02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35.Конструирование и нанесение на планы здания отводных трубопроводов</w:t>
      </w:r>
    </w:p>
    <w:p w14:paraId="00E578D0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внутренней сети водоотведения, в рамках курсового проекта</w:t>
      </w:r>
    </w:p>
    <w:p w14:paraId="7E586E0B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36.Конструирование и нанесение на планы здания выпусков внутренней сети</w:t>
      </w:r>
    </w:p>
    <w:p w14:paraId="21829BD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Водоотведения, в рамках курсового проекта</w:t>
      </w:r>
    </w:p>
    <w:p w14:paraId="526C2F83" w14:textId="6FA942B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37.Конструирование и вычерчивание сети внутренних водостоков на плане здания, в рамках курсового проекта</w:t>
      </w:r>
    </w:p>
    <w:p w14:paraId="4B7263CA" w14:textId="0D4E1A9D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38.Выполнение гидравлического расчета сети объединенного производственн</w:t>
      </w:r>
      <w:proofErr w:type="gramStart"/>
      <w:r w:rsidRPr="0046755F">
        <w:rPr>
          <w:sz w:val="24"/>
          <w:szCs w:val="24"/>
        </w:rPr>
        <w:t>о–</w:t>
      </w:r>
      <w:proofErr w:type="gramEnd"/>
      <w:r w:rsidRPr="0046755F">
        <w:rPr>
          <w:sz w:val="24"/>
          <w:szCs w:val="24"/>
        </w:rPr>
        <w:t xml:space="preserve"> противопожарного водопровода для производственного здания</w:t>
      </w:r>
      <w:r w:rsidR="00D104F8" w:rsidRPr="0046755F">
        <w:rPr>
          <w:sz w:val="24"/>
          <w:szCs w:val="24"/>
        </w:rPr>
        <w:t>.</w:t>
      </w:r>
    </w:p>
    <w:p w14:paraId="7151E937" w14:textId="77777777" w:rsidR="007C4FC5" w:rsidRDefault="007C4FC5" w:rsidP="007C4FC5">
      <w:pPr>
        <w:ind w:firstLine="851"/>
        <w:jc w:val="center"/>
        <w:rPr>
          <w:b/>
          <w:sz w:val="24"/>
          <w:szCs w:val="24"/>
        </w:rPr>
      </w:pPr>
    </w:p>
    <w:p w14:paraId="6E1795D9" w14:textId="77777777" w:rsidR="00A317A8" w:rsidRPr="0046755F" w:rsidRDefault="00A317A8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sz w:val="24"/>
          <w:szCs w:val="24"/>
        </w:rPr>
        <w:t>4.1.1.2. Практические</w:t>
      </w:r>
      <w:r w:rsidRPr="0046755F">
        <w:rPr>
          <w:b/>
          <w:spacing w:val="-3"/>
          <w:sz w:val="24"/>
          <w:szCs w:val="24"/>
        </w:rPr>
        <w:t xml:space="preserve"> </w:t>
      </w:r>
      <w:r w:rsidRPr="0046755F">
        <w:rPr>
          <w:b/>
          <w:sz w:val="24"/>
          <w:szCs w:val="24"/>
        </w:rPr>
        <w:t xml:space="preserve">занятия </w:t>
      </w:r>
      <w:r w:rsidRPr="0046755F">
        <w:rPr>
          <w:b/>
          <w:bCs/>
          <w:sz w:val="24"/>
          <w:szCs w:val="24"/>
        </w:rPr>
        <w:t>по МДК 03-02</w:t>
      </w:r>
    </w:p>
    <w:p w14:paraId="1EB47ECB" w14:textId="1A028791" w:rsidR="00A317A8" w:rsidRPr="0046755F" w:rsidRDefault="00A317A8" w:rsidP="00A317A8">
      <w:pPr>
        <w:ind w:firstLine="851"/>
        <w:jc w:val="both"/>
        <w:rPr>
          <w:b/>
          <w:sz w:val="24"/>
          <w:szCs w:val="24"/>
        </w:rPr>
      </w:pPr>
      <w:r w:rsidRPr="0046755F">
        <w:rPr>
          <w:b/>
          <w:spacing w:val="-3"/>
          <w:sz w:val="24"/>
          <w:szCs w:val="24"/>
        </w:rPr>
        <w:t xml:space="preserve"> </w:t>
      </w:r>
    </w:p>
    <w:p w14:paraId="1738A0E3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1.Моделирование и вычерчивание планов системы отопления при помощи компьютерной графики. Компоновка чертежа</w:t>
      </w:r>
    </w:p>
    <w:p w14:paraId="7280D15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2.Моделирование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вычерчивание</w:t>
      </w:r>
      <w:r w:rsidRPr="0046755F">
        <w:rPr>
          <w:sz w:val="24"/>
          <w:szCs w:val="24"/>
        </w:rPr>
        <w:tab/>
        <w:t>аксонометрической схемы системы отопления на основании планов при помощи компьютерной графики</w:t>
      </w:r>
    </w:p>
    <w:p w14:paraId="52EC159A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Составление</w:t>
      </w:r>
      <w:r w:rsidRPr="0046755F">
        <w:rPr>
          <w:sz w:val="24"/>
          <w:szCs w:val="24"/>
        </w:rPr>
        <w:tab/>
        <w:t>алгоритмов</w:t>
      </w:r>
      <w:r w:rsidRPr="0046755F">
        <w:rPr>
          <w:sz w:val="24"/>
          <w:szCs w:val="24"/>
        </w:rPr>
        <w:tab/>
        <w:t>для</w:t>
      </w:r>
      <w:r w:rsidRPr="0046755F">
        <w:rPr>
          <w:sz w:val="24"/>
          <w:szCs w:val="24"/>
        </w:rPr>
        <w:tab/>
        <w:t>проведения</w:t>
      </w:r>
      <w:r w:rsidRPr="0046755F">
        <w:rPr>
          <w:sz w:val="24"/>
          <w:szCs w:val="24"/>
        </w:rPr>
        <w:tab/>
        <w:t>расчета</w:t>
      </w:r>
      <w:r w:rsidRPr="0046755F">
        <w:rPr>
          <w:sz w:val="24"/>
          <w:szCs w:val="24"/>
        </w:rPr>
        <w:tab/>
        <w:t xml:space="preserve">инфильтрации, </w:t>
      </w:r>
      <w:proofErr w:type="spellStart"/>
      <w:r w:rsidRPr="0046755F">
        <w:rPr>
          <w:sz w:val="24"/>
          <w:szCs w:val="24"/>
        </w:rPr>
        <w:t>теплопотерь</w:t>
      </w:r>
      <w:proofErr w:type="spellEnd"/>
      <w:r w:rsidRPr="0046755F">
        <w:rPr>
          <w:sz w:val="24"/>
          <w:szCs w:val="24"/>
        </w:rPr>
        <w:t>, гидравлического расчета, подбора отопительных приборов</w:t>
      </w:r>
    </w:p>
    <w:p w14:paraId="085FAE03" w14:textId="34C7F496" w:rsidR="00A54FCF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расчетов системы отопления с использованием профессиональных программ</w:t>
      </w:r>
    </w:p>
    <w:p w14:paraId="4226DEB0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5.Моделирование и вычерчивание </w:t>
      </w:r>
      <w:proofErr w:type="gramStart"/>
      <w:r w:rsidRPr="0046755F">
        <w:rPr>
          <w:sz w:val="24"/>
          <w:szCs w:val="24"/>
        </w:rPr>
        <w:t>планов систем вентиляции кондиционирования воздуха</w:t>
      </w:r>
      <w:proofErr w:type="gramEnd"/>
      <w:r w:rsidRPr="0046755F">
        <w:rPr>
          <w:sz w:val="24"/>
          <w:szCs w:val="24"/>
        </w:rPr>
        <w:t xml:space="preserve"> при помощи компьютерной графики;</w:t>
      </w:r>
    </w:p>
    <w:p w14:paraId="6839EA30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компоновка чертежа.</w:t>
      </w:r>
    </w:p>
    <w:p w14:paraId="10DA34FE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6.Моделирование и вычерчивание аксонометрических схем систем вентиляции на </w:t>
      </w:r>
      <w:r w:rsidRPr="0046755F">
        <w:rPr>
          <w:sz w:val="24"/>
          <w:szCs w:val="24"/>
        </w:rPr>
        <w:lastRenderedPageBreak/>
        <w:t>основании планов при помощи компьютерной графики</w:t>
      </w:r>
    </w:p>
    <w:p w14:paraId="1E2FA9ED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7.Моделирование и вычерчивание плана, разрезов и спецификации для приточной вентиляционной камеры</w:t>
      </w:r>
    </w:p>
    <w:p w14:paraId="25969EAC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8.Составление алгоритмов для проведения аэродинамического расчета систем</w:t>
      </w:r>
    </w:p>
    <w:p w14:paraId="1E520175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вентиляции, подбора оборудования для систем вентиляции и кондиционирования воздуха</w:t>
      </w:r>
    </w:p>
    <w:p w14:paraId="4B0E983B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 п/</w:t>
      </w:r>
      <w:proofErr w:type="spellStart"/>
      <w:r w:rsidRPr="0046755F">
        <w:rPr>
          <w:sz w:val="24"/>
          <w:szCs w:val="24"/>
        </w:rPr>
        <w:t>п</w:t>
      </w:r>
      <w:proofErr w:type="gramStart"/>
      <w:r w:rsidRPr="0046755F">
        <w:rPr>
          <w:sz w:val="24"/>
          <w:szCs w:val="24"/>
        </w:rPr>
        <w:t>.В</w:t>
      </w:r>
      <w:proofErr w:type="gramEnd"/>
      <w:r w:rsidRPr="0046755F">
        <w:rPr>
          <w:sz w:val="24"/>
          <w:szCs w:val="24"/>
        </w:rPr>
        <w:t>ыполнение</w:t>
      </w:r>
      <w:proofErr w:type="spellEnd"/>
      <w:r w:rsidRPr="0046755F">
        <w:rPr>
          <w:sz w:val="24"/>
          <w:szCs w:val="24"/>
        </w:rPr>
        <w:t xml:space="preserve"> расчетов систем вентиляции и кондиционирования воздуха с</w:t>
      </w:r>
    </w:p>
    <w:p w14:paraId="75FEE320" w14:textId="3902A2D0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использованием профессиональных программ</w:t>
      </w:r>
    </w:p>
    <w:p w14:paraId="6364CD5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10.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Моделирование</w:t>
      </w:r>
      <w:r w:rsidRPr="0046755F">
        <w:rPr>
          <w:sz w:val="24"/>
          <w:szCs w:val="24"/>
        </w:rPr>
        <w:tab/>
        <w:t>и вычерчивание</w:t>
      </w:r>
      <w:r w:rsidRPr="0046755F">
        <w:rPr>
          <w:sz w:val="24"/>
          <w:szCs w:val="24"/>
        </w:rPr>
        <w:tab/>
        <w:t>планов</w:t>
      </w:r>
      <w:r w:rsidRPr="0046755F">
        <w:rPr>
          <w:sz w:val="24"/>
          <w:szCs w:val="24"/>
        </w:rPr>
        <w:tab/>
        <w:t>систем</w:t>
      </w:r>
      <w:r w:rsidRPr="0046755F">
        <w:rPr>
          <w:sz w:val="24"/>
          <w:szCs w:val="24"/>
        </w:rPr>
        <w:tab/>
        <w:t>водоснабжения</w:t>
      </w:r>
      <w:r w:rsidRPr="0046755F">
        <w:rPr>
          <w:sz w:val="24"/>
          <w:szCs w:val="24"/>
        </w:rPr>
        <w:tab/>
        <w:t>и водоотведения при помощи компьютерной графики. Компоновка чертежа</w:t>
      </w:r>
    </w:p>
    <w:p w14:paraId="2D269E75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11.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Моделирование</w:t>
      </w:r>
      <w:r w:rsidRPr="0046755F">
        <w:rPr>
          <w:sz w:val="24"/>
          <w:szCs w:val="24"/>
        </w:rPr>
        <w:tab/>
        <w:t>и вычерчивание</w:t>
      </w:r>
      <w:r w:rsidRPr="0046755F">
        <w:rPr>
          <w:sz w:val="24"/>
          <w:szCs w:val="24"/>
        </w:rPr>
        <w:tab/>
        <w:t>аксонометрических схем систем водоснабжения и водоотведения при помощи компьютерной графики</w:t>
      </w:r>
    </w:p>
    <w:p w14:paraId="3D99C126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12.Моделирование и вычерчивание плана, разрезов и спецификации для центрального теплового пункта</w:t>
      </w:r>
    </w:p>
    <w:p w14:paraId="4E93B60E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13.Составление алгоритмов для проведения расчетов систем водоснабжения и водоотведения, подбора оборудования для системы водоснабжения</w:t>
      </w:r>
    </w:p>
    <w:p w14:paraId="13BC1C7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расчетов систем водоснабжения и водоотведения с</w:t>
      </w:r>
    </w:p>
    <w:p w14:paraId="352CD058" w14:textId="4165BED6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использованием профессиональных программ</w:t>
      </w:r>
    </w:p>
    <w:p w14:paraId="7756F626" w14:textId="5E2E0AE9" w:rsidR="00F277D5" w:rsidRPr="0046755F" w:rsidRDefault="00F277D5" w:rsidP="00A317A8">
      <w:pPr>
        <w:ind w:left="231"/>
        <w:rPr>
          <w:sz w:val="24"/>
          <w:szCs w:val="24"/>
        </w:rPr>
      </w:pPr>
    </w:p>
    <w:p w14:paraId="27657745" w14:textId="7A9D57BF" w:rsidR="00F277D5" w:rsidRPr="0046755F" w:rsidRDefault="00F277D5" w:rsidP="00A317A8">
      <w:pPr>
        <w:ind w:left="231"/>
        <w:rPr>
          <w:sz w:val="24"/>
          <w:szCs w:val="24"/>
        </w:rPr>
      </w:pPr>
    </w:p>
    <w:p w14:paraId="7E334983" w14:textId="4AB93DF8" w:rsidR="00F277D5" w:rsidRPr="0046755F" w:rsidRDefault="00F277D5" w:rsidP="00F277D5">
      <w:pPr>
        <w:rPr>
          <w:sz w:val="24"/>
          <w:szCs w:val="24"/>
        </w:rPr>
      </w:pPr>
      <w:bookmarkStart w:id="0" w:name="_Hlk97939129"/>
      <w:r w:rsidRPr="0046755F">
        <w:rPr>
          <w:b/>
          <w:sz w:val="24"/>
          <w:szCs w:val="24"/>
        </w:rPr>
        <w:t xml:space="preserve">    </w:t>
      </w:r>
      <w:bookmarkStart w:id="1" w:name="_Hlk97936069"/>
      <w:r w:rsidRPr="0046755F">
        <w:rPr>
          <w:b/>
          <w:sz w:val="24"/>
          <w:szCs w:val="24"/>
        </w:rPr>
        <w:t xml:space="preserve">Критерии оценки практических  работ </w:t>
      </w:r>
    </w:p>
    <w:p w14:paraId="10983076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3987E646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2D99E93E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2D2B2146" w14:textId="6674E95D" w:rsidR="00D104F8" w:rsidRPr="0046755F" w:rsidRDefault="00F277D5" w:rsidP="007C4FC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  <w:bookmarkEnd w:id="0"/>
      <w:bookmarkEnd w:id="1"/>
    </w:p>
    <w:p w14:paraId="052E5332" w14:textId="5124A646" w:rsidR="00D104F8" w:rsidRDefault="00D104F8" w:rsidP="007C4FC5">
      <w:pPr>
        <w:ind w:left="231"/>
        <w:jc w:val="center"/>
        <w:rPr>
          <w:b/>
          <w:bCs/>
          <w:sz w:val="24"/>
          <w:szCs w:val="24"/>
        </w:rPr>
      </w:pPr>
      <w:bookmarkStart w:id="2" w:name="_Hlk97936091"/>
      <w:r w:rsidRPr="0046755F">
        <w:rPr>
          <w:b/>
          <w:bCs/>
          <w:sz w:val="24"/>
          <w:szCs w:val="24"/>
        </w:rPr>
        <w:t>4.1.2. Перечень вопросов для устного опроса текущего контроля</w:t>
      </w:r>
    </w:p>
    <w:p w14:paraId="2E2970A6" w14:textId="77777777" w:rsidR="007C4FC5" w:rsidRPr="0046755F" w:rsidRDefault="007C4FC5" w:rsidP="007C4FC5">
      <w:pPr>
        <w:ind w:left="231"/>
        <w:jc w:val="center"/>
        <w:rPr>
          <w:b/>
          <w:bCs/>
          <w:sz w:val="24"/>
          <w:szCs w:val="24"/>
        </w:rPr>
      </w:pPr>
      <w:bookmarkStart w:id="3" w:name="_GoBack"/>
      <w:bookmarkEnd w:id="3"/>
    </w:p>
    <w:bookmarkEnd w:id="2"/>
    <w:p w14:paraId="2194C5F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</w:t>
      </w:r>
      <w:r w:rsidRPr="0046755F">
        <w:rPr>
          <w:sz w:val="24"/>
          <w:szCs w:val="24"/>
        </w:rPr>
        <w:tab/>
        <w:t>Изложите основные характеристики труб для внутреннего водоснабжения.</w:t>
      </w:r>
    </w:p>
    <w:p w14:paraId="637AE17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</w:t>
      </w:r>
      <w:r w:rsidRPr="0046755F">
        <w:rPr>
          <w:sz w:val="24"/>
          <w:szCs w:val="24"/>
        </w:rPr>
        <w:tab/>
        <w:t xml:space="preserve">Начертите схему </w:t>
      </w:r>
      <w:proofErr w:type="spellStart"/>
      <w:r w:rsidRPr="0046755F">
        <w:rPr>
          <w:sz w:val="24"/>
          <w:szCs w:val="24"/>
        </w:rPr>
        <w:t>спринклерной</w:t>
      </w:r>
      <w:proofErr w:type="spellEnd"/>
      <w:r w:rsidRPr="0046755F">
        <w:rPr>
          <w:sz w:val="24"/>
          <w:szCs w:val="24"/>
        </w:rPr>
        <w:t xml:space="preserve"> установки.</w:t>
      </w:r>
    </w:p>
    <w:p w14:paraId="7C28FC3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</w:t>
      </w:r>
      <w:r w:rsidRPr="0046755F">
        <w:rPr>
          <w:sz w:val="24"/>
          <w:szCs w:val="24"/>
        </w:rPr>
        <w:tab/>
        <w:t>Изложите принципы расстановки запорной арматуры в системе водопровода.</w:t>
      </w:r>
    </w:p>
    <w:p w14:paraId="4B61476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4.</w:t>
      </w:r>
      <w:r w:rsidRPr="0046755F">
        <w:rPr>
          <w:sz w:val="24"/>
          <w:szCs w:val="24"/>
        </w:rPr>
        <w:tab/>
        <w:t xml:space="preserve">Объясните устройство </w:t>
      </w:r>
      <w:proofErr w:type="spellStart"/>
      <w:r w:rsidRPr="0046755F">
        <w:rPr>
          <w:sz w:val="24"/>
          <w:szCs w:val="24"/>
        </w:rPr>
        <w:t>водосчетчиков</w:t>
      </w:r>
      <w:proofErr w:type="spellEnd"/>
      <w:r w:rsidRPr="0046755F">
        <w:rPr>
          <w:sz w:val="24"/>
          <w:szCs w:val="24"/>
        </w:rPr>
        <w:t>.</w:t>
      </w:r>
    </w:p>
    <w:p w14:paraId="6DFC86C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5.</w:t>
      </w:r>
      <w:r w:rsidRPr="0046755F">
        <w:rPr>
          <w:sz w:val="24"/>
          <w:szCs w:val="24"/>
        </w:rPr>
        <w:tab/>
        <w:t>Объясните основные задачи эксплуатации систем водоснабжения.</w:t>
      </w:r>
    </w:p>
    <w:p w14:paraId="0BCBEDD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6.</w:t>
      </w:r>
      <w:r w:rsidRPr="0046755F">
        <w:rPr>
          <w:sz w:val="24"/>
          <w:szCs w:val="24"/>
        </w:rPr>
        <w:tab/>
        <w:t>Опишите устройство регуляторов давления.</w:t>
      </w:r>
    </w:p>
    <w:p w14:paraId="296F3D4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</w:t>
      </w:r>
      <w:r w:rsidRPr="0046755F">
        <w:rPr>
          <w:sz w:val="24"/>
          <w:szCs w:val="24"/>
        </w:rPr>
        <w:tab/>
        <w:t>Приведите классификацию систем внутреннего водопровода.</w:t>
      </w:r>
    </w:p>
    <w:p w14:paraId="2B8E71C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</w:t>
      </w:r>
      <w:r w:rsidRPr="0046755F">
        <w:rPr>
          <w:sz w:val="24"/>
          <w:szCs w:val="24"/>
        </w:rPr>
        <w:tab/>
        <w:t>Приведите основные схемы внутреннего холодного водопровода и укажите условия их применения.</w:t>
      </w:r>
    </w:p>
    <w:p w14:paraId="12B0E1B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9.</w:t>
      </w:r>
      <w:r w:rsidRPr="0046755F">
        <w:rPr>
          <w:sz w:val="24"/>
          <w:szCs w:val="24"/>
        </w:rPr>
        <w:tab/>
        <w:t>Объясните назначение и устройство внутреннего противопожарного водопровода.</w:t>
      </w:r>
    </w:p>
    <w:p w14:paraId="26CF5F2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10.</w:t>
      </w:r>
      <w:r w:rsidRPr="0046755F">
        <w:rPr>
          <w:sz w:val="24"/>
          <w:szCs w:val="24"/>
        </w:rPr>
        <w:tab/>
        <w:t>Начертите принципиальную схему установки автоматического пожаротушения.</w:t>
      </w:r>
    </w:p>
    <w:p w14:paraId="7C822DC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11.</w:t>
      </w:r>
      <w:r w:rsidRPr="0046755F">
        <w:rPr>
          <w:sz w:val="24"/>
          <w:szCs w:val="24"/>
        </w:rPr>
        <w:tab/>
        <w:t>Начертите схему водомерного узла и объясните назначение отдельных элементов.</w:t>
      </w:r>
    </w:p>
    <w:p w14:paraId="29246BD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</w:t>
      </w:r>
      <w:r w:rsidRPr="0046755F">
        <w:rPr>
          <w:sz w:val="24"/>
          <w:szCs w:val="24"/>
        </w:rPr>
        <w:tab/>
        <w:t>Объясните устройство и принцип работы установок для повышения давления в системах внутреннего водоснабжения.</w:t>
      </w:r>
    </w:p>
    <w:p w14:paraId="7548F01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</w:t>
      </w:r>
      <w:r w:rsidRPr="0046755F">
        <w:rPr>
          <w:sz w:val="24"/>
          <w:szCs w:val="24"/>
        </w:rPr>
        <w:tab/>
        <w:t xml:space="preserve">Объясните назначение и начертите обвязку напорного бака в системе внутреннего </w:t>
      </w:r>
      <w:r w:rsidRPr="0046755F">
        <w:rPr>
          <w:sz w:val="24"/>
          <w:szCs w:val="24"/>
        </w:rPr>
        <w:lastRenderedPageBreak/>
        <w:t>водопровода.</w:t>
      </w:r>
    </w:p>
    <w:p w14:paraId="0A2F80E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14.</w:t>
      </w:r>
      <w:r w:rsidRPr="0046755F">
        <w:rPr>
          <w:sz w:val="24"/>
          <w:szCs w:val="24"/>
        </w:rPr>
        <w:tab/>
        <w:t>Объясните основные цели и последовательность гидравлического расчета систем внутреннего водопровода.</w:t>
      </w:r>
    </w:p>
    <w:p w14:paraId="5B7173D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15.</w:t>
      </w:r>
      <w:r w:rsidRPr="0046755F">
        <w:rPr>
          <w:sz w:val="24"/>
          <w:szCs w:val="24"/>
        </w:rPr>
        <w:tab/>
        <w:t>Изложите основные сведения о трубопроводах для систем внутреннего водопровода.</w:t>
      </w:r>
    </w:p>
    <w:p w14:paraId="2A75C8F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16.</w:t>
      </w:r>
      <w:r w:rsidRPr="0046755F">
        <w:rPr>
          <w:sz w:val="24"/>
          <w:szCs w:val="24"/>
        </w:rPr>
        <w:tab/>
        <w:t>Изложите требования к температуре и качеству горячей воды.</w:t>
      </w:r>
    </w:p>
    <w:p w14:paraId="03AC492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17.</w:t>
      </w:r>
      <w:r w:rsidRPr="0046755F">
        <w:rPr>
          <w:sz w:val="24"/>
          <w:szCs w:val="24"/>
        </w:rPr>
        <w:tab/>
        <w:t>Начертите принципиальную схему «закрытой системы « горячего водоснабжения.</w:t>
      </w:r>
    </w:p>
    <w:p w14:paraId="037E722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18.</w:t>
      </w:r>
      <w:r w:rsidRPr="0046755F">
        <w:rPr>
          <w:sz w:val="24"/>
          <w:szCs w:val="24"/>
        </w:rPr>
        <w:tab/>
        <w:t>Начертите принципиальную схему «открытой системы» горячего водоснабжения.</w:t>
      </w:r>
    </w:p>
    <w:p w14:paraId="24EECD2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19.</w:t>
      </w:r>
      <w:r w:rsidRPr="0046755F">
        <w:rPr>
          <w:sz w:val="24"/>
          <w:szCs w:val="24"/>
        </w:rPr>
        <w:tab/>
        <w:t>Начертите схему скоростного водонагревателя.</w:t>
      </w:r>
    </w:p>
    <w:p w14:paraId="784098A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20.</w:t>
      </w:r>
      <w:r w:rsidRPr="0046755F">
        <w:rPr>
          <w:sz w:val="24"/>
          <w:szCs w:val="24"/>
        </w:rPr>
        <w:tab/>
        <w:t>Начертите схему емкостного водонагревателя.</w:t>
      </w:r>
    </w:p>
    <w:p w14:paraId="612DD9F8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21.</w:t>
      </w:r>
      <w:r w:rsidRPr="0046755F">
        <w:rPr>
          <w:sz w:val="24"/>
          <w:szCs w:val="24"/>
        </w:rPr>
        <w:tab/>
        <w:t>Объясните устройство внутренней системы бытовой канализации и назначение отдельных элементов системы.</w:t>
      </w:r>
    </w:p>
    <w:p w14:paraId="370FF70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22.</w:t>
      </w:r>
      <w:r w:rsidRPr="0046755F">
        <w:rPr>
          <w:sz w:val="24"/>
          <w:szCs w:val="24"/>
        </w:rPr>
        <w:tab/>
        <w:t>Объясните устройство внутренних водостоков зданий.</w:t>
      </w:r>
    </w:p>
    <w:p w14:paraId="7A85A68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23.</w:t>
      </w:r>
      <w:r w:rsidRPr="0046755F">
        <w:rPr>
          <w:sz w:val="24"/>
          <w:szCs w:val="24"/>
        </w:rPr>
        <w:tab/>
        <w:t>Изложите основные сведения о трубопроводах для систем внутренней канализации.</w:t>
      </w:r>
    </w:p>
    <w:p w14:paraId="74519B9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24.</w:t>
      </w:r>
      <w:r w:rsidRPr="0046755F">
        <w:rPr>
          <w:sz w:val="24"/>
          <w:szCs w:val="24"/>
        </w:rPr>
        <w:tab/>
        <w:t>Объясните устройство установок для перекачки сточных вод.</w:t>
      </w:r>
    </w:p>
    <w:p w14:paraId="79CA21D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25.</w:t>
      </w:r>
      <w:r w:rsidRPr="0046755F">
        <w:rPr>
          <w:sz w:val="24"/>
          <w:szCs w:val="24"/>
        </w:rPr>
        <w:tab/>
        <w:t>Объясните, как назначаются диаметры трубопроводов систем водоотведения.</w:t>
      </w:r>
    </w:p>
    <w:p w14:paraId="5A81A519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26.</w:t>
      </w:r>
      <w:r w:rsidRPr="0046755F">
        <w:rPr>
          <w:sz w:val="24"/>
          <w:szCs w:val="24"/>
        </w:rPr>
        <w:tab/>
        <w:t>Объясните, как проверить пропускную способность канализационного стояка.</w:t>
      </w:r>
    </w:p>
    <w:p w14:paraId="3AA7A87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27.</w:t>
      </w:r>
      <w:r w:rsidRPr="0046755F">
        <w:rPr>
          <w:sz w:val="24"/>
          <w:szCs w:val="24"/>
        </w:rPr>
        <w:tab/>
        <w:t>Объясните, как проверить пропускную способность канализационного выпуска.</w:t>
      </w:r>
    </w:p>
    <w:p w14:paraId="4CF7BFA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28.</w:t>
      </w:r>
      <w:r w:rsidRPr="0046755F">
        <w:rPr>
          <w:sz w:val="24"/>
          <w:szCs w:val="24"/>
        </w:rPr>
        <w:tab/>
        <w:t>Опишите основные задачи эксплуатации систем водоотведения.</w:t>
      </w:r>
    </w:p>
    <w:p w14:paraId="577FD68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29.</w:t>
      </w:r>
      <w:r w:rsidRPr="0046755F">
        <w:rPr>
          <w:sz w:val="24"/>
          <w:szCs w:val="24"/>
        </w:rPr>
        <w:tab/>
        <w:t>Опишите установки для локальной очистки сточных вод.</w:t>
      </w:r>
    </w:p>
    <w:p w14:paraId="41229651" w14:textId="1165E279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30.</w:t>
      </w:r>
      <w:r w:rsidRPr="0046755F">
        <w:rPr>
          <w:sz w:val="24"/>
          <w:szCs w:val="24"/>
        </w:rPr>
        <w:tab/>
        <w:t xml:space="preserve">Объясните, от чего зависит пропускная способность </w:t>
      </w:r>
      <w:proofErr w:type="gramStart"/>
      <w:r w:rsidRPr="0046755F">
        <w:rPr>
          <w:sz w:val="24"/>
          <w:szCs w:val="24"/>
        </w:rPr>
        <w:t>водосточной</w:t>
      </w:r>
      <w:proofErr w:type="gramEnd"/>
      <w:r w:rsidRPr="0046755F">
        <w:rPr>
          <w:sz w:val="24"/>
          <w:szCs w:val="24"/>
        </w:rPr>
        <w:t>.</w:t>
      </w:r>
    </w:p>
    <w:p w14:paraId="66ED7F4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31.</w:t>
      </w:r>
      <w:r w:rsidRPr="0046755F">
        <w:rPr>
          <w:sz w:val="24"/>
          <w:szCs w:val="24"/>
        </w:rPr>
        <w:tab/>
        <w:t>Изложите основные свойства воздуха.</w:t>
      </w:r>
    </w:p>
    <w:p w14:paraId="4039EA6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32.</w:t>
      </w:r>
      <w:r w:rsidRPr="0046755F">
        <w:rPr>
          <w:sz w:val="24"/>
          <w:szCs w:val="24"/>
        </w:rPr>
        <w:tab/>
        <w:t>Приведите классификацию систем вентиляции.</w:t>
      </w:r>
    </w:p>
    <w:p w14:paraId="08E1DF5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33.</w:t>
      </w:r>
      <w:r w:rsidRPr="0046755F">
        <w:rPr>
          <w:sz w:val="24"/>
          <w:szCs w:val="24"/>
        </w:rPr>
        <w:tab/>
        <w:t xml:space="preserve">Объясните устройство </w:t>
      </w:r>
      <w:proofErr w:type="spellStart"/>
      <w:r w:rsidRPr="0046755F">
        <w:rPr>
          <w:sz w:val="24"/>
          <w:szCs w:val="24"/>
        </w:rPr>
        <w:t>общеобменной</w:t>
      </w:r>
      <w:proofErr w:type="spellEnd"/>
      <w:r w:rsidRPr="0046755F">
        <w:rPr>
          <w:sz w:val="24"/>
          <w:szCs w:val="24"/>
        </w:rPr>
        <w:t xml:space="preserve"> системы вентиляции.</w:t>
      </w:r>
    </w:p>
    <w:p w14:paraId="5C42AEE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34.</w:t>
      </w:r>
      <w:r w:rsidRPr="0046755F">
        <w:rPr>
          <w:sz w:val="24"/>
          <w:szCs w:val="24"/>
        </w:rPr>
        <w:tab/>
        <w:t>Как осуществляется вентиляция в промышленных зданиях?</w:t>
      </w:r>
    </w:p>
    <w:p w14:paraId="053BBB25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35.</w:t>
      </w:r>
      <w:r w:rsidRPr="0046755F">
        <w:rPr>
          <w:sz w:val="24"/>
          <w:szCs w:val="24"/>
        </w:rPr>
        <w:tab/>
        <w:t>Объясните устройство местных систем вентиляции.</w:t>
      </w:r>
    </w:p>
    <w:p w14:paraId="5F871FE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36.</w:t>
      </w:r>
      <w:r w:rsidRPr="0046755F">
        <w:rPr>
          <w:sz w:val="24"/>
          <w:szCs w:val="24"/>
        </w:rPr>
        <w:tab/>
        <w:t xml:space="preserve">Объясните назначение </w:t>
      </w:r>
      <w:proofErr w:type="spellStart"/>
      <w:r w:rsidRPr="0046755F">
        <w:rPr>
          <w:sz w:val="24"/>
          <w:szCs w:val="24"/>
        </w:rPr>
        <w:t>дифлектора</w:t>
      </w:r>
      <w:proofErr w:type="spellEnd"/>
      <w:r w:rsidRPr="0046755F">
        <w:rPr>
          <w:sz w:val="24"/>
          <w:szCs w:val="24"/>
        </w:rPr>
        <w:t>.</w:t>
      </w:r>
    </w:p>
    <w:p w14:paraId="5DDFDA3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37.</w:t>
      </w:r>
      <w:r w:rsidRPr="0046755F">
        <w:rPr>
          <w:sz w:val="24"/>
          <w:szCs w:val="24"/>
        </w:rPr>
        <w:tab/>
        <w:t>Объясните принцип действия и условия применения воздушных завес.</w:t>
      </w:r>
    </w:p>
    <w:p w14:paraId="6FC3BFD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38.</w:t>
      </w:r>
      <w:r w:rsidRPr="0046755F">
        <w:rPr>
          <w:sz w:val="24"/>
          <w:szCs w:val="24"/>
        </w:rPr>
        <w:tab/>
        <w:t>Приведите классификацию воздушных завес.</w:t>
      </w:r>
    </w:p>
    <w:p w14:paraId="43A3234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39.</w:t>
      </w:r>
      <w:r w:rsidRPr="0046755F">
        <w:rPr>
          <w:sz w:val="24"/>
          <w:szCs w:val="24"/>
        </w:rPr>
        <w:tab/>
        <w:t>Приведите классификацию воздуховодов.</w:t>
      </w:r>
    </w:p>
    <w:p w14:paraId="648D06A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40.</w:t>
      </w:r>
      <w:r w:rsidRPr="0046755F">
        <w:rPr>
          <w:sz w:val="24"/>
          <w:szCs w:val="24"/>
        </w:rPr>
        <w:tab/>
        <w:t>Объясните назначение и схемы установки калориферов.</w:t>
      </w:r>
    </w:p>
    <w:p w14:paraId="11440BE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41.</w:t>
      </w:r>
      <w:r w:rsidRPr="0046755F">
        <w:rPr>
          <w:sz w:val="24"/>
          <w:szCs w:val="24"/>
        </w:rPr>
        <w:tab/>
        <w:t>Какие регулирующие устройства применяют в системах вентиляции?</w:t>
      </w:r>
    </w:p>
    <w:p w14:paraId="7A8A813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42.</w:t>
      </w:r>
      <w:r w:rsidRPr="0046755F">
        <w:rPr>
          <w:sz w:val="24"/>
          <w:szCs w:val="24"/>
        </w:rPr>
        <w:tab/>
        <w:t>Объясните назначение, устройство и принцип действия вентиляторов.</w:t>
      </w:r>
    </w:p>
    <w:p w14:paraId="2E8B764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43.</w:t>
      </w:r>
      <w:r w:rsidRPr="0046755F">
        <w:rPr>
          <w:sz w:val="24"/>
          <w:szCs w:val="24"/>
        </w:rPr>
        <w:tab/>
        <w:t>Объясните методы борьбы с шумом в системах вентиляции.</w:t>
      </w:r>
    </w:p>
    <w:p w14:paraId="3744E88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44.</w:t>
      </w:r>
      <w:r w:rsidRPr="0046755F">
        <w:rPr>
          <w:sz w:val="24"/>
          <w:szCs w:val="24"/>
        </w:rPr>
        <w:tab/>
        <w:t xml:space="preserve">Объясните устройство </w:t>
      </w:r>
      <w:proofErr w:type="spellStart"/>
      <w:r w:rsidRPr="0046755F">
        <w:rPr>
          <w:sz w:val="24"/>
          <w:szCs w:val="24"/>
        </w:rPr>
        <w:t>шумогасителей</w:t>
      </w:r>
      <w:proofErr w:type="spellEnd"/>
      <w:r w:rsidRPr="0046755F">
        <w:rPr>
          <w:sz w:val="24"/>
          <w:szCs w:val="24"/>
        </w:rPr>
        <w:t>.</w:t>
      </w:r>
    </w:p>
    <w:p w14:paraId="6999EE2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45.</w:t>
      </w:r>
      <w:r w:rsidRPr="0046755F">
        <w:rPr>
          <w:sz w:val="24"/>
          <w:szCs w:val="24"/>
        </w:rPr>
        <w:tab/>
        <w:t>Как устроены воздухозаборные устройства?</w:t>
      </w:r>
    </w:p>
    <w:p w14:paraId="5152C10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46.</w:t>
      </w:r>
      <w:r w:rsidRPr="0046755F">
        <w:rPr>
          <w:sz w:val="24"/>
          <w:szCs w:val="24"/>
        </w:rPr>
        <w:tab/>
        <w:t>Объясните назначение и устройство приточных камер.</w:t>
      </w:r>
    </w:p>
    <w:p w14:paraId="6EC35E5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47.</w:t>
      </w:r>
      <w:r w:rsidRPr="0046755F">
        <w:rPr>
          <w:sz w:val="24"/>
          <w:szCs w:val="24"/>
        </w:rPr>
        <w:tab/>
        <w:t xml:space="preserve">Объясните назначение и устройство </w:t>
      </w:r>
      <w:proofErr w:type="spellStart"/>
      <w:r w:rsidRPr="0046755F">
        <w:rPr>
          <w:sz w:val="24"/>
          <w:szCs w:val="24"/>
        </w:rPr>
        <w:t>воздуховыбросной</w:t>
      </w:r>
      <w:proofErr w:type="spellEnd"/>
      <w:r w:rsidRPr="0046755F">
        <w:rPr>
          <w:sz w:val="24"/>
          <w:szCs w:val="24"/>
        </w:rPr>
        <w:t xml:space="preserve"> шахты.</w:t>
      </w:r>
    </w:p>
    <w:p w14:paraId="5806152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48.</w:t>
      </w:r>
      <w:r w:rsidRPr="0046755F">
        <w:rPr>
          <w:sz w:val="24"/>
          <w:szCs w:val="24"/>
        </w:rPr>
        <w:tab/>
        <w:t>Какова конструкция факельного выброса?</w:t>
      </w:r>
    </w:p>
    <w:p w14:paraId="7C6751C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49.</w:t>
      </w:r>
      <w:r w:rsidRPr="0046755F">
        <w:rPr>
          <w:sz w:val="24"/>
          <w:szCs w:val="24"/>
        </w:rPr>
        <w:tab/>
        <w:t>Какое оборудование для очистки воздуха используется в системах вентиляции?</w:t>
      </w:r>
    </w:p>
    <w:p w14:paraId="22B88DB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50.</w:t>
      </w:r>
      <w:r w:rsidRPr="0046755F">
        <w:rPr>
          <w:sz w:val="24"/>
          <w:szCs w:val="24"/>
        </w:rPr>
        <w:tab/>
        <w:t>Объясните устройство и принцип действия циклона.</w:t>
      </w:r>
    </w:p>
    <w:p w14:paraId="1D208FD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51.</w:t>
      </w:r>
      <w:r w:rsidRPr="0046755F">
        <w:rPr>
          <w:sz w:val="24"/>
          <w:szCs w:val="24"/>
        </w:rPr>
        <w:tab/>
        <w:t>Приведите классификацию систем отопления.</w:t>
      </w:r>
    </w:p>
    <w:p w14:paraId="053B5BC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52.</w:t>
      </w:r>
      <w:r w:rsidRPr="0046755F">
        <w:rPr>
          <w:sz w:val="24"/>
          <w:szCs w:val="24"/>
        </w:rPr>
        <w:tab/>
        <w:t>Как влияют теплотехнические качества ограждающих конструкций на тепловой режим в помещениях?</w:t>
      </w:r>
    </w:p>
    <w:p w14:paraId="513D13B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53.</w:t>
      </w:r>
      <w:r w:rsidRPr="0046755F">
        <w:rPr>
          <w:sz w:val="24"/>
          <w:szCs w:val="24"/>
        </w:rPr>
        <w:tab/>
        <w:t xml:space="preserve">Как вычисляются </w:t>
      </w:r>
      <w:proofErr w:type="spellStart"/>
      <w:r w:rsidRPr="0046755F">
        <w:rPr>
          <w:sz w:val="24"/>
          <w:szCs w:val="24"/>
        </w:rPr>
        <w:t>теплопотери</w:t>
      </w:r>
      <w:proofErr w:type="spellEnd"/>
      <w:r w:rsidRPr="0046755F">
        <w:rPr>
          <w:sz w:val="24"/>
          <w:szCs w:val="24"/>
        </w:rPr>
        <w:t xml:space="preserve"> через ограждающие конструкции?</w:t>
      </w:r>
    </w:p>
    <w:p w14:paraId="2F298029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54.</w:t>
      </w:r>
      <w:r w:rsidRPr="0046755F">
        <w:rPr>
          <w:sz w:val="24"/>
          <w:szCs w:val="24"/>
        </w:rPr>
        <w:tab/>
        <w:t>Как осуществляется циркуляция воды в системах отопления.</w:t>
      </w:r>
    </w:p>
    <w:p w14:paraId="66267F55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55.</w:t>
      </w:r>
      <w:r w:rsidRPr="0046755F">
        <w:rPr>
          <w:sz w:val="24"/>
          <w:szCs w:val="24"/>
        </w:rPr>
        <w:tab/>
        <w:t>Какие трубы и арматура используются в системах отопления?</w:t>
      </w:r>
    </w:p>
    <w:p w14:paraId="6DEFC2E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56.</w:t>
      </w:r>
      <w:r w:rsidRPr="0046755F">
        <w:rPr>
          <w:sz w:val="24"/>
          <w:szCs w:val="24"/>
        </w:rPr>
        <w:tab/>
        <w:t>Какие отопительные приборы используются в системах отопления?</w:t>
      </w:r>
    </w:p>
    <w:p w14:paraId="2216299C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57.</w:t>
      </w:r>
      <w:r w:rsidRPr="0046755F">
        <w:rPr>
          <w:sz w:val="24"/>
          <w:szCs w:val="24"/>
        </w:rPr>
        <w:tab/>
        <w:t>Объясните конструктивные особенности систем водяного отопления.</w:t>
      </w:r>
    </w:p>
    <w:p w14:paraId="474716F8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58.</w:t>
      </w:r>
      <w:r w:rsidRPr="0046755F">
        <w:rPr>
          <w:sz w:val="24"/>
          <w:szCs w:val="24"/>
        </w:rPr>
        <w:tab/>
        <w:t>объясните цель и последовательность гидравлического расчета систем отопления.</w:t>
      </w:r>
    </w:p>
    <w:p w14:paraId="0D49050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59.</w:t>
      </w:r>
      <w:r w:rsidRPr="0046755F">
        <w:rPr>
          <w:sz w:val="24"/>
          <w:szCs w:val="24"/>
        </w:rPr>
        <w:tab/>
        <w:t>Объясните устройство систем парового отопления.</w:t>
      </w:r>
    </w:p>
    <w:p w14:paraId="4551DA3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60.</w:t>
      </w:r>
      <w:r w:rsidRPr="0046755F">
        <w:rPr>
          <w:sz w:val="24"/>
          <w:szCs w:val="24"/>
        </w:rPr>
        <w:tab/>
        <w:t>Как устроены системы воздушного отопления?</w:t>
      </w:r>
    </w:p>
    <w:p w14:paraId="702C7A0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61.</w:t>
      </w:r>
      <w:r w:rsidRPr="0046755F">
        <w:rPr>
          <w:sz w:val="24"/>
          <w:szCs w:val="24"/>
        </w:rPr>
        <w:tab/>
        <w:t>Как устроены системы печного отопления?</w:t>
      </w:r>
    </w:p>
    <w:p w14:paraId="7552D59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62.</w:t>
      </w:r>
      <w:r w:rsidRPr="0046755F">
        <w:rPr>
          <w:sz w:val="24"/>
          <w:szCs w:val="24"/>
        </w:rPr>
        <w:tab/>
        <w:t>Как устроены системы электрического и лучистого отопления?</w:t>
      </w:r>
    </w:p>
    <w:p w14:paraId="05D88A0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63.</w:t>
      </w:r>
      <w:r w:rsidRPr="0046755F">
        <w:rPr>
          <w:sz w:val="24"/>
          <w:szCs w:val="24"/>
        </w:rPr>
        <w:tab/>
        <w:t>Что такое удельная тепловая характеристика здания?</w:t>
      </w:r>
    </w:p>
    <w:p w14:paraId="5F33DA6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64.</w:t>
      </w:r>
      <w:r w:rsidRPr="0046755F">
        <w:rPr>
          <w:sz w:val="24"/>
          <w:szCs w:val="24"/>
        </w:rPr>
        <w:tab/>
        <w:t>Как подбираются и где устанавливаются отопительные приборы?</w:t>
      </w:r>
    </w:p>
    <w:p w14:paraId="634D78A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65.</w:t>
      </w:r>
      <w:r w:rsidRPr="0046755F">
        <w:rPr>
          <w:sz w:val="24"/>
          <w:szCs w:val="24"/>
        </w:rPr>
        <w:tab/>
        <w:t>Как определяется необходимое число и параметры нагревательных приборов?</w:t>
      </w:r>
    </w:p>
    <w:p w14:paraId="2E1B82F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66.</w:t>
      </w:r>
      <w:r w:rsidRPr="0046755F">
        <w:rPr>
          <w:sz w:val="24"/>
          <w:szCs w:val="24"/>
        </w:rPr>
        <w:tab/>
        <w:t>Приведите классификацию магистральных трубопроводов.</w:t>
      </w:r>
    </w:p>
    <w:p w14:paraId="707B990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67.</w:t>
      </w:r>
      <w:r w:rsidRPr="0046755F">
        <w:rPr>
          <w:sz w:val="24"/>
          <w:szCs w:val="24"/>
        </w:rPr>
        <w:tab/>
        <w:t>Назовите основные конструктивные элементы систем отопления.</w:t>
      </w:r>
    </w:p>
    <w:p w14:paraId="50AA082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68.</w:t>
      </w:r>
      <w:r w:rsidRPr="0046755F">
        <w:rPr>
          <w:sz w:val="24"/>
          <w:szCs w:val="24"/>
        </w:rPr>
        <w:tab/>
      </w:r>
      <w:proofErr w:type="gramStart"/>
      <w:r w:rsidRPr="0046755F">
        <w:rPr>
          <w:sz w:val="24"/>
          <w:szCs w:val="24"/>
        </w:rPr>
        <w:t xml:space="preserve">Как учитывают добавочные </w:t>
      </w:r>
      <w:proofErr w:type="spellStart"/>
      <w:r w:rsidRPr="0046755F">
        <w:rPr>
          <w:sz w:val="24"/>
          <w:szCs w:val="24"/>
        </w:rPr>
        <w:t>теплопотери</w:t>
      </w:r>
      <w:proofErr w:type="spellEnd"/>
      <w:r w:rsidRPr="0046755F">
        <w:rPr>
          <w:sz w:val="24"/>
          <w:szCs w:val="24"/>
        </w:rPr>
        <w:t xml:space="preserve"> через ограждающие конструкции?</w:t>
      </w:r>
      <w:proofErr w:type="gramEnd"/>
    </w:p>
    <w:p w14:paraId="2607374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69.</w:t>
      </w:r>
      <w:r w:rsidRPr="0046755F">
        <w:rPr>
          <w:sz w:val="24"/>
          <w:szCs w:val="24"/>
        </w:rPr>
        <w:tab/>
        <w:t>Каковы принципы размещения теплопроводов в здании?</w:t>
      </w:r>
    </w:p>
    <w:p w14:paraId="060BAAD1" w14:textId="7DDF7AD9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70.</w:t>
      </w:r>
      <w:r w:rsidRPr="0046755F">
        <w:rPr>
          <w:sz w:val="24"/>
          <w:szCs w:val="24"/>
        </w:rPr>
        <w:tab/>
        <w:t>Как устроена тепловая изоляция трубопроводов?</w:t>
      </w:r>
    </w:p>
    <w:p w14:paraId="6D8CFC8A" w14:textId="77777777" w:rsidR="00A54FCF" w:rsidRPr="0046755F" w:rsidRDefault="00A54FCF" w:rsidP="00D104F8">
      <w:pPr>
        <w:jc w:val="both"/>
        <w:rPr>
          <w:b/>
          <w:bCs/>
          <w:sz w:val="24"/>
          <w:szCs w:val="24"/>
        </w:rPr>
      </w:pPr>
    </w:p>
    <w:p w14:paraId="1BA0F183" w14:textId="59A36CAD" w:rsidR="00D104F8" w:rsidRPr="0046755F" w:rsidRDefault="00D104F8" w:rsidP="00D104F8">
      <w:pPr>
        <w:jc w:val="both"/>
        <w:rPr>
          <w:b/>
          <w:bCs/>
          <w:sz w:val="24"/>
          <w:szCs w:val="24"/>
        </w:rPr>
      </w:pPr>
      <w:bookmarkStart w:id="4" w:name="_Hlk97940207"/>
      <w:r w:rsidRPr="0046755F">
        <w:rPr>
          <w:b/>
          <w:bCs/>
          <w:sz w:val="24"/>
          <w:szCs w:val="24"/>
        </w:rPr>
        <w:t>Показатели оценки устных ответов</w:t>
      </w:r>
    </w:p>
    <w:p w14:paraId="085DEF42" w14:textId="77777777" w:rsidR="00D104F8" w:rsidRPr="0046755F" w:rsidRDefault="00D104F8" w:rsidP="00D104F8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8356"/>
      </w:tblGrid>
      <w:tr w:rsidR="00D104F8" w:rsidRPr="0046755F" w14:paraId="3D1A119F" w14:textId="77777777" w:rsidTr="00D104F8">
        <w:tc>
          <w:tcPr>
            <w:tcW w:w="1114" w:type="dxa"/>
            <w:shd w:val="clear" w:color="auto" w:fill="auto"/>
          </w:tcPr>
          <w:p w14:paraId="16B06117" w14:textId="77777777" w:rsidR="00D104F8" w:rsidRPr="0046755F" w:rsidRDefault="00D104F8" w:rsidP="00D104F8">
            <w:pPr>
              <w:jc w:val="both"/>
              <w:rPr>
                <w:b/>
                <w:bCs/>
                <w:sz w:val="24"/>
                <w:szCs w:val="24"/>
              </w:rPr>
            </w:pPr>
            <w:bookmarkStart w:id="5" w:name="_Hlk97939064"/>
            <w:r w:rsidRPr="0046755F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078965FB" w14:textId="77777777" w:rsidR="00D104F8" w:rsidRPr="0046755F" w:rsidRDefault="00D104F8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D104F8" w:rsidRPr="0046755F" w14:paraId="61C50717" w14:textId="77777777" w:rsidTr="00D104F8">
        <w:tc>
          <w:tcPr>
            <w:tcW w:w="1114" w:type="dxa"/>
            <w:shd w:val="clear" w:color="auto" w:fill="auto"/>
          </w:tcPr>
          <w:p w14:paraId="2C22C686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4D26BA47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46755F">
              <w:rPr>
                <w:sz w:val="24"/>
                <w:szCs w:val="24"/>
              </w:rPr>
              <w:t>обучающийся</w:t>
            </w:r>
            <w:proofErr w:type="gramEnd"/>
            <w:r w:rsidRPr="0046755F">
              <w:rPr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104F8" w:rsidRPr="0046755F" w14:paraId="35C762A6" w14:textId="77777777" w:rsidTr="00D104F8">
        <w:tc>
          <w:tcPr>
            <w:tcW w:w="1114" w:type="dxa"/>
            <w:shd w:val="clear" w:color="auto" w:fill="auto"/>
          </w:tcPr>
          <w:p w14:paraId="5EADDA44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4E9B4588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D104F8" w:rsidRPr="0046755F" w14:paraId="3CB19D75" w14:textId="77777777" w:rsidTr="00D104F8">
        <w:tc>
          <w:tcPr>
            <w:tcW w:w="1114" w:type="dxa"/>
            <w:shd w:val="clear" w:color="auto" w:fill="auto"/>
          </w:tcPr>
          <w:p w14:paraId="3D2057E4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1CD89AA6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D104F8" w:rsidRPr="0046755F" w14:paraId="6C341894" w14:textId="77777777" w:rsidTr="00D104F8">
        <w:tc>
          <w:tcPr>
            <w:tcW w:w="1114" w:type="dxa"/>
            <w:shd w:val="clear" w:color="auto" w:fill="auto"/>
          </w:tcPr>
          <w:p w14:paraId="04F27277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641DF45A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104F8" w:rsidRPr="0046755F" w14:paraId="2463A975" w14:textId="77777777" w:rsidTr="00D104F8">
        <w:tc>
          <w:tcPr>
            <w:tcW w:w="1114" w:type="dxa"/>
            <w:shd w:val="clear" w:color="auto" w:fill="auto"/>
          </w:tcPr>
          <w:p w14:paraId="259FD795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001E45AD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  <w:bookmarkEnd w:id="5"/>
    </w:tbl>
    <w:p w14:paraId="2455C702" w14:textId="09C05ED6" w:rsidR="00D104F8" w:rsidRPr="0046755F" w:rsidRDefault="00D104F8" w:rsidP="00306BEA">
      <w:pPr>
        <w:ind w:left="231"/>
        <w:rPr>
          <w:sz w:val="24"/>
          <w:szCs w:val="24"/>
        </w:rPr>
      </w:pPr>
    </w:p>
    <w:p w14:paraId="1BA5F978" w14:textId="77777777" w:rsidR="0062150B" w:rsidRPr="0046755F" w:rsidRDefault="0062150B" w:rsidP="00D104F8">
      <w:pPr>
        <w:pStyle w:val="Style7"/>
        <w:spacing w:line="240" w:lineRule="auto"/>
        <w:ind w:firstLine="709"/>
      </w:pPr>
    </w:p>
    <w:bookmarkEnd w:id="4"/>
    <w:p w14:paraId="333A4995" w14:textId="77777777" w:rsidR="00D104F8" w:rsidRPr="0046755F" w:rsidRDefault="00D104F8" w:rsidP="00306BEA">
      <w:pPr>
        <w:ind w:left="231"/>
        <w:rPr>
          <w:sz w:val="24"/>
          <w:szCs w:val="24"/>
        </w:rPr>
      </w:pPr>
    </w:p>
    <w:p w14:paraId="7100E7BA" w14:textId="2E84C95C" w:rsidR="00436C5C" w:rsidRDefault="00436C5C" w:rsidP="00436C5C">
      <w:pPr>
        <w:ind w:firstLine="851"/>
        <w:jc w:val="both"/>
        <w:rPr>
          <w:b/>
          <w:bCs/>
          <w:sz w:val="24"/>
          <w:szCs w:val="24"/>
        </w:rPr>
      </w:pPr>
      <w:bookmarkStart w:id="6" w:name="_Hlk97939537"/>
      <w:bookmarkStart w:id="7" w:name="_Hlk97937630"/>
      <w:r w:rsidRPr="0046755F">
        <w:rPr>
          <w:b/>
          <w:bCs/>
          <w:sz w:val="24"/>
          <w:szCs w:val="24"/>
        </w:rPr>
        <w:t>4.1.</w:t>
      </w:r>
      <w:r w:rsidR="00C94C5A">
        <w:rPr>
          <w:b/>
          <w:bCs/>
          <w:sz w:val="24"/>
          <w:szCs w:val="24"/>
        </w:rPr>
        <w:t>3</w:t>
      </w:r>
      <w:r w:rsidRPr="0046755F">
        <w:rPr>
          <w:b/>
          <w:bCs/>
          <w:sz w:val="24"/>
          <w:szCs w:val="24"/>
        </w:rPr>
        <w:t xml:space="preserve"> Перечень производственных работ по учебной практике и</w:t>
      </w:r>
      <w:r w:rsidR="00BE7EF9">
        <w:rPr>
          <w:b/>
          <w:bCs/>
          <w:sz w:val="24"/>
          <w:szCs w:val="24"/>
        </w:rPr>
        <w:t xml:space="preserve"> производственной </w:t>
      </w:r>
      <w:r w:rsidRPr="0046755F">
        <w:rPr>
          <w:b/>
          <w:bCs/>
          <w:sz w:val="24"/>
          <w:szCs w:val="24"/>
        </w:rPr>
        <w:t xml:space="preserve"> практике по профилю специальности</w:t>
      </w:r>
    </w:p>
    <w:p w14:paraId="4F800F0D" w14:textId="73E51CC3" w:rsidR="00BE7EF9" w:rsidRDefault="00BE7EF9" w:rsidP="00436C5C">
      <w:pPr>
        <w:ind w:firstLine="851"/>
        <w:jc w:val="both"/>
        <w:rPr>
          <w:b/>
          <w:bCs/>
          <w:i/>
          <w:iCs/>
          <w:sz w:val="24"/>
          <w:szCs w:val="24"/>
        </w:rPr>
      </w:pPr>
      <w:r w:rsidRPr="00BE7EF9">
        <w:rPr>
          <w:b/>
          <w:bCs/>
          <w:i/>
          <w:iCs/>
          <w:sz w:val="24"/>
          <w:szCs w:val="24"/>
        </w:rPr>
        <w:t>Учебная практика</w:t>
      </w:r>
    </w:p>
    <w:bookmarkEnd w:id="6"/>
    <w:p w14:paraId="7BD53D8B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Изучение и систематизация полученного комплекта</w:t>
      </w:r>
    </w:p>
    <w:p w14:paraId="3EA6FBE7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рабочей документации</w:t>
      </w:r>
    </w:p>
    <w:p w14:paraId="271A90E1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Практическая работа с производственным материалом</w:t>
      </w:r>
      <w:proofErr w:type="gramStart"/>
      <w:r w:rsidRPr="005529FA">
        <w:rPr>
          <w:sz w:val="24"/>
          <w:szCs w:val="24"/>
        </w:rPr>
        <w:t xml:space="preserve"> ,</w:t>
      </w:r>
      <w:proofErr w:type="gramEnd"/>
      <w:r w:rsidRPr="005529FA">
        <w:rPr>
          <w:sz w:val="24"/>
          <w:szCs w:val="24"/>
        </w:rPr>
        <w:t>документацией</w:t>
      </w:r>
    </w:p>
    <w:p w14:paraId="4134D7E9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Производственные экскурсии</w:t>
      </w:r>
    </w:p>
    <w:p w14:paraId="234BED1F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Обобщение материалов практики.</w:t>
      </w:r>
    </w:p>
    <w:p w14:paraId="378D6BF0" w14:textId="1005EFD1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Диф</w:t>
      </w:r>
      <w:proofErr w:type="gramStart"/>
      <w:r>
        <w:rPr>
          <w:sz w:val="24"/>
          <w:szCs w:val="24"/>
        </w:rPr>
        <w:t>.з</w:t>
      </w:r>
      <w:proofErr w:type="gramEnd"/>
      <w:r w:rsidRPr="005529FA">
        <w:rPr>
          <w:sz w:val="24"/>
          <w:szCs w:val="24"/>
        </w:rPr>
        <w:t>ачет</w:t>
      </w:r>
      <w:proofErr w:type="spellEnd"/>
      <w:r w:rsidRPr="005529FA">
        <w:rPr>
          <w:sz w:val="24"/>
          <w:szCs w:val="24"/>
        </w:rPr>
        <w:t xml:space="preserve"> по практике</w:t>
      </w:r>
    </w:p>
    <w:bookmarkEnd w:id="7"/>
    <w:p w14:paraId="102DD6EF" w14:textId="372F63FD" w:rsidR="005529FA" w:rsidRDefault="00BE7EF9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  <w:r w:rsidRPr="005529FA">
        <w:rPr>
          <w:b/>
          <w:bCs/>
          <w:i/>
          <w:iCs/>
          <w:sz w:val="24"/>
          <w:szCs w:val="24"/>
        </w:rPr>
        <w:t>Производственная практика</w:t>
      </w:r>
    </w:p>
    <w:p w14:paraId="33CF5E4D" w14:textId="77777777" w:rsidR="005529FA" w:rsidRPr="0046755F" w:rsidRDefault="005529FA" w:rsidP="005529FA">
      <w:pPr>
        <w:ind w:left="567" w:hanging="425"/>
        <w:rPr>
          <w:sz w:val="24"/>
          <w:szCs w:val="24"/>
        </w:rPr>
      </w:pPr>
      <w:r w:rsidRPr="0046755F">
        <w:rPr>
          <w:sz w:val="24"/>
          <w:szCs w:val="24"/>
        </w:rPr>
        <w:t>Тема 1. Оформление на работу, вводный инструктаж по технике безопасности. Ознакомление с технической документацией объекта. Организация работ в соответствии с графиками и сроками производства работ.</w:t>
      </w:r>
      <w:r w:rsidRPr="0046755F">
        <w:rPr>
          <w:sz w:val="24"/>
          <w:szCs w:val="24"/>
        </w:rPr>
        <w:tab/>
      </w:r>
    </w:p>
    <w:p w14:paraId="3561803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Тема 2. Изучение и систематизация полученного комплекта </w:t>
      </w:r>
      <w:proofErr w:type="gramStart"/>
      <w:r w:rsidRPr="0046755F">
        <w:rPr>
          <w:sz w:val="24"/>
          <w:szCs w:val="24"/>
        </w:rPr>
        <w:t>рабочей</w:t>
      </w:r>
      <w:proofErr w:type="gramEnd"/>
    </w:p>
    <w:p w14:paraId="7880D2C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документации</w:t>
      </w:r>
      <w:r w:rsidRPr="0046755F">
        <w:rPr>
          <w:sz w:val="24"/>
          <w:szCs w:val="24"/>
        </w:rPr>
        <w:tab/>
      </w:r>
    </w:p>
    <w:p w14:paraId="01235F3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Изучение полученного комплекта рабочей документации</w:t>
      </w:r>
      <w:r w:rsidRPr="0046755F">
        <w:rPr>
          <w:sz w:val="24"/>
          <w:szCs w:val="24"/>
        </w:rPr>
        <w:tab/>
      </w:r>
    </w:p>
    <w:p w14:paraId="450752C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2</w:t>
      </w:r>
      <w:r w:rsidRPr="0046755F">
        <w:rPr>
          <w:sz w:val="24"/>
          <w:szCs w:val="24"/>
        </w:rPr>
        <w:tab/>
        <w:t>Систематизация полученного комплекта рабочей документации</w:t>
      </w:r>
    </w:p>
    <w:p w14:paraId="44FFB227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3 Участие в проектировании систем водоснабжения и</w:t>
      </w:r>
    </w:p>
    <w:p w14:paraId="20624BE6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водоотведения, отопления, вентиляции и кондиционирования воздуха</w:t>
      </w:r>
      <w:r w:rsidRPr="0046755F">
        <w:rPr>
          <w:sz w:val="24"/>
          <w:szCs w:val="24"/>
        </w:rPr>
        <w:tab/>
      </w:r>
    </w:p>
    <w:p w14:paraId="7606863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  <w:r w:rsidRPr="0046755F">
        <w:rPr>
          <w:sz w:val="24"/>
          <w:szCs w:val="24"/>
        </w:rPr>
        <w:tab/>
      </w:r>
    </w:p>
    <w:p w14:paraId="735755F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2</w:t>
      </w:r>
      <w:r w:rsidRPr="0046755F">
        <w:rPr>
          <w:sz w:val="24"/>
          <w:szCs w:val="24"/>
        </w:rPr>
        <w:tab/>
        <w:t>Составление последовательности проектирования системы</w:t>
      </w:r>
      <w:r w:rsidRPr="0046755F">
        <w:rPr>
          <w:sz w:val="24"/>
          <w:szCs w:val="24"/>
        </w:rPr>
        <w:tab/>
      </w:r>
    </w:p>
    <w:p w14:paraId="78893C31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3</w:t>
      </w:r>
      <w:r w:rsidRPr="0046755F">
        <w:rPr>
          <w:sz w:val="24"/>
          <w:szCs w:val="24"/>
        </w:rPr>
        <w:tab/>
        <w:t>Выполнение чертежа принятой к проектированию системы отопления</w:t>
      </w:r>
      <w:r w:rsidRPr="0046755F">
        <w:rPr>
          <w:sz w:val="24"/>
          <w:szCs w:val="24"/>
        </w:rPr>
        <w:tab/>
      </w:r>
    </w:p>
    <w:p w14:paraId="43D719D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4</w:t>
      </w:r>
      <w:r w:rsidRPr="0046755F">
        <w:rPr>
          <w:sz w:val="24"/>
          <w:szCs w:val="24"/>
        </w:rPr>
        <w:tab/>
        <w:t>Выделение на аксонометрической схеме системы отопления красным цветом подающий трубопровод, синим – обратный трубопровод</w:t>
      </w:r>
      <w:r w:rsidRPr="0046755F">
        <w:rPr>
          <w:sz w:val="24"/>
          <w:szCs w:val="24"/>
        </w:rPr>
        <w:tab/>
      </w:r>
    </w:p>
    <w:p w14:paraId="2E061DB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5</w:t>
      </w:r>
      <w:r w:rsidRPr="0046755F">
        <w:rPr>
          <w:sz w:val="24"/>
          <w:szCs w:val="24"/>
        </w:rPr>
        <w:tab/>
        <w:t>Составление спецификации оборудования, нагревательных приборов,</w:t>
      </w:r>
      <w:r w:rsidRPr="0046755F">
        <w:rPr>
          <w:sz w:val="24"/>
          <w:szCs w:val="24"/>
        </w:rPr>
        <w:tab/>
      </w:r>
    </w:p>
    <w:p w14:paraId="3BAE2D66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6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</w:p>
    <w:p w14:paraId="241085F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вентиляции</w:t>
      </w:r>
      <w:r w:rsidRPr="0046755F">
        <w:rPr>
          <w:sz w:val="24"/>
          <w:szCs w:val="24"/>
        </w:rPr>
        <w:tab/>
      </w:r>
    </w:p>
    <w:p w14:paraId="28EF008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7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  <w:r w:rsidRPr="0046755F">
        <w:rPr>
          <w:sz w:val="24"/>
          <w:szCs w:val="24"/>
        </w:rPr>
        <w:tab/>
      </w:r>
    </w:p>
    <w:p w14:paraId="73F45205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8</w:t>
      </w:r>
      <w:r w:rsidRPr="0046755F">
        <w:rPr>
          <w:sz w:val="24"/>
          <w:szCs w:val="24"/>
        </w:rPr>
        <w:tab/>
        <w:t>Выполнение чертежа принятой к проектированию системы</w:t>
      </w:r>
    </w:p>
    <w:p w14:paraId="7EFB8A3D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9</w:t>
      </w:r>
      <w:r w:rsidRPr="0046755F">
        <w:rPr>
          <w:sz w:val="24"/>
          <w:szCs w:val="24"/>
        </w:rPr>
        <w:tab/>
        <w:t>Составление спецификации оборудования</w:t>
      </w:r>
    </w:p>
    <w:p w14:paraId="12F35341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4. Производственные экскурсии</w:t>
      </w:r>
      <w:r w:rsidRPr="0046755F">
        <w:rPr>
          <w:sz w:val="24"/>
          <w:szCs w:val="24"/>
        </w:rPr>
        <w:tab/>
      </w:r>
      <w:r w:rsidRPr="0046755F">
        <w:rPr>
          <w:sz w:val="24"/>
          <w:szCs w:val="24"/>
        </w:rPr>
        <w:tab/>
      </w:r>
    </w:p>
    <w:p w14:paraId="1BCD994A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 xml:space="preserve">Производственные экскурсии. Сбор материала для проектирования систем </w:t>
      </w:r>
      <w:r w:rsidRPr="0046755F">
        <w:rPr>
          <w:sz w:val="24"/>
          <w:szCs w:val="24"/>
        </w:rPr>
        <w:lastRenderedPageBreak/>
        <w:t>водоснабжения и водоотведения, отопления, вентиляции кондиционирования воздуха.</w:t>
      </w:r>
    </w:p>
    <w:p w14:paraId="397E79F5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5. Обобщение материалов</w:t>
      </w:r>
      <w:r w:rsidRPr="0046755F">
        <w:rPr>
          <w:sz w:val="24"/>
          <w:szCs w:val="24"/>
        </w:rPr>
        <w:tab/>
      </w:r>
    </w:p>
    <w:p w14:paraId="4419902F" w14:textId="77777777" w:rsidR="005529FA" w:rsidRPr="0046755F" w:rsidRDefault="005529FA" w:rsidP="005529FA">
      <w:pPr>
        <w:pStyle w:val="a6"/>
        <w:numPr>
          <w:ilvl w:val="0"/>
          <w:numId w:val="17"/>
        </w:numPr>
        <w:ind w:left="57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Оформление отчета, индивидуального задания.</w:t>
      </w:r>
    </w:p>
    <w:p w14:paraId="23BD2F4C" w14:textId="0530460B" w:rsidR="005529FA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Оценка руководителя практики от предприятия. Получение характеристики</w:t>
      </w:r>
    </w:p>
    <w:p w14:paraId="27FBC53A" w14:textId="59D6B335" w:rsidR="005529FA" w:rsidRDefault="005529FA" w:rsidP="005529FA">
      <w:pPr>
        <w:ind w:left="567" w:hanging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Диф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ачет</w:t>
      </w:r>
      <w:proofErr w:type="spellEnd"/>
      <w:r>
        <w:rPr>
          <w:sz w:val="24"/>
          <w:szCs w:val="24"/>
        </w:rPr>
        <w:t>. (</w:t>
      </w:r>
      <w:r w:rsidR="00C94C5A">
        <w:rPr>
          <w:sz w:val="24"/>
          <w:szCs w:val="24"/>
        </w:rPr>
        <w:t>задание: п</w:t>
      </w:r>
      <w:r>
        <w:rPr>
          <w:sz w:val="24"/>
          <w:szCs w:val="24"/>
        </w:rPr>
        <w:t>резентация</w:t>
      </w:r>
      <w:r w:rsidR="00C94C5A">
        <w:rPr>
          <w:sz w:val="24"/>
          <w:szCs w:val="24"/>
        </w:rPr>
        <w:t xml:space="preserve"> о практике, заполненный дневник, отчет)</w:t>
      </w:r>
    </w:p>
    <w:p w14:paraId="301BC132" w14:textId="735E26BF" w:rsidR="005529FA" w:rsidRDefault="005529FA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</w:p>
    <w:p w14:paraId="7E016DF6" w14:textId="17E4766C" w:rsidR="00C94C5A" w:rsidRDefault="00C94C5A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</w:p>
    <w:p w14:paraId="2D0C6024" w14:textId="775652A2" w:rsidR="00C94C5A" w:rsidRPr="0046755F" w:rsidRDefault="00C94C5A" w:rsidP="00C94C5A">
      <w:pPr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    </w:t>
      </w:r>
      <w:bookmarkStart w:id="8" w:name="_Hlk97939488"/>
      <w:r w:rsidRPr="0046755F">
        <w:rPr>
          <w:b/>
          <w:sz w:val="24"/>
          <w:szCs w:val="24"/>
        </w:rPr>
        <w:t>Критерии оценки практи</w:t>
      </w:r>
      <w:r>
        <w:rPr>
          <w:b/>
          <w:sz w:val="24"/>
          <w:szCs w:val="24"/>
        </w:rPr>
        <w:t>ки.</w:t>
      </w:r>
      <w:r w:rsidRPr="0046755F">
        <w:rPr>
          <w:b/>
          <w:sz w:val="24"/>
          <w:szCs w:val="24"/>
        </w:rPr>
        <w:t xml:space="preserve"> </w:t>
      </w:r>
    </w:p>
    <w:p w14:paraId="4ED1206A" w14:textId="45ACFE06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47D56C75" w14:textId="1899F8AF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61AE9832" w14:textId="65E61682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620143B9" w14:textId="51E2A6D9" w:rsidR="00C94C5A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8"/>
    <w:p w14:paraId="3D2708B8" w14:textId="4D56A612" w:rsidR="0059419F" w:rsidRPr="005529FA" w:rsidRDefault="0059419F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  <w:r w:rsidRPr="005529FA">
        <w:rPr>
          <w:b/>
          <w:bCs/>
          <w:i/>
          <w:iCs/>
          <w:sz w:val="24"/>
          <w:szCs w:val="24"/>
        </w:rPr>
        <w:tab/>
      </w:r>
    </w:p>
    <w:p w14:paraId="448F4002" w14:textId="6B9A5B29" w:rsidR="00436C5C" w:rsidRPr="0046755F" w:rsidRDefault="00436C5C" w:rsidP="00436C5C">
      <w:pPr>
        <w:ind w:left="567" w:hanging="425"/>
        <w:jc w:val="both"/>
        <w:rPr>
          <w:b/>
          <w:bCs/>
          <w:sz w:val="24"/>
          <w:szCs w:val="24"/>
        </w:rPr>
      </w:pPr>
      <w:bookmarkStart w:id="9" w:name="_Hlk97939392"/>
      <w:r w:rsidRPr="0046755F">
        <w:rPr>
          <w:b/>
          <w:bCs/>
          <w:sz w:val="24"/>
          <w:szCs w:val="24"/>
        </w:rPr>
        <w:t>4.1.</w:t>
      </w:r>
      <w:r w:rsidR="00C94C5A">
        <w:rPr>
          <w:b/>
          <w:bCs/>
          <w:sz w:val="24"/>
          <w:szCs w:val="24"/>
        </w:rPr>
        <w:t>4</w:t>
      </w:r>
      <w:r w:rsidRPr="0046755F">
        <w:rPr>
          <w:b/>
          <w:bCs/>
          <w:sz w:val="24"/>
          <w:szCs w:val="24"/>
        </w:rPr>
        <w:t>. Задания по курсовому проектированию</w:t>
      </w:r>
      <w:bookmarkEnd w:id="9"/>
    </w:p>
    <w:p w14:paraId="461EF621" w14:textId="77777777" w:rsidR="008937E4" w:rsidRPr="0046755F" w:rsidRDefault="0059419F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>-гидравлический расчет</w:t>
      </w:r>
      <w:r w:rsidR="008937E4"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t>внутренних  систем водоснабжения и водоотведения</w:t>
      </w:r>
      <w:r w:rsidR="008937E4" w:rsidRPr="0046755F">
        <w:rPr>
          <w:sz w:val="24"/>
          <w:szCs w:val="24"/>
        </w:rPr>
        <w:t xml:space="preserve"> жилого/общественного/промышленного здания</w:t>
      </w:r>
    </w:p>
    <w:p w14:paraId="153298DF" w14:textId="511F6B77" w:rsidR="008937E4" w:rsidRPr="0046755F" w:rsidRDefault="008937E4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 xml:space="preserve">-теплотехнический </w:t>
      </w:r>
      <w:r w:rsidR="0059419F"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t>расчет системы отопления жилого/общественного/промышленного здания</w:t>
      </w:r>
    </w:p>
    <w:p w14:paraId="547CD3E0" w14:textId="6F93F1F1" w:rsidR="00D11B92" w:rsidRDefault="008937E4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>- аэродинамический расчет систем вентиляции и кондиционирования воздуха жилого/общественного/промышленного здания</w:t>
      </w:r>
    </w:p>
    <w:p w14:paraId="19B5AC08" w14:textId="77777777" w:rsidR="000A32A6" w:rsidRDefault="000A32A6" w:rsidP="00C94C5A">
      <w:pPr>
        <w:ind w:left="142"/>
        <w:rPr>
          <w:sz w:val="24"/>
          <w:szCs w:val="24"/>
        </w:rPr>
      </w:pPr>
    </w:p>
    <w:p w14:paraId="6E17F20F" w14:textId="192D07E1" w:rsidR="000A32A6" w:rsidRPr="0046755F" w:rsidRDefault="000A32A6" w:rsidP="000A32A6">
      <w:pPr>
        <w:rPr>
          <w:sz w:val="24"/>
          <w:szCs w:val="24"/>
        </w:rPr>
      </w:pPr>
      <w:bookmarkStart w:id="10" w:name="_Hlk97941100"/>
      <w:r w:rsidRPr="0046755F">
        <w:rPr>
          <w:b/>
          <w:sz w:val="24"/>
          <w:szCs w:val="24"/>
        </w:rPr>
        <w:t xml:space="preserve">Критерии оценки </w:t>
      </w:r>
      <w:r>
        <w:rPr>
          <w:b/>
          <w:sz w:val="24"/>
          <w:szCs w:val="24"/>
        </w:rPr>
        <w:t xml:space="preserve"> курсовой работы.</w:t>
      </w:r>
    </w:p>
    <w:p w14:paraId="27AE1E7D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5DD470C2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39F6AA07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46E5A96E" w14:textId="77777777" w:rsidR="000A32A6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10"/>
    <w:p w14:paraId="137B5F8C" w14:textId="77777777" w:rsidR="000A32A6" w:rsidRPr="0046755F" w:rsidRDefault="000A32A6" w:rsidP="00C94C5A">
      <w:pPr>
        <w:ind w:left="142"/>
        <w:rPr>
          <w:sz w:val="24"/>
          <w:szCs w:val="24"/>
        </w:rPr>
      </w:pPr>
    </w:p>
    <w:p w14:paraId="53D91390" w14:textId="77777777" w:rsidR="00D11B92" w:rsidRPr="0046755F" w:rsidRDefault="00D11B92" w:rsidP="00A317A8">
      <w:pPr>
        <w:pStyle w:val="a3"/>
        <w:spacing w:before="4"/>
        <w:ind w:left="284"/>
        <w:rPr>
          <w:sz w:val="24"/>
          <w:szCs w:val="24"/>
        </w:rPr>
      </w:pPr>
    </w:p>
    <w:p w14:paraId="60E497E8" w14:textId="77777777" w:rsidR="00326771" w:rsidRPr="0046755F" w:rsidRDefault="00326771" w:rsidP="00326771">
      <w:pPr>
        <w:spacing w:line="360" w:lineRule="auto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4.2. Промежуточная аттестация</w:t>
      </w:r>
    </w:p>
    <w:p w14:paraId="5417E2EE" w14:textId="77777777" w:rsidR="00C37BE8" w:rsidRPr="0046755F" w:rsidRDefault="00326771" w:rsidP="00326771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bookmarkStart w:id="11" w:name="_Hlk97924961"/>
      <w:r w:rsidRPr="0046755F">
        <w:rPr>
          <w:b/>
          <w:bCs/>
          <w:sz w:val="24"/>
          <w:szCs w:val="24"/>
        </w:rPr>
        <w:t>4.2.1. Оценочные материал</w:t>
      </w:r>
      <w:r w:rsidR="004944D2" w:rsidRPr="0046755F">
        <w:rPr>
          <w:b/>
          <w:bCs/>
          <w:sz w:val="24"/>
          <w:szCs w:val="24"/>
        </w:rPr>
        <w:t>ы</w:t>
      </w:r>
      <w:r w:rsidRPr="0046755F">
        <w:rPr>
          <w:b/>
          <w:bCs/>
          <w:sz w:val="24"/>
          <w:szCs w:val="24"/>
        </w:rPr>
        <w:t xml:space="preserve"> </w:t>
      </w:r>
      <w:r w:rsidR="004944D2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 xml:space="preserve">по </w:t>
      </w:r>
      <w:r w:rsidR="004944D2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 xml:space="preserve">итоговой оценке </w:t>
      </w:r>
    </w:p>
    <w:p w14:paraId="3CA49A2A" w14:textId="23F6F4BE" w:rsidR="00326771" w:rsidRPr="0046755F" w:rsidRDefault="00326771" w:rsidP="00326771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МДК</w:t>
      </w:r>
      <w:r w:rsidR="004944D2" w:rsidRPr="0046755F">
        <w:rPr>
          <w:b/>
          <w:bCs/>
          <w:sz w:val="24"/>
          <w:szCs w:val="24"/>
        </w:rPr>
        <w:t xml:space="preserve"> 03-01</w:t>
      </w:r>
      <w:r w:rsidR="00C37BE8" w:rsidRPr="0046755F">
        <w:rPr>
          <w:b/>
          <w:bCs/>
          <w:sz w:val="24"/>
          <w:szCs w:val="24"/>
        </w:rPr>
        <w:t>(Экзамен)</w:t>
      </w:r>
    </w:p>
    <w:p w14:paraId="139F45C1" w14:textId="77777777" w:rsidR="003F4D0D" w:rsidRPr="0046755F" w:rsidRDefault="003F4D0D" w:rsidP="003F4D0D">
      <w:pPr>
        <w:jc w:val="center"/>
        <w:rPr>
          <w:sz w:val="24"/>
          <w:szCs w:val="24"/>
        </w:rPr>
      </w:pPr>
      <w:bookmarkStart w:id="12" w:name="_Hlk97925117"/>
      <w:bookmarkEnd w:id="11"/>
      <w:r w:rsidRPr="0046755F">
        <w:rPr>
          <w:b/>
          <w:bCs/>
          <w:sz w:val="24"/>
          <w:szCs w:val="24"/>
        </w:rPr>
        <w:t>Банк тестовых заданий по темам МДК 03-01</w:t>
      </w:r>
    </w:p>
    <w:p w14:paraId="6043C80A" w14:textId="77777777" w:rsidR="003F4D0D" w:rsidRPr="0046755F" w:rsidRDefault="003F4D0D" w:rsidP="003F4D0D">
      <w:pPr>
        <w:pStyle w:val="Style7"/>
        <w:spacing w:line="240" w:lineRule="auto"/>
        <w:ind w:firstLine="709"/>
      </w:pPr>
    </w:p>
    <w:p w14:paraId="235E1A0D" w14:textId="77777777" w:rsidR="003F4D0D" w:rsidRPr="0046755F" w:rsidRDefault="003F4D0D" w:rsidP="003F4D0D">
      <w:pPr>
        <w:pStyle w:val="Style7"/>
        <w:spacing w:line="240" w:lineRule="auto"/>
        <w:ind w:firstLine="709"/>
      </w:pPr>
      <w:r w:rsidRPr="0046755F">
        <w:t>Тесты разработаны в шести вариантах, в которые включены по 20 вопросов в каждый. Вопросы пронумерованы цифрами, ответы, предлагаемые для выбора обучающимися, обозначаются прописными буквами. Каждой вопрос сопровождается инструкцией. Тестовое задание предполагает один правильный ответ.</w:t>
      </w:r>
    </w:p>
    <w:p w14:paraId="6C1A2635" w14:textId="77777777" w:rsidR="003F4D0D" w:rsidRPr="0046755F" w:rsidRDefault="003F4D0D" w:rsidP="003F4D0D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789F8279" w14:textId="77777777" w:rsidR="00C37BE8" w:rsidRPr="0046755F" w:rsidRDefault="00C37BE8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</w:p>
    <w:p w14:paraId="0B37FC20" w14:textId="77777777" w:rsidR="00C37BE8" w:rsidRPr="0046755F" w:rsidRDefault="00C37BE8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</w:p>
    <w:p w14:paraId="4238B604" w14:textId="1A5D5FFC" w:rsidR="003F4D0D" w:rsidRPr="0046755F" w:rsidRDefault="003F4D0D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  <w:r w:rsidRPr="0046755F">
        <w:rPr>
          <w:b/>
          <w:color w:val="000000" w:themeColor="text1"/>
        </w:rPr>
        <w:t>КРИТЕРИИ ОЦЕНКИ</w:t>
      </w:r>
    </w:p>
    <w:p w14:paraId="14AB8D8C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</w:rPr>
      </w:pPr>
    </w:p>
    <w:p w14:paraId="14620263" w14:textId="77777777" w:rsidR="003F4D0D" w:rsidRPr="0046755F" w:rsidRDefault="003F4D0D" w:rsidP="003F4D0D">
      <w:pPr>
        <w:pStyle w:val="Style7"/>
        <w:spacing w:line="240" w:lineRule="auto"/>
        <w:ind w:firstLine="0"/>
        <w:rPr>
          <w:i/>
          <w:iCs/>
          <w:color w:val="000000" w:themeColor="text1"/>
          <w:u w:val="single"/>
        </w:rPr>
      </w:pPr>
      <w:bookmarkStart w:id="13" w:name="_Hlk97937929"/>
      <w:r w:rsidRPr="0046755F">
        <w:rPr>
          <w:color w:val="000000" w:themeColor="text1"/>
        </w:rPr>
        <w:t>Уровень подготовки оценивается в баллах (оценках).</w:t>
      </w:r>
    </w:p>
    <w:p w14:paraId="0F02513B" w14:textId="77777777" w:rsidR="003F4D0D" w:rsidRPr="0046755F" w:rsidRDefault="003F4D0D" w:rsidP="003F4D0D">
      <w:pPr>
        <w:suppressAutoHyphens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46"/>
      </w:tblGrid>
      <w:tr w:rsidR="003F4D0D" w:rsidRPr="0046755F" w14:paraId="4C8AA0D9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FED" w14:textId="77777777" w:rsidR="003F4D0D" w:rsidRPr="0046755F" w:rsidRDefault="003F4D0D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1351097B" w14:textId="77777777" w:rsidR="003F4D0D" w:rsidRPr="0046755F" w:rsidRDefault="003F4D0D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правильных ответов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7A1E" w14:textId="77777777" w:rsidR="003F4D0D" w:rsidRPr="0046755F" w:rsidRDefault="003F4D0D" w:rsidP="00095B2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Выставляемая оценка</w:t>
            </w:r>
          </w:p>
        </w:tc>
      </w:tr>
      <w:tr w:rsidR="003F4D0D" w:rsidRPr="0046755F" w14:paraId="0CB3DE9B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76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20 - 19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8AB4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«5» (отлично)</w:t>
            </w:r>
          </w:p>
        </w:tc>
      </w:tr>
      <w:tr w:rsidR="003F4D0D" w:rsidRPr="0046755F" w14:paraId="2CE1809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129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18 - 16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C38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«4» (хорошо)</w:t>
            </w:r>
          </w:p>
        </w:tc>
      </w:tr>
      <w:tr w:rsidR="003F4D0D" w:rsidRPr="0046755F" w14:paraId="5D1E8C90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0F4C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15 - 11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CC5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F4D0D" w:rsidRPr="0046755F" w14:paraId="022AA33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D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10 и менее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F27E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  <w:bookmarkEnd w:id="13"/>
    </w:tbl>
    <w:p w14:paraId="38C44DD9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bookmarkEnd w:id="12"/>
    <w:p w14:paraId="5DEB41A5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p w14:paraId="2542302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773F3B5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FD532C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1.</w:t>
      </w:r>
    </w:p>
    <w:p w14:paraId="4109EDF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1.</w:t>
      </w:r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  <w:shd w:val="clear" w:color="auto" w:fill="FFFFFF"/>
        </w:rPr>
        <w:t>Свойство совокупности ограждающих конструкций, образующих замкнутый объем внутреннего пространства </w:t>
      </w:r>
      <w:r w:rsidRPr="0046755F">
        <w:rPr>
          <w:b/>
          <w:bCs/>
          <w:sz w:val="24"/>
          <w:szCs w:val="24"/>
          <w:shd w:val="clear" w:color="auto" w:fill="FFFFFF"/>
        </w:rPr>
        <w:t>здания</w:t>
      </w:r>
      <w:r w:rsidRPr="0046755F">
        <w:rPr>
          <w:b/>
          <w:sz w:val="24"/>
          <w:szCs w:val="24"/>
          <w:shd w:val="clear" w:color="auto" w:fill="FFFFFF"/>
        </w:rPr>
        <w:t>, сопротивляться переносу теплоты между помещениями и наружной средой, а также между помещениями с различной температурой воздуха называется</w:t>
      </w:r>
    </w:p>
    <w:p w14:paraId="34FABE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27A50C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зданий</w:t>
      </w:r>
    </w:p>
    <w:p w14:paraId="797A9AB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Теплопередача зданий</w:t>
      </w:r>
    </w:p>
    <w:p w14:paraId="6F8F55C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Теплозащита зданий</w:t>
      </w:r>
    </w:p>
    <w:p w14:paraId="68DB46C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Солнцезащита зданий</w:t>
      </w:r>
    </w:p>
    <w:p w14:paraId="3F3822A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2. </w:t>
      </w:r>
      <w:r w:rsidRPr="0046755F">
        <w:rPr>
          <w:b/>
          <w:sz w:val="24"/>
          <w:szCs w:val="24"/>
          <w:shd w:val="clear" w:color="auto" w:fill="FFFFFF"/>
        </w:rPr>
        <w:t xml:space="preserve">Для местного регулирования системы водяного отопления применяют </w:t>
      </w:r>
    </w:p>
    <w:p w14:paraId="6795538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6B14D9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Вентили, задвижки</w:t>
      </w:r>
    </w:p>
    <w:p w14:paraId="3AFB3A0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Расширительные баки</w:t>
      </w:r>
    </w:p>
    <w:p w14:paraId="52EE0F0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Обратные клапаны</w:t>
      </w:r>
    </w:p>
    <w:p w14:paraId="11C2B23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Краны двойной регулировки, трехходовые краны</w:t>
      </w:r>
    </w:p>
    <w:p w14:paraId="753BD6C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</w:t>
      </w:r>
      <w:r w:rsidRPr="0046755F">
        <w:rPr>
          <w:b/>
          <w:sz w:val="24"/>
          <w:szCs w:val="24"/>
          <w:shd w:val="clear" w:color="auto" w:fill="FFFFFF"/>
        </w:rPr>
        <w:t>Для теплоизоляции зданий используются материалы</w:t>
      </w:r>
      <w:r w:rsidRPr="0046755F">
        <w:rPr>
          <w:sz w:val="24"/>
          <w:szCs w:val="24"/>
          <w:shd w:val="clear" w:color="auto" w:fill="FFFFFF"/>
        </w:rPr>
        <w:t xml:space="preserve"> </w:t>
      </w:r>
      <w:proofErr w:type="gramStart"/>
      <w:r w:rsidRPr="0046755F">
        <w:rPr>
          <w:sz w:val="24"/>
          <w:szCs w:val="24"/>
          <w:shd w:val="clear" w:color="auto" w:fill="FFFFFF"/>
        </w:rPr>
        <w:t>с</w:t>
      </w:r>
      <w:proofErr w:type="gramEnd"/>
      <w:r w:rsidRPr="0046755F">
        <w:rPr>
          <w:sz w:val="24"/>
          <w:szCs w:val="24"/>
          <w:shd w:val="clear" w:color="auto" w:fill="FFFFFF"/>
        </w:rPr>
        <w:t xml:space="preserve"> </w:t>
      </w:r>
    </w:p>
    <w:p w14:paraId="13AC42C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289964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 наименьшим коэффициентом теплопроводности</w:t>
      </w:r>
    </w:p>
    <w:p w14:paraId="03578D3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С наибольшим коэффициентом теплопроводности</w:t>
      </w:r>
    </w:p>
    <w:p w14:paraId="50D16C3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С наибольшим коэффициентом теплопередачи</w:t>
      </w:r>
    </w:p>
    <w:p w14:paraId="0D326AA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С наименьшим коэффициентом теплопередачи</w:t>
      </w:r>
    </w:p>
    <w:p w14:paraId="62316FB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</w:t>
      </w:r>
      <w:r w:rsidRPr="0046755F">
        <w:rPr>
          <w:b/>
          <w:sz w:val="24"/>
          <w:szCs w:val="24"/>
          <w:shd w:val="clear" w:color="auto" w:fill="FFFFFF"/>
        </w:rPr>
        <w:t xml:space="preserve">При расчете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 через полы и потолки добавки на ориентацию по сторонам горизонта</w:t>
      </w:r>
    </w:p>
    <w:p w14:paraId="1D9889E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FEFB13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>А) учитываются</w:t>
      </w:r>
    </w:p>
    <w:p w14:paraId="296DA72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удваиваются</w:t>
      </w:r>
    </w:p>
    <w:p w14:paraId="6EB3454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Не учитываются</w:t>
      </w:r>
    </w:p>
    <w:p w14:paraId="6E75D67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учитываются в зависимости от назначения здания</w:t>
      </w:r>
    </w:p>
    <w:p w14:paraId="39B252A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5. </w:t>
      </w:r>
      <w:r w:rsidRPr="0046755F">
        <w:rPr>
          <w:b/>
          <w:sz w:val="24"/>
          <w:szCs w:val="24"/>
          <w:shd w:val="clear" w:color="auto" w:fill="FFFFFF"/>
        </w:rPr>
        <w:t>Ёмкость, служащая для вмещения избытка воды в системе при увеличении ее объема при нагревании, а также для создания некоторого запаса с целью компенсации возможных утечек воды из системы называется</w:t>
      </w:r>
    </w:p>
    <w:p w14:paraId="0919910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4DDBAD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Расширительный сосуд</w:t>
      </w:r>
    </w:p>
    <w:p w14:paraId="3956C41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Водосборник</w:t>
      </w:r>
    </w:p>
    <w:p w14:paraId="50AE9B3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Регулирующая ёмкость </w:t>
      </w:r>
    </w:p>
    <w:p w14:paraId="5584C75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Воздухосборник</w:t>
      </w:r>
    </w:p>
    <w:p w14:paraId="61E16B2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6. </w:t>
      </w:r>
      <w:r w:rsidRPr="0046755F">
        <w:rPr>
          <w:b/>
          <w:sz w:val="24"/>
          <w:szCs w:val="24"/>
          <w:shd w:val="clear" w:color="auto" w:fill="FFFFFF"/>
        </w:rPr>
        <w:t xml:space="preserve">Число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градусо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-суток отопительного периода зависит </w:t>
      </w:r>
      <w:proofErr w:type="gramStart"/>
      <w:r w:rsidRPr="0046755F">
        <w:rPr>
          <w:b/>
          <w:sz w:val="24"/>
          <w:szCs w:val="24"/>
          <w:shd w:val="clear" w:color="auto" w:fill="FFFFFF"/>
        </w:rPr>
        <w:t>от</w:t>
      </w:r>
      <w:proofErr w:type="gramEnd"/>
    </w:p>
    <w:p w14:paraId="1FD91A6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6D79E3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Средней температуры наиболее холодной пятидневки</w:t>
      </w:r>
    </w:p>
    <w:p w14:paraId="78DD7CE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Направления ветра </w:t>
      </w:r>
      <w:proofErr w:type="spellStart"/>
      <w:r w:rsidRPr="0046755F">
        <w:rPr>
          <w:sz w:val="24"/>
          <w:szCs w:val="24"/>
          <w:shd w:val="clear" w:color="auto" w:fill="FFFFFF"/>
        </w:rPr>
        <w:t>ву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холодный период года</w:t>
      </w:r>
    </w:p>
    <w:p w14:paraId="640E348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Средней температуры и продолжительности отопительного периода </w:t>
      </w:r>
    </w:p>
    <w:p w14:paraId="10016A3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Расчетной температуры в теплый период года</w:t>
      </w:r>
    </w:p>
    <w:p w14:paraId="2154BE03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7. Элементами для передачи теплоты в помещении являются </w:t>
      </w:r>
    </w:p>
    <w:p w14:paraId="4B0A40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35925F2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А) Отопительные приборы </w:t>
      </w:r>
    </w:p>
    <w:p w14:paraId="6E119EA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Теплопроводы </w:t>
      </w:r>
    </w:p>
    <w:p w14:paraId="34FFB85E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Теплоисточники</w:t>
      </w:r>
    </w:p>
    <w:p w14:paraId="5150D06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Г) Водонагреватели</w:t>
      </w:r>
    </w:p>
    <w:p w14:paraId="2456F81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Среда, перемещающаяся в системе отопления, называется </w:t>
      </w:r>
    </w:p>
    <w:p w14:paraId="3778AF4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BE8E24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Водяная среда</w:t>
      </w:r>
    </w:p>
    <w:p w14:paraId="203C989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Воздушная среда</w:t>
      </w:r>
    </w:p>
    <w:p w14:paraId="4FB62BB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В) Теплоносителем</w:t>
      </w:r>
    </w:p>
    <w:p w14:paraId="1AB9314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Г) Отопительная среда</w:t>
      </w:r>
    </w:p>
    <w:p w14:paraId="4DA34F8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Свойство воды изменять свою плотность при изменении температуры используется </w:t>
      </w:r>
      <w:proofErr w:type="gramStart"/>
      <w:r w:rsidRPr="0046755F">
        <w:rPr>
          <w:b/>
          <w:sz w:val="24"/>
          <w:szCs w:val="24"/>
        </w:rPr>
        <w:t>в</w:t>
      </w:r>
      <w:proofErr w:type="gramEnd"/>
    </w:p>
    <w:p w14:paraId="0D2F8B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416A87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А) Г</w:t>
      </w:r>
      <w:r w:rsidRPr="0046755F">
        <w:rPr>
          <w:bCs/>
          <w:sz w:val="24"/>
          <w:szCs w:val="24"/>
        </w:rPr>
        <w:t>равитационной системе</w:t>
      </w:r>
    </w:p>
    <w:p w14:paraId="2449694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Б) Насосной системе</w:t>
      </w:r>
    </w:p>
    <w:p w14:paraId="2F59458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 xml:space="preserve">В)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верхней разводкой подающей магистрали</w:t>
      </w:r>
    </w:p>
    <w:p w14:paraId="0ECD195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Cs/>
          <w:sz w:val="24"/>
          <w:szCs w:val="24"/>
        </w:rPr>
        <w:t xml:space="preserve">Г)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нижней разводкой подающей магистрали</w:t>
      </w:r>
    </w:p>
    <w:p w14:paraId="6D53165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</w:t>
      </w:r>
      <w:r w:rsidRPr="0046755F">
        <w:rPr>
          <w:b/>
          <w:bCs/>
          <w:sz w:val="24"/>
          <w:szCs w:val="24"/>
        </w:rPr>
        <w:t xml:space="preserve">Низкотемпературные системы отопления - это системы 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278E119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045374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&lt;100 °C,</w:t>
      </w:r>
    </w:p>
    <w:p w14:paraId="4A676B5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&lt;50 °C,</w:t>
      </w:r>
    </w:p>
    <w:p w14:paraId="7C8D2DA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&lt;30 °C,</w:t>
      </w:r>
    </w:p>
    <w:p w14:paraId="4F1CA1E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&lt;70 °C, </w:t>
      </w:r>
    </w:p>
    <w:p w14:paraId="187CE7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 </w:t>
      </w:r>
      <w:r w:rsidRPr="0046755F">
        <w:rPr>
          <w:b/>
          <w:iCs/>
          <w:sz w:val="24"/>
          <w:szCs w:val="24"/>
        </w:rPr>
        <w:t xml:space="preserve">В системах водяного отопления с естественной циркуляцией воды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0ACAE52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C520F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             Б) Воздухосборник;</w:t>
      </w:r>
    </w:p>
    <w:p w14:paraId="398DA45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              Г) Котел.</w:t>
      </w:r>
    </w:p>
    <w:p w14:paraId="09E6F2A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При размещении подающей магистрали на чердаке систему отопления называют:</w:t>
      </w:r>
    </w:p>
    <w:p w14:paraId="7BF6CD7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А) С верхней разводкой;</w:t>
      </w:r>
      <w:r w:rsidRPr="0046755F">
        <w:rPr>
          <w:sz w:val="24"/>
          <w:szCs w:val="24"/>
        </w:rPr>
        <w:t xml:space="preserve">                       Б) С нижней разводкой;</w:t>
      </w:r>
    </w:p>
    <w:p w14:paraId="463583A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  Г) С попутным движением воды.</w:t>
      </w:r>
    </w:p>
    <w:p w14:paraId="0E07AE4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</w:t>
      </w:r>
      <w:r w:rsidRPr="0046755F">
        <w:rPr>
          <w:b/>
          <w:iCs/>
          <w:sz w:val="24"/>
          <w:szCs w:val="24"/>
        </w:rPr>
        <w:t>В  насосных системах водяного отопления на подающих подводках устанавливают кран:</w:t>
      </w:r>
    </w:p>
    <w:p w14:paraId="57B4A34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7E8559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Б) Смывной;</w:t>
      </w:r>
    </w:p>
    <w:p w14:paraId="3729A08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Г) Водоразборный.</w:t>
      </w:r>
    </w:p>
    <w:p w14:paraId="52FF7CB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>Задание 14.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Контрольную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2E6011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    Б) Обратной магистралью;</w:t>
      </w:r>
    </w:p>
    <w:p w14:paraId="3692351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    Г) Ни с чем.</w:t>
      </w:r>
    </w:p>
    <w:p w14:paraId="220AC19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15.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Ниппеля применяют для соединения отдельных элементов в единый отопительный прибор называемый:</w:t>
      </w:r>
    </w:p>
    <w:p w14:paraId="11B2883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9207A3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Б) Конвектор;</w:t>
      </w:r>
    </w:p>
    <w:p w14:paraId="3DFCD6A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Г) Ребристые трубы.</w:t>
      </w:r>
    </w:p>
    <w:p w14:paraId="27C3ECF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16.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Расстояние от пола до низа радиатора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22664B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96B0E7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             Б) Глубине прибора;</w:t>
      </w:r>
    </w:p>
    <w:p w14:paraId="2B16E87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              Г) 50 мм.</w:t>
      </w:r>
    </w:p>
    <w:p w14:paraId="28DFD82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Стояки между этажами соединяют на сварке соединением:</w:t>
      </w:r>
    </w:p>
    <w:p w14:paraId="2E74CE6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21F04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Стыковым;                              Б) Угловым;</w:t>
      </w:r>
    </w:p>
    <w:p w14:paraId="0B02869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Тавровым;                               Г) </w:t>
      </w:r>
      <w:proofErr w:type="spellStart"/>
      <w:r w:rsidRPr="0046755F">
        <w:rPr>
          <w:sz w:val="24"/>
          <w:szCs w:val="24"/>
        </w:rPr>
        <w:t>Нахлесточным</w:t>
      </w:r>
      <w:proofErr w:type="spellEnd"/>
      <w:r w:rsidRPr="0046755F">
        <w:rPr>
          <w:sz w:val="24"/>
          <w:szCs w:val="24"/>
        </w:rPr>
        <w:t>.</w:t>
      </w:r>
    </w:p>
    <w:p w14:paraId="7AF0FA8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</w:t>
      </w:r>
      <w:r w:rsidRPr="0046755F">
        <w:rPr>
          <w:iCs/>
          <w:sz w:val="24"/>
          <w:szCs w:val="24"/>
        </w:rPr>
        <w:t xml:space="preserve"> </w:t>
      </w:r>
      <w:r w:rsidRPr="0046755F">
        <w:rPr>
          <w:b/>
          <w:iCs/>
          <w:sz w:val="24"/>
          <w:szCs w:val="24"/>
        </w:rPr>
        <w:t>Для подводки длиной 0,5 м количество креплений составляет:</w:t>
      </w:r>
    </w:p>
    <w:p w14:paraId="09C72FE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985B9A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Б) 1 ;</w:t>
      </w:r>
    </w:p>
    <w:p w14:paraId="5A30753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Г) 3 .</w:t>
      </w:r>
    </w:p>
    <w:p w14:paraId="100CA8C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до 32 мм:</w:t>
      </w:r>
    </w:p>
    <w:p w14:paraId="50B2A05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BD4A1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    Б) 35-55 мм;</w:t>
      </w:r>
    </w:p>
    <w:p w14:paraId="4BCF7E0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    Г) 50-60 мм.</w:t>
      </w:r>
    </w:p>
    <w:p w14:paraId="722315E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Монтаж чугунных секционных радиаторов ведут в последовательности:</w:t>
      </w:r>
    </w:p>
    <w:p w14:paraId="470B472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6B6A60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Сварка, разметка, установка креплений, установка стояка, установка прибора; </w:t>
      </w:r>
    </w:p>
    <w:p w14:paraId="780C06B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Установка креплений, установка прибора, установка стояка, разметка, сварка;</w:t>
      </w:r>
    </w:p>
    <w:p w14:paraId="006BD40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Разметка, установка креплений, установка стояка, сварка, установка прибора; </w:t>
      </w:r>
    </w:p>
    <w:p w14:paraId="43B2207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установка прибора, установка стояка, сварка.</w:t>
      </w:r>
    </w:p>
    <w:p w14:paraId="2394E5E7" w14:textId="77777777" w:rsidR="003F4D0D" w:rsidRPr="0046755F" w:rsidRDefault="003F4D0D" w:rsidP="003F4D0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22449E58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3D7B5E20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40D6C864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0AD28B35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4A3332CA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2930549D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3E2ACDB9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0B22FF0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589DD088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2.</w:t>
      </w:r>
    </w:p>
    <w:p w14:paraId="3955E55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1.  Перенос теплоты движущимися частицами веществ (в жидких и газообразных веществах),</w:t>
      </w:r>
      <w:r w:rsidRPr="0046755F">
        <w:rPr>
          <w:b/>
          <w:sz w:val="24"/>
          <w:szCs w:val="24"/>
          <w:shd w:val="clear" w:color="auto" w:fill="FFFFFF"/>
        </w:rPr>
        <w:t xml:space="preserve"> а также между </w:t>
      </w:r>
      <w:r w:rsidRPr="0046755F">
        <w:rPr>
          <w:b/>
          <w:bCs/>
          <w:sz w:val="24"/>
          <w:szCs w:val="24"/>
          <w:shd w:val="clear" w:color="auto" w:fill="FFFFFF"/>
        </w:rPr>
        <w:t>жидкой</w:t>
      </w:r>
      <w:r w:rsidRPr="0046755F">
        <w:rPr>
          <w:b/>
          <w:sz w:val="24"/>
          <w:szCs w:val="24"/>
          <w:shd w:val="clear" w:color="auto" w:fill="FFFFFF"/>
        </w:rPr>
        <w:t> или </w:t>
      </w:r>
      <w:r w:rsidRPr="0046755F">
        <w:rPr>
          <w:b/>
          <w:bCs/>
          <w:sz w:val="24"/>
          <w:szCs w:val="24"/>
          <w:shd w:val="clear" w:color="auto" w:fill="FFFFFF"/>
        </w:rPr>
        <w:t>газообразной</w:t>
      </w:r>
      <w:r w:rsidRPr="0046755F">
        <w:rPr>
          <w:b/>
          <w:sz w:val="24"/>
          <w:szCs w:val="24"/>
          <w:shd w:val="clear" w:color="auto" w:fill="FFFFFF"/>
        </w:rPr>
        <w:t> средой и поверхностью твердого тела называется</w:t>
      </w:r>
    </w:p>
    <w:p w14:paraId="2F4B548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F7964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704D7264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662A5A8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01E055D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164A270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2.  Вид центрального отопления, при котором теплоносителем служит пар, поступающий в систему отопления от сети централизованного теплоснабжения или от парового котла, находящегося в отапливаемом здании или рядом с ним</w:t>
      </w:r>
    </w:p>
    <w:p w14:paraId="35C7C5B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BF887E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</w:t>
      </w:r>
    </w:p>
    <w:p w14:paraId="18823F8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Воздушное</w:t>
      </w:r>
    </w:p>
    <w:p w14:paraId="57CCB22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В) Паровое</w:t>
      </w:r>
    </w:p>
    <w:p w14:paraId="62DB694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Панельное</w:t>
      </w:r>
    </w:p>
    <w:p w14:paraId="1662538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 Искусственное обогревание помещений здания, с помощью специальной установки или системы, для компенсации </w:t>
      </w:r>
      <w:proofErr w:type="spellStart"/>
      <w:r w:rsidRPr="0046755F">
        <w:rPr>
          <w:b/>
          <w:sz w:val="24"/>
          <w:szCs w:val="24"/>
        </w:rPr>
        <w:t>теплопотерь</w:t>
      </w:r>
      <w:proofErr w:type="spellEnd"/>
      <w:r w:rsidRPr="0046755F">
        <w:rPr>
          <w:b/>
          <w:sz w:val="24"/>
          <w:szCs w:val="24"/>
        </w:rPr>
        <w:t xml:space="preserve"> и поддержания в них температурных параметров на уровне, определяемом условиями теплового комфорта для находящихся в помещении людей или требованиями </w:t>
      </w:r>
      <w:proofErr w:type="gramStart"/>
      <w:r w:rsidRPr="0046755F">
        <w:rPr>
          <w:b/>
          <w:sz w:val="24"/>
          <w:szCs w:val="24"/>
        </w:rPr>
        <w:t>технологических процессов, протекающих в производственных помещениях называется</w:t>
      </w:r>
      <w:proofErr w:type="gramEnd"/>
    </w:p>
    <w:p w14:paraId="552A7B1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C10B8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Отопление</w:t>
      </w:r>
      <w:r w:rsidRPr="0046755F">
        <w:rPr>
          <w:b/>
          <w:sz w:val="24"/>
          <w:szCs w:val="24"/>
        </w:rPr>
        <w:t xml:space="preserve">                         </w:t>
      </w:r>
      <w:r w:rsidRPr="0046755F">
        <w:rPr>
          <w:sz w:val="24"/>
          <w:szCs w:val="24"/>
        </w:rPr>
        <w:t>Б) Теплоснабжение</w:t>
      </w:r>
    </w:p>
    <w:p w14:paraId="5DE422A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Микроклимат                    Г) </w:t>
      </w:r>
      <w:proofErr w:type="spellStart"/>
      <w:r w:rsidRPr="0046755F">
        <w:rPr>
          <w:sz w:val="24"/>
          <w:szCs w:val="24"/>
        </w:rPr>
        <w:t>Воздухонагрев</w:t>
      </w:r>
      <w:proofErr w:type="spellEnd"/>
    </w:p>
    <w:p w14:paraId="1411DD4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4.  Среднее число дней в году с устойчивой среднесуточной температурой воздуха ≤ 8</w:t>
      </w:r>
      <w:proofErr w:type="gramStart"/>
      <w:r w:rsidRPr="0046755F">
        <w:rPr>
          <w:b/>
          <w:sz w:val="24"/>
          <w:szCs w:val="24"/>
        </w:rPr>
        <w:t xml:space="preserve"> °С</w:t>
      </w:r>
      <w:proofErr w:type="gramEnd"/>
      <w:r w:rsidRPr="0046755F">
        <w:rPr>
          <w:b/>
          <w:sz w:val="24"/>
          <w:szCs w:val="24"/>
        </w:rPr>
        <w:t xml:space="preserve"> называется</w:t>
      </w:r>
    </w:p>
    <w:p w14:paraId="0C637FC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029E6F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Средняя температура в зимний период</w:t>
      </w:r>
    </w:p>
    <w:p w14:paraId="428E33E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Отопительный сезон</w:t>
      </w:r>
    </w:p>
    <w:p w14:paraId="6469D1C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Средняя температура в осенне-зимний период</w:t>
      </w:r>
    </w:p>
    <w:p w14:paraId="4AA277B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Зимний сезон</w:t>
      </w:r>
    </w:p>
    <w:p w14:paraId="55D89ECC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5.  </w:t>
      </w:r>
      <w:proofErr w:type="gramStart"/>
      <w:r w:rsidRPr="0046755F">
        <w:rPr>
          <w:b/>
          <w:color w:val="auto"/>
        </w:rPr>
        <w:t>Элемент системы отопления, предназначенный  для получения теплоты называется</w:t>
      </w:r>
      <w:proofErr w:type="gramEnd"/>
    </w:p>
    <w:p w14:paraId="7250CBB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0A493AF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Теплоисточник</w:t>
      </w:r>
      <w:r w:rsidRPr="0046755F">
        <w:rPr>
          <w:b/>
          <w:color w:val="auto"/>
        </w:rPr>
        <w:t xml:space="preserve">                       </w:t>
      </w:r>
      <w:r w:rsidRPr="0046755F">
        <w:rPr>
          <w:color w:val="auto"/>
        </w:rPr>
        <w:t>Б) Радиатор</w:t>
      </w:r>
    </w:p>
    <w:p w14:paraId="64C276D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В) Калорифер                              Г) Конвектор </w:t>
      </w:r>
    </w:p>
    <w:p w14:paraId="13550C6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bCs/>
          <w:sz w:val="24"/>
          <w:szCs w:val="24"/>
        </w:rPr>
        <w:t xml:space="preserve">Среднетемпературные системы отопления - это системы  </w:t>
      </w:r>
      <w:r w:rsidRPr="0046755F">
        <w:rPr>
          <w:sz w:val="24"/>
          <w:szCs w:val="24"/>
        </w:rPr>
        <w:t xml:space="preserve">с предельной температурой горячей воды </w:t>
      </w:r>
    </w:p>
    <w:p w14:paraId="40C9115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CAB65E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50 до 70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°С</w:t>
      </w:r>
      <w:proofErr w:type="gramEnd"/>
      <w:r w:rsidRPr="0046755F">
        <w:rPr>
          <w:b/>
          <w:bCs/>
          <w:sz w:val="24"/>
          <w:szCs w:val="24"/>
        </w:rPr>
        <w:t xml:space="preserve"> </w:t>
      </w:r>
    </w:p>
    <w:p w14:paraId="5672838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Б) 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&lt;50 °C</w:t>
      </w:r>
    </w:p>
    <w:p w14:paraId="022C95B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 xml:space="preserve">В) 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70 до 100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Cs/>
          <w:sz w:val="24"/>
          <w:szCs w:val="24"/>
        </w:rPr>
        <w:t>°С</w:t>
      </w:r>
      <w:proofErr w:type="gramEnd"/>
      <w:r w:rsidRPr="0046755F">
        <w:rPr>
          <w:bCs/>
          <w:sz w:val="24"/>
          <w:szCs w:val="24"/>
        </w:rPr>
        <w:t xml:space="preserve"> </w:t>
      </w:r>
    </w:p>
    <w:p w14:paraId="0377F50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&lt;70 °C, </w:t>
      </w:r>
    </w:p>
    <w:p w14:paraId="2C00EBB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sz w:val="24"/>
          <w:szCs w:val="24"/>
          <w:shd w:val="clear" w:color="auto" w:fill="FFFFFF"/>
        </w:rPr>
        <w:t>Физический процесс передачи тепловой энергии от более горячего тела к менее горячему, либо непосредственно (при контакте), или через разделяющую (тела или среды) перегородку из какого-либо материала</w:t>
      </w:r>
    </w:p>
    <w:p w14:paraId="3A5E81F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6ADA74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                            Б) Конвекция</w:t>
      </w:r>
    </w:p>
    <w:p w14:paraId="5EF83C2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                                           Г) Теплопередача</w:t>
      </w:r>
    </w:p>
    <w:p w14:paraId="742824F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sz w:val="24"/>
          <w:szCs w:val="24"/>
          <w:shd w:val="clear" w:color="auto" w:fill="FFFFFF"/>
        </w:rPr>
        <w:t>В замкнутой системе парового отопления конденсат непрерывно поступает в котлы</w:t>
      </w:r>
    </w:p>
    <w:p w14:paraId="431FFE0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61907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Под действием давления, вырабатываемого конденсатным насосом</w:t>
      </w:r>
    </w:p>
    <w:p w14:paraId="62F0D07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Под действием разности давления, выраженного столбом </w:t>
      </w:r>
      <w:r w:rsidRPr="0046755F">
        <w:rPr>
          <w:bCs/>
          <w:sz w:val="24"/>
          <w:szCs w:val="24"/>
          <w:shd w:val="clear" w:color="auto" w:fill="FFFFFF"/>
        </w:rPr>
        <w:t>конденсата</w:t>
      </w:r>
      <w:r w:rsidRPr="0046755F">
        <w:rPr>
          <w:sz w:val="24"/>
          <w:szCs w:val="24"/>
          <w:shd w:val="clear" w:color="auto" w:fill="FFFFFF"/>
        </w:rPr>
        <w:t xml:space="preserve"> высотой h и давления пара </w:t>
      </w:r>
      <w:proofErr w:type="spellStart"/>
      <w:r w:rsidRPr="0046755F">
        <w:rPr>
          <w:sz w:val="24"/>
          <w:szCs w:val="24"/>
          <w:shd w:val="clear" w:color="auto" w:fill="FFFFFF"/>
        </w:rPr>
        <w:t>рп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</w:t>
      </w:r>
      <w:r w:rsidRPr="0046755F">
        <w:rPr>
          <w:sz w:val="24"/>
          <w:szCs w:val="24"/>
          <w:shd w:val="clear" w:color="auto" w:fill="FFFFFF"/>
        </w:rPr>
        <w:t>.</w:t>
      </w:r>
    </w:p>
    <w:p w14:paraId="4B7B5DB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 инерции</w:t>
      </w:r>
    </w:p>
    <w:p w14:paraId="56C83869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Под действием разницы температур пара в паросборнике </w:t>
      </w:r>
      <w:r w:rsidRPr="0046755F">
        <w:rPr>
          <w:bCs/>
          <w:sz w:val="24"/>
          <w:szCs w:val="24"/>
          <w:shd w:val="clear" w:color="auto" w:fill="FFFFFF"/>
        </w:rPr>
        <w:t xml:space="preserve">котла и в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конденсатопроводе</w:t>
      </w:r>
      <w:proofErr w:type="spellEnd"/>
    </w:p>
    <w:p w14:paraId="5A28EDAF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bCs/>
          <w:sz w:val="24"/>
          <w:szCs w:val="24"/>
          <w:shd w:val="clear" w:color="auto" w:fill="FFFFFF"/>
        </w:rPr>
        <w:t>Отдельные секции чугунных радиаторов собирают с помощью</w:t>
      </w:r>
    </w:p>
    <w:p w14:paraId="6F332EB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994CC2C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Болтов                            Б) Муфт</w:t>
      </w:r>
    </w:p>
    <w:p w14:paraId="7C6980C8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Ниппелей</w:t>
      </w:r>
      <w:r w:rsidRPr="0046755F">
        <w:rPr>
          <w:b/>
          <w:bCs/>
          <w:sz w:val="24"/>
          <w:szCs w:val="24"/>
          <w:shd w:val="clear" w:color="auto" w:fill="FFFFFF"/>
        </w:rPr>
        <w:t xml:space="preserve">                       </w:t>
      </w:r>
      <w:r w:rsidRPr="0046755F">
        <w:rPr>
          <w:bCs/>
          <w:sz w:val="24"/>
          <w:szCs w:val="24"/>
          <w:shd w:val="clear" w:color="auto" w:fill="FFFFFF"/>
        </w:rPr>
        <w:t>Г) Сварки</w:t>
      </w:r>
    </w:p>
    <w:p w14:paraId="767E7FD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proofErr w:type="spellStart"/>
      <w:r w:rsidRPr="0046755F">
        <w:rPr>
          <w:b/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/>
          <w:bCs/>
          <w:sz w:val="24"/>
          <w:szCs w:val="24"/>
          <w:shd w:val="clear" w:color="auto" w:fill="FFFFFF"/>
        </w:rPr>
        <w:t xml:space="preserve"> через наружные ограждения </w:t>
      </w:r>
    </w:p>
    <w:p w14:paraId="6DFAB59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6145584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Прямо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15217AB4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Б) Обратно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406D0563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Прямо пропорциональны коэффициенту теплопередачи наружного ограждения и обратно пропорциональны его площади, разности расчетных температур внутреннего и наружного воздуха</w:t>
      </w:r>
    </w:p>
    <w:p w14:paraId="31747112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 xml:space="preserve">Г) Обратно пропорциональны коэффициенту теплопередачи наружного ограждения и  прямо пропорциональны его площади, разности расчетных температур внутреннего и </w:t>
      </w:r>
      <w:r w:rsidRPr="0046755F">
        <w:rPr>
          <w:bCs/>
          <w:sz w:val="24"/>
          <w:szCs w:val="24"/>
          <w:shd w:val="clear" w:color="auto" w:fill="FFFFFF"/>
        </w:rPr>
        <w:lastRenderedPageBreak/>
        <w:t>наружного воздуха</w:t>
      </w:r>
    </w:p>
    <w:p w14:paraId="5B228BA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</w:t>
      </w:r>
      <w:r w:rsidRPr="0046755F">
        <w:rPr>
          <w:b/>
          <w:iCs/>
          <w:sz w:val="24"/>
          <w:szCs w:val="24"/>
        </w:rPr>
        <w:t xml:space="preserve">В насосных системах водяного отопления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5754E79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44E50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Б) Воздухосборник;</w:t>
      </w:r>
    </w:p>
    <w:p w14:paraId="4113AD6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Г) Котел.</w:t>
      </w:r>
    </w:p>
    <w:p w14:paraId="2AEF997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При размещении подающей магистрали в подвале систему отопления называют:</w:t>
      </w:r>
    </w:p>
    <w:p w14:paraId="44DE3BC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Б) С нижней разводкой;</w:t>
      </w:r>
    </w:p>
    <w:p w14:paraId="1CA8E05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Г) С попутным движением воды.</w:t>
      </w:r>
    </w:p>
    <w:p w14:paraId="15B364A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стояках устанавливают кран:</w:t>
      </w:r>
    </w:p>
    <w:p w14:paraId="1E28A4C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846E8F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       Б) Смывной;</w:t>
      </w:r>
    </w:p>
    <w:p w14:paraId="736366A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          Г) Водоразборный.</w:t>
      </w:r>
    </w:p>
    <w:p w14:paraId="4765ED3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</w:t>
      </w:r>
      <w:r w:rsidRPr="0046755F">
        <w:rPr>
          <w:b/>
          <w:iCs/>
          <w:sz w:val="24"/>
          <w:szCs w:val="24"/>
        </w:rPr>
        <w:t xml:space="preserve">Расширительную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2C4AE54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049828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2F21F47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44ACA7F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15.  </w:t>
      </w:r>
      <w:r w:rsidRPr="0046755F">
        <w:rPr>
          <w:b/>
          <w:iCs/>
          <w:sz w:val="24"/>
          <w:szCs w:val="24"/>
        </w:rPr>
        <w:t xml:space="preserve">Из двух штампованных профилированных и затем сваренных </w:t>
      </w:r>
      <w:proofErr w:type="spellStart"/>
      <w:r w:rsidRPr="0046755F">
        <w:rPr>
          <w:b/>
          <w:iCs/>
          <w:sz w:val="24"/>
          <w:szCs w:val="24"/>
        </w:rPr>
        <w:t>ежду</w:t>
      </w:r>
      <w:proofErr w:type="spellEnd"/>
      <w:r w:rsidRPr="0046755F">
        <w:rPr>
          <w:b/>
          <w:iCs/>
          <w:sz w:val="24"/>
          <w:szCs w:val="24"/>
        </w:rPr>
        <w:t xml:space="preserve"> собой стальных листов изготовляют:</w:t>
      </w:r>
    </w:p>
    <w:p w14:paraId="2EB478B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C86B6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 Б) Конвектор;</w:t>
      </w:r>
    </w:p>
    <w:p w14:paraId="3705E0B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 Г) Ребристые трубы.</w:t>
      </w:r>
    </w:p>
    <w:p w14:paraId="77898B7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 xml:space="preserve">Расстояние от пола до низа ребристой трубы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2B831A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F56341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Б) Глубине прибора;</w:t>
      </w:r>
    </w:p>
    <w:p w14:paraId="4918BDB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</w:t>
      </w:r>
      <w:r w:rsidRPr="0046755F">
        <w:rPr>
          <w:b/>
          <w:sz w:val="24"/>
          <w:szCs w:val="24"/>
        </w:rPr>
        <w:t xml:space="preserve">                                    </w:t>
      </w:r>
      <w:r w:rsidRPr="0046755F">
        <w:rPr>
          <w:sz w:val="24"/>
          <w:szCs w:val="24"/>
        </w:rPr>
        <w:t xml:space="preserve">    Г) 50 мм.</w:t>
      </w:r>
    </w:p>
    <w:p w14:paraId="5532857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Отклонение вертикальных теплопроводов от вертикали допускается не более:</w:t>
      </w:r>
    </w:p>
    <w:p w14:paraId="0E36453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30986C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2 мм на один метр;                         Б) 2 мм на один этаж;</w:t>
      </w:r>
    </w:p>
    <w:p w14:paraId="2F8349B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мм на один ярус;                            Г) 2 мм на все здание.</w:t>
      </w:r>
    </w:p>
    <w:p w14:paraId="5AAEF24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Для подводки длиной 1,0 м количество креплений составляет:</w:t>
      </w:r>
    </w:p>
    <w:p w14:paraId="0490711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4506D0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</w:rPr>
        <w:t>;</w:t>
      </w:r>
      <w:proofErr w:type="gramEnd"/>
      <w:r w:rsidRPr="0046755F">
        <w:rPr>
          <w:sz w:val="24"/>
          <w:szCs w:val="24"/>
        </w:rPr>
        <w:t xml:space="preserve">                               Б) 1 ;</w:t>
      </w:r>
    </w:p>
    <w:p w14:paraId="0C72A8C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   Г) 3 .</w:t>
      </w:r>
    </w:p>
    <w:p w14:paraId="25C216A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от 40 до 50 мм:</w:t>
      </w:r>
    </w:p>
    <w:p w14:paraId="21EC43F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sz w:val="24"/>
          <w:szCs w:val="24"/>
        </w:rPr>
        <w:t>А</w:t>
      </w:r>
      <w:proofErr w:type="gramStart"/>
      <w:r w:rsidRPr="0046755F">
        <w:rPr>
          <w:i/>
          <w:iCs/>
          <w:sz w:val="24"/>
          <w:szCs w:val="24"/>
        </w:rPr>
        <w:t xml:space="preserve"> В</w:t>
      </w:r>
      <w:proofErr w:type="gramEnd"/>
      <w:r w:rsidRPr="0046755F">
        <w:rPr>
          <w:i/>
          <w:iCs/>
          <w:sz w:val="24"/>
          <w:szCs w:val="24"/>
        </w:rPr>
        <w:t>ыберите один из 4 вариантов ответа:</w:t>
      </w:r>
    </w:p>
    <w:p w14:paraId="7FF803C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68B64AE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346456C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Монтаж конвекторов ведут в последовательности:</w:t>
      </w:r>
    </w:p>
    <w:p w14:paraId="08613E5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5A0B49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прибора, установка кожуха, присоединение к подводке </w:t>
      </w:r>
    </w:p>
    <w:p w14:paraId="513C044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установка прибора, присоединение к подводке, установка кожуха</w:t>
      </w:r>
    </w:p>
    <w:p w14:paraId="067CFD5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Разметка, установка кожуха, установка прибора, присоединение к подводке</w:t>
      </w:r>
    </w:p>
    <w:p w14:paraId="040F115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Установка кожуха, разметка, установка прибора, присоединение к подводке.</w:t>
      </w:r>
    </w:p>
    <w:p w14:paraId="51196603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</w:p>
    <w:p w14:paraId="566B6365" w14:textId="77777777" w:rsidR="003F4D0D" w:rsidRPr="0046755F" w:rsidRDefault="003F4D0D" w:rsidP="003F4D0D">
      <w:pPr>
        <w:shd w:val="clear" w:color="auto" w:fill="FFFFFF"/>
        <w:spacing w:after="150"/>
        <w:rPr>
          <w:sz w:val="24"/>
          <w:szCs w:val="24"/>
          <w:shd w:val="clear" w:color="auto" w:fill="FFFFFF"/>
        </w:rPr>
      </w:pPr>
    </w:p>
    <w:p w14:paraId="70D0FF84" w14:textId="77777777" w:rsidR="003F4D0D" w:rsidRPr="0046755F" w:rsidRDefault="003F4D0D" w:rsidP="003F4D0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1CE7656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</w:rPr>
      </w:pPr>
    </w:p>
    <w:p w14:paraId="7429594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71541D7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2FA47B3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3.</w:t>
      </w:r>
    </w:p>
    <w:p w14:paraId="169D7B2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>Задание 1.  Система отопления, при которой генератор тепла снабжает теплом группу зданий, называется</w:t>
      </w:r>
    </w:p>
    <w:p w14:paraId="328ACBA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1B2C35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местная</w:t>
      </w:r>
    </w:p>
    <w:p w14:paraId="11FDCBD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районная</w:t>
      </w:r>
    </w:p>
    <w:p w14:paraId="5082812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городская</w:t>
      </w:r>
    </w:p>
    <w:p w14:paraId="39A2756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групповая</w:t>
      </w:r>
    </w:p>
    <w:p w14:paraId="287F23B9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2.  Элемент, служащий  для переноса теплоты от теплоисточника к отопительным приборам, называется </w:t>
      </w:r>
    </w:p>
    <w:p w14:paraId="308A3D3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5BF625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радиатор</w:t>
      </w:r>
    </w:p>
    <w:p w14:paraId="5CFED0FE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 </w:t>
      </w:r>
    </w:p>
    <w:p w14:paraId="36A47B2A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калорифер</w:t>
      </w:r>
    </w:p>
    <w:p w14:paraId="5F15BA65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Г) конвектор </w:t>
      </w:r>
    </w:p>
    <w:p w14:paraId="5F9CA11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sz w:val="24"/>
          <w:szCs w:val="24"/>
          <w:shd w:val="clear" w:color="auto" w:fill="FFFFFF"/>
        </w:rPr>
        <w:t xml:space="preserve">Формула Q = </w:t>
      </w:r>
      <w:r w:rsidRPr="0046755F">
        <w:rPr>
          <w:b/>
          <w:sz w:val="24"/>
          <w:szCs w:val="24"/>
          <w:shd w:val="clear" w:color="auto" w:fill="FFFFFF"/>
          <w:lang w:val="en-US"/>
        </w:rPr>
        <w:t>k</w:t>
      </w:r>
      <w:r w:rsidRPr="0046755F">
        <w:rPr>
          <w:b/>
          <w:sz w:val="24"/>
          <w:szCs w:val="24"/>
          <w:shd w:val="clear" w:color="auto" w:fill="FFFFFF"/>
        </w:rPr>
        <w:t xml:space="preserve"> ∙ </w:t>
      </w:r>
      <w:r w:rsidRPr="0046755F">
        <w:rPr>
          <w:b/>
          <w:sz w:val="24"/>
          <w:szCs w:val="24"/>
          <w:shd w:val="clear" w:color="auto" w:fill="FFFFFF"/>
          <w:lang w:val="en-US"/>
        </w:rPr>
        <w:t>F</w:t>
      </w:r>
      <w:r w:rsidRPr="0046755F">
        <w:rPr>
          <w:b/>
          <w:sz w:val="24"/>
          <w:szCs w:val="24"/>
          <w:shd w:val="clear" w:color="auto" w:fill="FFFFFF"/>
        </w:rPr>
        <w:t xml:space="preserve"> ∙ 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в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 —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н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) ∙ (1+ ∑β) </w:t>
      </w:r>
    </w:p>
    <w:p w14:paraId="16DDA90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0A9728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>расхода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0F9BF68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Применяется для расчета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через наружные ограждения </w:t>
      </w:r>
    </w:p>
    <w:p w14:paraId="6D4E073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 xml:space="preserve">Применяется для расчета расхода 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657899B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подбора отопительных приборов</w:t>
      </w:r>
    </w:p>
    <w:p w14:paraId="5EAD99FB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</w:t>
      </w:r>
      <w:r w:rsidRPr="0046755F">
        <w:rPr>
          <w:b/>
          <w:bCs/>
          <w:sz w:val="24"/>
          <w:szCs w:val="24"/>
        </w:rPr>
        <w:t xml:space="preserve">4. Высокотемпературные системы отопления - это системы  отопления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44F91B3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396999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А)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&gt;75 °C.                  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&gt;200 °C.</w:t>
      </w:r>
    </w:p>
    <w:p w14:paraId="638F636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&gt;100 °C.                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&gt;150 °C.</w:t>
      </w:r>
    </w:p>
    <w:p w14:paraId="0EE4C0E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sz w:val="24"/>
          <w:szCs w:val="24"/>
          <w:shd w:val="clear" w:color="auto" w:fill="FFFFFF"/>
        </w:rPr>
        <w:t>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 (атомов, молекул, электронов и т. п.) Называется</w:t>
      </w:r>
    </w:p>
    <w:p w14:paraId="78C8518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7EB8C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627C744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5B85032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18D7070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0C36385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В системах водяного отопления генератором теплоты является:</w:t>
      </w:r>
    </w:p>
    <w:p w14:paraId="171B56E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EE2208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Б) воздухосборник;</w:t>
      </w:r>
    </w:p>
    <w:p w14:paraId="1406CCD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Г) котел.</w:t>
      </w:r>
    </w:p>
    <w:p w14:paraId="63EDEA6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Вертикальные однотрубные системы отопления чаще всего оборудуют:</w:t>
      </w:r>
    </w:p>
    <w:p w14:paraId="3945C95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54994E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перемычками;                      Б) перегородками;</w:t>
      </w:r>
    </w:p>
    <w:p w14:paraId="32E21F4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перекрытиями;                     Г) перегонами.</w:t>
      </w:r>
    </w:p>
    <w:p w14:paraId="27D7044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подводках устанавливают кран:</w:t>
      </w:r>
    </w:p>
    <w:p w14:paraId="7ECC83B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6E6E9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Маевского;                                     Б) </w:t>
      </w:r>
      <w:proofErr w:type="gramStart"/>
      <w:r w:rsidRPr="0046755F">
        <w:rPr>
          <w:sz w:val="24"/>
          <w:szCs w:val="24"/>
        </w:rPr>
        <w:t>смывной</w:t>
      </w:r>
      <w:proofErr w:type="gramEnd"/>
      <w:r w:rsidRPr="0046755F">
        <w:rPr>
          <w:sz w:val="24"/>
          <w:szCs w:val="24"/>
        </w:rPr>
        <w:t>;</w:t>
      </w:r>
    </w:p>
    <w:p w14:paraId="639275D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Г) водоразборный.</w:t>
      </w:r>
    </w:p>
    <w:p w14:paraId="04C06F2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 xml:space="preserve">Переливную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57543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EAB438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6B4AEE4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34A32DB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sz w:val="24"/>
          <w:szCs w:val="24"/>
          <w:shd w:val="clear" w:color="auto" w:fill="FFFFFF"/>
        </w:rPr>
        <w:t xml:space="preserve">Передача энергии в форме волн или частиц через пространство или через материальную среду </w:t>
      </w:r>
    </w:p>
    <w:p w14:paraId="731ED53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0E6C79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3082FA3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2BC4EE9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3D01CC1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08FF7D8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 xml:space="preserve">Задание 11.  </w:t>
      </w:r>
      <w:r w:rsidRPr="0046755F">
        <w:rPr>
          <w:b/>
          <w:iCs/>
          <w:sz w:val="24"/>
          <w:szCs w:val="24"/>
        </w:rPr>
        <w:t xml:space="preserve">Отопительный прибор, главной частью которого </w:t>
      </w:r>
      <w:proofErr w:type="gramStart"/>
      <w:r w:rsidRPr="0046755F">
        <w:rPr>
          <w:b/>
          <w:iCs/>
          <w:sz w:val="24"/>
          <w:szCs w:val="24"/>
        </w:rPr>
        <w:t xml:space="preserve">служит </w:t>
      </w:r>
      <w:proofErr w:type="spellStart"/>
      <w:r w:rsidRPr="0046755F">
        <w:rPr>
          <w:b/>
          <w:iCs/>
          <w:sz w:val="24"/>
          <w:szCs w:val="24"/>
        </w:rPr>
        <w:t>трубчато</w:t>
      </w:r>
      <w:proofErr w:type="spellEnd"/>
      <w:r w:rsidRPr="0046755F">
        <w:rPr>
          <w:b/>
          <w:iCs/>
          <w:sz w:val="24"/>
          <w:szCs w:val="24"/>
        </w:rPr>
        <w:t>-ребристый</w:t>
      </w:r>
      <w:r w:rsidRPr="0046755F">
        <w:rPr>
          <w:iCs/>
          <w:sz w:val="24"/>
          <w:szCs w:val="24"/>
        </w:rPr>
        <w:t xml:space="preserve"> нагревательный элемент называют</w:t>
      </w:r>
      <w:proofErr w:type="gramEnd"/>
      <w:r w:rsidRPr="0046755F">
        <w:rPr>
          <w:iCs/>
          <w:sz w:val="24"/>
          <w:szCs w:val="24"/>
        </w:rPr>
        <w:t>:</w:t>
      </w:r>
    </w:p>
    <w:p w14:paraId="4C7EE30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AD7841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Б) конвектор;</w:t>
      </w:r>
    </w:p>
    <w:p w14:paraId="78F3415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Г) регистр.</w:t>
      </w:r>
    </w:p>
    <w:p w14:paraId="271DADE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 xml:space="preserve">Расстояние от пола до низа конвектора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38A5129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FC61F7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Б) глубине прибора;</w:t>
      </w:r>
    </w:p>
    <w:p w14:paraId="5EB2DDF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Г) 50 мм.</w:t>
      </w:r>
    </w:p>
    <w:p w14:paraId="0EF9571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iCs/>
          <w:sz w:val="24"/>
          <w:szCs w:val="24"/>
        </w:rPr>
        <w:t>Перед установкой стояков в перекрытии пробивают отверстие и устанавливают:</w:t>
      </w:r>
    </w:p>
    <w:p w14:paraId="0E8F06D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005444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патрубок;                  Б) патрон;</w:t>
      </w:r>
    </w:p>
    <w:p w14:paraId="05188AF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sz w:val="24"/>
          <w:szCs w:val="24"/>
        </w:rPr>
        <w:t>В) пистолет;                   Г) гильзу.</w:t>
      </w:r>
    </w:p>
    <w:p w14:paraId="1999052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</w:t>
      </w:r>
      <w:r w:rsidRPr="0046755F">
        <w:rPr>
          <w:b/>
          <w:iCs/>
          <w:sz w:val="24"/>
          <w:szCs w:val="24"/>
        </w:rPr>
        <w:t>Для подводки длиной 2,0 м количество креплений составляет:</w:t>
      </w:r>
    </w:p>
    <w:p w14:paraId="1E67323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FF00C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Б) 1 ;</w:t>
      </w:r>
    </w:p>
    <w:p w14:paraId="0CCEFD5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Г) 3 .</w:t>
      </w:r>
    </w:p>
    <w:p w14:paraId="7BD8A02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15.  Вид центрального отопления, при котором тепло в отапливаемое помещение передается от нагреваемых плоских поверхностей отопительных панелей, располагаемых в стенах и перегородках</w:t>
      </w:r>
    </w:p>
    <w:p w14:paraId="4084096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6A62C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                                        Б) воздушное</w:t>
      </w:r>
    </w:p>
    <w:p w14:paraId="205B5CE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                                        Г) панельное</w:t>
      </w:r>
    </w:p>
    <w:p w14:paraId="6C070A9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более 50 мм:</w:t>
      </w:r>
    </w:p>
    <w:p w14:paraId="652F11E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59CFE30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174652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Монтаж ребристых труб ведут в последовательности:</w:t>
      </w:r>
    </w:p>
    <w:p w14:paraId="7FE242B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626E0B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креплений, установка трубы, сборка блока; </w:t>
      </w:r>
    </w:p>
    <w:p w14:paraId="3C88A69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сборка блока, установка креплений, установка трубы;</w:t>
      </w:r>
    </w:p>
    <w:p w14:paraId="616B2F2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установка креплений, размета, установка трубы, сборка блока;</w:t>
      </w:r>
    </w:p>
    <w:p w14:paraId="67FD4F5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сборка блока, установка трубы.</w:t>
      </w:r>
    </w:p>
    <w:p w14:paraId="7BD900A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sz w:val="24"/>
          <w:szCs w:val="24"/>
          <w:shd w:val="clear" w:color="auto" w:fill="FFFFFF"/>
        </w:rPr>
        <w:t>Сопротивление теплопередачи</w:t>
      </w:r>
    </w:p>
    <w:p w14:paraId="4EFB479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Прямо пропорционально коэффициенту теплопроводности материала и обратно пропорционально толщине слоя ограждения</w:t>
      </w:r>
    </w:p>
    <w:p w14:paraId="18F6FB0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Равно произведению толщины слоя ограждения и коэффициента теплопроводности материала</w:t>
      </w:r>
    </w:p>
    <w:p w14:paraId="5608D65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Прямо пропорционально толщине слоя ограждения и обратно пропорционально коэффициенту теплопроводности материала</w:t>
      </w:r>
    </w:p>
    <w:p w14:paraId="2C14AF0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Прямо пропорционально коэффициенту теплопередачи и обратно пропорционально коэффициенту теплопроводности материала</w:t>
      </w:r>
    </w:p>
    <w:p w14:paraId="308BD2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sz w:val="24"/>
          <w:szCs w:val="24"/>
          <w:shd w:val="clear" w:color="auto" w:fill="FFFFFF"/>
        </w:rPr>
        <w:t>Для удаления воздуха из системы отопления применяют</w:t>
      </w:r>
    </w:p>
    <w:p w14:paraId="7F21BBF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C35AC6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краны Маевского</w:t>
      </w:r>
    </w:p>
    <w:p w14:paraId="4222EC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обратные клапаны</w:t>
      </w:r>
    </w:p>
    <w:p w14:paraId="50DA3CA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</w:t>
      </w:r>
      <w:proofErr w:type="spellStart"/>
      <w:r w:rsidRPr="0046755F">
        <w:rPr>
          <w:sz w:val="24"/>
          <w:szCs w:val="24"/>
          <w:shd w:val="clear" w:color="auto" w:fill="FFFFFF"/>
        </w:rPr>
        <w:t>повысительные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насосы</w:t>
      </w:r>
    </w:p>
    <w:p w14:paraId="5F55EBE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терморегуляторы</w:t>
      </w:r>
    </w:p>
    <w:p w14:paraId="7E479B7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sz w:val="24"/>
          <w:szCs w:val="24"/>
          <w:shd w:val="clear" w:color="auto" w:fill="FFFFFF"/>
        </w:rPr>
        <w:t>По формуле Q=</w:t>
      </w:r>
      <w:r w:rsidRPr="0046755F">
        <w:rPr>
          <w:b/>
          <w:bCs/>
          <w:sz w:val="24"/>
          <w:szCs w:val="24"/>
          <w:shd w:val="clear" w:color="auto" w:fill="FFFFFF"/>
        </w:rPr>
        <w:t>0</w:t>
      </w:r>
      <w:r w:rsidRPr="0046755F">
        <w:rPr>
          <w:b/>
          <w:sz w:val="24"/>
          <w:szCs w:val="24"/>
          <w:shd w:val="clear" w:color="auto" w:fill="FFFFFF"/>
        </w:rPr>
        <w:t>.</w:t>
      </w:r>
      <w:r w:rsidRPr="0046755F">
        <w:rPr>
          <w:b/>
          <w:bCs/>
          <w:sz w:val="24"/>
          <w:szCs w:val="24"/>
          <w:shd w:val="clear" w:color="auto" w:fill="FFFFFF"/>
        </w:rPr>
        <w:t>28</w:t>
      </w:r>
      <w:r w:rsidRPr="0046755F">
        <w:rPr>
          <w:b/>
          <w:sz w:val="24"/>
          <w:szCs w:val="24"/>
          <w:shd w:val="clear" w:color="auto" w:fill="FFFFFF"/>
        </w:rPr>
        <w:t>*</w:t>
      </w:r>
      <w:r w:rsidRPr="0046755F">
        <w:rPr>
          <w:b/>
          <w:bCs/>
          <w:sz w:val="24"/>
          <w:szCs w:val="24"/>
          <w:shd w:val="clear" w:color="auto" w:fill="FFFFFF"/>
        </w:rPr>
        <w:t>G</w:t>
      </w:r>
      <w:r w:rsidRPr="0046755F">
        <w:rPr>
          <w:b/>
          <w:sz w:val="24"/>
          <w:szCs w:val="24"/>
          <w:shd w:val="clear" w:color="auto" w:fill="FFFFFF"/>
        </w:rPr>
        <w:t>*c*(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shd w:val="clear" w:color="auto" w:fill="FFFFFF"/>
        </w:rPr>
        <w:t>в-tн</w:t>
      </w:r>
      <w:proofErr w:type="spellEnd"/>
      <w:r w:rsidRPr="0046755F">
        <w:rPr>
          <w:b/>
          <w:sz w:val="24"/>
          <w:szCs w:val="24"/>
          <w:shd w:val="clear" w:color="auto" w:fill="FFFFFF"/>
        </w:rPr>
        <w:t>)k</w:t>
      </w:r>
    </w:p>
    <w:p w14:paraId="1C24E87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EF635C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56790CD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Рассчитывают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помещения</w:t>
      </w:r>
    </w:p>
    <w:p w14:paraId="7CEFA61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 xml:space="preserve"> 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10C3D3D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Подбирают отопительные приборы</w:t>
      </w:r>
    </w:p>
    <w:p w14:paraId="43A1BE62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F119E0E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1E93A81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B764246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02D9685A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6984EDFB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BAA9340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49DFB94B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6D4512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3A3B30D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0BCEA8B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4.</w:t>
      </w:r>
    </w:p>
    <w:p w14:paraId="122B35D2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1. Элементами для передачи теплоты в помещении являются </w:t>
      </w:r>
    </w:p>
    <w:p w14:paraId="1EBC7BC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FE4530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А) Отопительные приборы </w:t>
      </w:r>
    </w:p>
    <w:p w14:paraId="355160E6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Теплопроводы </w:t>
      </w:r>
    </w:p>
    <w:p w14:paraId="0DFF23FC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Теплоисточники</w:t>
      </w:r>
    </w:p>
    <w:p w14:paraId="10143884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Г) Водонагреватели</w:t>
      </w:r>
    </w:p>
    <w:p w14:paraId="72C8DBB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Среда, перемещающаяся в системе отопления, называется </w:t>
      </w:r>
    </w:p>
    <w:p w14:paraId="1EA3064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34AE2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Водяная среда</w:t>
      </w:r>
    </w:p>
    <w:p w14:paraId="530AF32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Воздушная среда</w:t>
      </w:r>
    </w:p>
    <w:p w14:paraId="661DF95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В) Теплоносителем</w:t>
      </w:r>
    </w:p>
    <w:p w14:paraId="26F3CCA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Г) Отопительная среда</w:t>
      </w:r>
    </w:p>
    <w:p w14:paraId="71FF368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Свойство воды изменять свою плотность при изменении температуры используется </w:t>
      </w:r>
      <w:proofErr w:type="gramStart"/>
      <w:r w:rsidRPr="0046755F">
        <w:rPr>
          <w:b/>
          <w:sz w:val="24"/>
          <w:szCs w:val="24"/>
        </w:rPr>
        <w:t>в</w:t>
      </w:r>
      <w:proofErr w:type="gramEnd"/>
    </w:p>
    <w:p w14:paraId="66DAB4C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56F05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А) Г</w:t>
      </w:r>
      <w:r w:rsidRPr="0046755F">
        <w:rPr>
          <w:bCs/>
          <w:sz w:val="24"/>
          <w:szCs w:val="24"/>
        </w:rPr>
        <w:t>равитационной системе</w:t>
      </w:r>
    </w:p>
    <w:p w14:paraId="754E371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Б) Насосной системе</w:t>
      </w:r>
    </w:p>
    <w:p w14:paraId="54A3EA9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 xml:space="preserve">В)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верхней разводкой подающей магистрали</w:t>
      </w:r>
    </w:p>
    <w:p w14:paraId="2F6B3AC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Cs/>
          <w:sz w:val="24"/>
          <w:szCs w:val="24"/>
        </w:rPr>
        <w:t xml:space="preserve">Г)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нижней разводкой подающей магистрали</w:t>
      </w:r>
    </w:p>
    <w:p w14:paraId="3FB9FC2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4. </w:t>
      </w:r>
      <w:r w:rsidRPr="0046755F">
        <w:rPr>
          <w:b/>
          <w:bCs/>
          <w:sz w:val="24"/>
          <w:szCs w:val="24"/>
        </w:rPr>
        <w:t xml:space="preserve">Низкотемпературные системы отопления - это системы 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5D0ADED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51408A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&lt;100 °C,</w:t>
      </w:r>
    </w:p>
    <w:p w14:paraId="6C9C654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&lt;50 °C,</w:t>
      </w:r>
    </w:p>
    <w:p w14:paraId="46E7202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&lt;30 °C,</w:t>
      </w:r>
    </w:p>
    <w:p w14:paraId="2BC84DD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&lt;70 °C, </w:t>
      </w:r>
    </w:p>
    <w:p w14:paraId="3E5FA96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iCs/>
          <w:sz w:val="24"/>
          <w:szCs w:val="24"/>
        </w:rPr>
        <w:t xml:space="preserve">В системах водяного отопления с естественной циркуляцией воды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6F3460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DD3A5A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             Б) Воздухосборник;</w:t>
      </w:r>
    </w:p>
    <w:p w14:paraId="6B861F2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             Г) Котел.</w:t>
      </w:r>
    </w:p>
    <w:p w14:paraId="1366ED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При размещении подающей магистрали на чердаке систему отопления называют:</w:t>
      </w:r>
    </w:p>
    <w:p w14:paraId="6EBC72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   Б) С нижней разводкой;</w:t>
      </w:r>
    </w:p>
    <w:p w14:paraId="4E728A5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  Г) С попутным движением воды.</w:t>
      </w:r>
    </w:p>
    <w:p w14:paraId="1B311FD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</w:t>
      </w:r>
      <w:r w:rsidRPr="0046755F">
        <w:rPr>
          <w:b/>
          <w:iCs/>
          <w:sz w:val="24"/>
          <w:szCs w:val="24"/>
        </w:rPr>
        <w:t>В  насосных системах водяного отопления на подающих подводках устанавливают кран:</w:t>
      </w:r>
    </w:p>
    <w:p w14:paraId="46A0445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D6A9C6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Б) Смывной;</w:t>
      </w:r>
    </w:p>
    <w:p w14:paraId="4DFE798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Г) Водоразборный.</w:t>
      </w:r>
    </w:p>
    <w:p w14:paraId="3689EC2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8.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Контрольную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435EE3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    Б) Обратной магистралью;</w:t>
      </w:r>
    </w:p>
    <w:p w14:paraId="040057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    Г) Ни с чем.</w:t>
      </w:r>
    </w:p>
    <w:p w14:paraId="1C1B215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до 32 мм:</w:t>
      </w:r>
    </w:p>
    <w:p w14:paraId="57DBFC9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D755CA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    Б) 35-55 мм;</w:t>
      </w:r>
    </w:p>
    <w:p w14:paraId="0A7171C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В) Не регламентируется;                     Г) 50-60 мм.</w:t>
      </w:r>
    </w:p>
    <w:p w14:paraId="3D26AEB8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iCs/>
          <w:sz w:val="24"/>
          <w:szCs w:val="24"/>
        </w:rPr>
        <w:t>Монтаж чугунных секционных радиаторов ведут в последовательности:</w:t>
      </w:r>
    </w:p>
    <w:p w14:paraId="1009910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A0C83C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Сварка, разметка, установка креплений, установка стояка, установка прибора; </w:t>
      </w:r>
    </w:p>
    <w:p w14:paraId="2D27DD1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Установка креплений, установка прибора, установка стояка, разметка, сварка;</w:t>
      </w:r>
    </w:p>
    <w:p w14:paraId="6D59312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Разметка, установка креплений, установка стояка, сварка, установка прибора; </w:t>
      </w:r>
    </w:p>
    <w:p w14:paraId="11BFFD7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установка прибора, установка стояка, сварка.</w:t>
      </w:r>
    </w:p>
    <w:p w14:paraId="0D6C672D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12BED6C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11.</w:t>
      </w:r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  <w:shd w:val="clear" w:color="auto" w:fill="FFFFFF"/>
        </w:rPr>
        <w:t>Свойство совокупности ограждающих конструкций, образующих замкнутый объем внутреннего пространства </w:t>
      </w:r>
      <w:r w:rsidRPr="0046755F">
        <w:rPr>
          <w:b/>
          <w:bCs/>
          <w:sz w:val="24"/>
          <w:szCs w:val="24"/>
          <w:shd w:val="clear" w:color="auto" w:fill="FFFFFF"/>
        </w:rPr>
        <w:t>здания</w:t>
      </w:r>
      <w:r w:rsidRPr="0046755F">
        <w:rPr>
          <w:b/>
          <w:sz w:val="24"/>
          <w:szCs w:val="24"/>
          <w:shd w:val="clear" w:color="auto" w:fill="FFFFFF"/>
        </w:rPr>
        <w:t>, сопротивляться переносу теплоты между помещениями и наружной средой, а также между помещениями с различной температурой воздуха называется</w:t>
      </w:r>
    </w:p>
    <w:p w14:paraId="3E4186C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2DD346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зданий</w:t>
      </w:r>
    </w:p>
    <w:p w14:paraId="2B30034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Теплопередача зданий</w:t>
      </w:r>
    </w:p>
    <w:p w14:paraId="6BFB572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Теплозащита зданий</w:t>
      </w:r>
    </w:p>
    <w:p w14:paraId="244B0CC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Солнцезащита зданий</w:t>
      </w:r>
    </w:p>
    <w:p w14:paraId="6E36A66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12. </w:t>
      </w:r>
      <w:r w:rsidRPr="0046755F">
        <w:rPr>
          <w:b/>
          <w:sz w:val="24"/>
          <w:szCs w:val="24"/>
          <w:shd w:val="clear" w:color="auto" w:fill="FFFFFF"/>
        </w:rPr>
        <w:t xml:space="preserve">Для местного регулирования системы водяного отопления применяют </w:t>
      </w:r>
    </w:p>
    <w:p w14:paraId="4199C0E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89A2C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Вентили, задвижки</w:t>
      </w:r>
    </w:p>
    <w:p w14:paraId="35376040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Расширительные баки</w:t>
      </w:r>
    </w:p>
    <w:p w14:paraId="28743F8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Обратные клапаны</w:t>
      </w:r>
    </w:p>
    <w:p w14:paraId="0EB70F4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Краны двойной регулировки, трехходовые краны</w:t>
      </w:r>
    </w:p>
    <w:p w14:paraId="1FD2688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13. </w:t>
      </w:r>
      <w:r w:rsidRPr="0046755F">
        <w:rPr>
          <w:b/>
          <w:sz w:val="24"/>
          <w:szCs w:val="24"/>
          <w:shd w:val="clear" w:color="auto" w:fill="FFFFFF"/>
        </w:rPr>
        <w:t>Для теплоизоляции зданий используются материалы</w:t>
      </w:r>
      <w:r w:rsidRPr="0046755F">
        <w:rPr>
          <w:sz w:val="24"/>
          <w:szCs w:val="24"/>
          <w:shd w:val="clear" w:color="auto" w:fill="FFFFFF"/>
        </w:rPr>
        <w:t xml:space="preserve"> </w:t>
      </w:r>
      <w:proofErr w:type="gramStart"/>
      <w:r w:rsidRPr="0046755F">
        <w:rPr>
          <w:sz w:val="24"/>
          <w:szCs w:val="24"/>
          <w:shd w:val="clear" w:color="auto" w:fill="FFFFFF"/>
        </w:rPr>
        <w:t>с</w:t>
      </w:r>
      <w:proofErr w:type="gramEnd"/>
      <w:r w:rsidRPr="0046755F">
        <w:rPr>
          <w:sz w:val="24"/>
          <w:szCs w:val="24"/>
          <w:shd w:val="clear" w:color="auto" w:fill="FFFFFF"/>
        </w:rPr>
        <w:t xml:space="preserve"> </w:t>
      </w:r>
    </w:p>
    <w:p w14:paraId="6600799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B45E72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 наименьшим коэффициентом теплопроводности</w:t>
      </w:r>
    </w:p>
    <w:p w14:paraId="03C0C33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С наибольшим коэффициентом теплопроводности</w:t>
      </w:r>
    </w:p>
    <w:p w14:paraId="150CFF5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С наибольшим коэффициентом теплопередачи</w:t>
      </w:r>
    </w:p>
    <w:p w14:paraId="2EACDD4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С наименьшим коэффициентом теплопередачи</w:t>
      </w:r>
    </w:p>
    <w:p w14:paraId="38B21F3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14. </w:t>
      </w:r>
      <w:r w:rsidRPr="0046755F">
        <w:rPr>
          <w:b/>
          <w:sz w:val="24"/>
          <w:szCs w:val="24"/>
          <w:shd w:val="clear" w:color="auto" w:fill="FFFFFF"/>
        </w:rPr>
        <w:t xml:space="preserve">При расчете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 через полы и потолки добавки на ориентацию по сторонам горизонта</w:t>
      </w:r>
    </w:p>
    <w:p w14:paraId="2463ADA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F0A06D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учитываются</w:t>
      </w:r>
    </w:p>
    <w:p w14:paraId="5EB4FC6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удваиваются</w:t>
      </w:r>
    </w:p>
    <w:p w14:paraId="60450D1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Не учитываются</w:t>
      </w:r>
    </w:p>
    <w:p w14:paraId="5414BC6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учитываются в зависимости от назначения здания</w:t>
      </w:r>
    </w:p>
    <w:p w14:paraId="3A8C44A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15. </w:t>
      </w:r>
      <w:r w:rsidRPr="0046755F">
        <w:rPr>
          <w:b/>
          <w:sz w:val="24"/>
          <w:szCs w:val="24"/>
          <w:shd w:val="clear" w:color="auto" w:fill="FFFFFF"/>
        </w:rPr>
        <w:t>Ёмкость, служащая для вмещения избытка воды в системе при увеличении ее объема при нагревании, а также для создания некоторого запаса с целью компенсации возможных утечек воды из системы называется</w:t>
      </w:r>
    </w:p>
    <w:p w14:paraId="3231E1C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EB0655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Расширительный сосуд</w:t>
      </w:r>
    </w:p>
    <w:p w14:paraId="102C9BB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Водосборник</w:t>
      </w:r>
    </w:p>
    <w:p w14:paraId="1A5E7E8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Регулирующая ёмкость </w:t>
      </w:r>
    </w:p>
    <w:p w14:paraId="362963C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Воздухосборник</w:t>
      </w:r>
    </w:p>
    <w:p w14:paraId="6CE5957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16. </w:t>
      </w:r>
      <w:r w:rsidRPr="0046755F">
        <w:rPr>
          <w:b/>
          <w:sz w:val="24"/>
          <w:szCs w:val="24"/>
          <w:shd w:val="clear" w:color="auto" w:fill="FFFFFF"/>
        </w:rPr>
        <w:t xml:space="preserve">Число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градусо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-суток отопительного периода зависит </w:t>
      </w:r>
      <w:proofErr w:type="gramStart"/>
      <w:r w:rsidRPr="0046755F">
        <w:rPr>
          <w:b/>
          <w:sz w:val="24"/>
          <w:szCs w:val="24"/>
          <w:shd w:val="clear" w:color="auto" w:fill="FFFFFF"/>
        </w:rPr>
        <w:t>от</w:t>
      </w:r>
      <w:proofErr w:type="gramEnd"/>
    </w:p>
    <w:p w14:paraId="3EA4F89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E0747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Средней температуры наиболее холодной пятидневки</w:t>
      </w:r>
    </w:p>
    <w:p w14:paraId="12E0F65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Направления ветра </w:t>
      </w:r>
      <w:proofErr w:type="spellStart"/>
      <w:r w:rsidRPr="0046755F">
        <w:rPr>
          <w:sz w:val="24"/>
          <w:szCs w:val="24"/>
          <w:shd w:val="clear" w:color="auto" w:fill="FFFFFF"/>
        </w:rPr>
        <w:t>ву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холодный период года</w:t>
      </w:r>
    </w:p>
    <w:p w14:paraId="5B580E4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Средней температуры и продолжительности отопительного периода </w:t>
      </w:r>
    </w:p>
    <w:p w14:paraId="5C29628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Расчетной температуры в теплый период года</w:t>
      </w:r>
    </w:p>
    <w:p w14:paraId="3AB4FA7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17.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Ниппеля применяют для соединения отдельных элементов в единый отопительный прибор называемый:</w:t>
      </w:r>
    </w:p>
    <w:p w14:paraId="4BF91D3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EE1AD9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Б) Конвектор;</w:t>
      </w:r>
    </w:p>
    <w:p w14:paraId="22CDCDC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Г) Ребристые трубы.</w:t>
      </w:r>
    </w:p>
    <w:p w14:paraId="4C5B32A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18.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Расстояние от пола до низа радиатора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1B37D8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E3486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             Б) Глубине прибора;</w:t>
      </w:r>
    </w:p>
    <w:p w14:paraId="535CB5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В) 110 мм;                                                     Г) 50 мм.</w:t>
      </w:r>
    </w:p>
    <w:p w14:paraId="269CE76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Стояки между этажами соединяют на сварке соединением:</w:t>
      </w:r>
    </w:p>
    <w:p w14:paraId="6C65903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F5B54B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Стыковым;                              Б) Угловым;</w:t>
      </w:r>
    </w:p>
    <w:p w14:paraId="3DCEDC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Тавровым;                               Г) </w:t>
      </w:r>
      <w:proofErr w:type="spellStart"/>
      <w:r w:rsidRPr="0046755F">
        <w:rPr>
          <w:sz w:val="24"/>
          <w:szCs w:val="24"/>
        </w:rPr>
        <w:t>Нахлесточным</w:t>
      </w:r>
      <w:proofErr w:type="spellEnd"/>
      <w:r w:rsidRPr="0046755F">
        <w:rPr>
          <w:sz w:val="24"/>
          <w:szCs w:val="24"/>
        </w:rPr>
        <w:t>.</w:t>
      </w:r>
    </w:p>
    <w:p w14:paraId="43DEE4E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</w:t>
      </w:r>
      <w:r w:rsidRPr="0046755F">
        <w:rPr>
          <w:iCs/>
          <w:sz w:val="24"/>
          <w:szCs w:val="24"/>
        </w:rPr>
        <w:t xml:space="preserve"> </w:t>
      </w:r>
      <w:r w:rsidRPr="0046755F">
        <w:rPr>
          <w:b/>
          <w:iCs/>
          <w:sz w:val="24"/>
          <w:szCs w:val="24"/>
        </w:rPr>
        <w:t>Для подводки длиной 0,5 м количество креплений составляет:</w:t>
      </w:r>
    </w:p>
    <w:p w14:paraId="59005DB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E19041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Б) 1 ;</w:t>
      </w:r>
    </w:p>
    <w:p w14:paraId="20BF87F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Г) 3 .</w:t>
      </w:r>
    </w:p>
    <w:p w14:paraId="6ECF7720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819FE83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0845B30C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4F28376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16AA373D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1B15CBE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2E3BD48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5.</w:t>
      </w:r>
    </w:p>
    <w:p w14:paraId="48550BB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1.  </w:t>
      </w:r>
      <w:r w:rsidRPr="0046755F">
        <w:rPr>
          <w:b/>
          <w:sz w:val="24"/>
          <w:szCs w:val="24"/>
          <w:shd w:val="clear" w:color="auto" w:fill="FFFFFF"/>
        </w:rPr>
        <w:t>Физический процесс передачи тепловой энергии от более горячего тела к менее горячему, либо непосредственно (при контакте), или через разделяющую (тела или среды) перегородку из какого-либо материала</w:t>
      </w:r>
    </w:p>
    <w:p w14:paraId="01AE7E8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E3923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                           Б) Конвекция</w:t>
      </w:r>
    </w:p>
    <w:p w14:paraId="1116245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                                           Г) Теплопередача</w:t>
      </w:r>
    </w:p>
    <w:p w14:paraId="197C934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sz w:val="24"/>
          <w:szCs w:val="24"/>
          <w:shd w:val="clear" w:color="auto" w:fill="FFFFFF"/>
        </w:rPr>
        <w:t>В замкнутой системе парового отопления конденсат непрерывно поступает в котлы</w:t>
      </w:r>
    </w:p>
    <w:p w14:paraId="5B2A6EF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5F0F79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Под действием давления, вырабатываемого конденсатным насосом</w:t>
      </w:r>
    </w:p>
    <w:p w14:paraId="085641B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Под действием разности давления, выраженного столбом </w:t>
      </w:r>
      <w:r w:rsidRPr="0046755F">
        <w:rPr>
          <w:bCs/>
          <w:sz w:val="24"/>
          <w:szCs w:val="24"/>
          <w:shd w:val="clear" w:color="auto" w:fill="FFFFFF"/>
        </w:rPr>
        <w:t>конденсата</w:t>
      </w:r>
      <w:r w:rsidRPr="0046755F">
        <w:rPr>
          <w:sz w:val="24"/>
          <w:szCs w:val="24"/>
          <w:shd w:val="clear" w:color="auto" w:fill="FFFFFF"/>
        </w:rPr>
        <w:t xml:space="preserve"> высотой h и давления пара </w:t>
      </w:r>
      <w:proofErr w:type="spellStart"/>
      <w:r w:rsidRPr="0046755F">
        <w:rPr>
          <w:sz w:val="24"/>
          <w:szCs w:val="24"/>
          <w:shd w:val="clear" w:color="auto" w:fill="FFFFFF"/>
        </w:rPr>
        <w:t>рп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</w:t>
      </w:r>
      <w:r w:rsidRPr="0046755F">
        <w:rPr>
          <w:sz w:val="24"/>
          <w:szCs w:val="24"/>
          <w:shd w:val="clear" w:color="auto" w:fill="FFFFFF"/>
        </w:rPr>
        <w:t>.</w:t>
      </w:r>
    </w:p>
    <w:p w14:paraId="7024646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 инерции</w:t>
      </w:r>
    </w:p>
    <w:p w14:paraId="3F2D53A2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Под действием разницы температур пара в паросборнике </w:t>
      </w:r>
      <w:r w:rsidRPr="0046755F">
        <w:rPr>
          <w:bCs/>
          <w:sz w:val="24"/>
          <w:szCs w:val="24"/>
          <w:shd w:val="clear" w:color="auto" w:fill="FFFFFF"/>
        </w:rPr>
        <w:t xml:space="preserve">котла и в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конденсатопроводе</w:t>
      </w:r>
      <w:proofErr w:type="spellEnd"/>
    </w:p>
    <w:p w14:paraId="48EE43F2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bCs/>
          <w:sz w:val="24"/>
          <w:szCs w:val="24"/>
          <w:shd w:val="clear" w:color="auto" w:fill="FFFFFF"/>
        </w:rPr>
        <w:t>Отдельные секции чугунных радиаторов собирают с помощью</w:t>
      </w:r>
    </w:p>
    <w:p w14:paraId="77B1697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C26D550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Болтов                            Б) Муфт</w:t>
      </w:r>
    </w:p>
    <w:p w14:paraId="28D23FFF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Ниппелей                       Г) Сварки</w:t>
      </w:r>
    </w:p>
    <w:p w14:paraId="24EDDCB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 </w:t>
      </w:r>
      <w:proofErr w:type="spellStart"/>
      <w:r w:rsidRPr="0046755F">
        <w:rPr>
          <w:b/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/>
          <w:bCs/>
          <w:sz w:val="24"/>
          <w:szCs w:val="24"/>
          <w:shd w:val="clear" w:color="auto" w:fill="FFFFFF"/>
        </w:rPr>
        <w:t xml:space="preserve"> через наружные ограждения </w:t>
      </w:r>
    </w:p>
    <w:p w14:paraId="5438884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7D20AE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Прямо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6FF90F5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Б) Обратно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40CE6B20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Прямо пропорциональны коэффициенту теплопередачи наружного ограждения и обратно пропорциональны его площади, разности расчетных температур внутреннего и наружного воздуха</w:t>
      </w:r>
    </w:p>
    <w:p w14:paraId="49F0817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Г) Обратно пропорциональны коэффициенту теплопередачи наружного ограждения и  прямо пропорциональны его площади, разности расчетных температур внутреннего и наружного воздуха</w:t>
      </w:r>
    </w:p>
    <w:p w14:paraId="2AA3A01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</w:t>
      </w:r>
      <w:r w:rsidRPr="0046755F">
        <w:rPr>
          <w:b/>
          <w:iCs/>
          <w:sz w:val="24"/>
          <w:szCs w:val="24"/>
        </w:rPr>
        <w:t xml:space="preserve">В насосных системах водяного отопления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240DDA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D8541D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Б) Воздухосборник;</w:t>
      </w:r>
    </w:p>
    <w:p w14:paraId="2C3AAE1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Г) Котел.</w:t>
      </w:r>
    </w:p>
    <w:p w14:paraId="623586F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При размещении подающей магистрали в подвале систему отопления называют:</w:t>
      </w:r>
    </w:p>
    <w:p w14:paraId="3A88818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Б) С нижней разводкой;</w:t>
      </w:r>
    </w:p>
    <w:p w14:paraId="21DF292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Г) С попутным движением воды.</w:t>
      </w:r>
    </w:p>
    <w:p w14:paraId="0939E38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стояках устанавливают кран:</w:t>
      </w:r>
    </w:p>
    <w:p w14:paraId="0CDB8F2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lastRenderedPageBreak/>
        <w:t>Выберите один из 4 вариантов ответа:</w:t>
      </w:r>
    </w:p>
    <w:p w14:paraId="5E0EEF4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          Б) Смывной;</w:t>
      </w:r>
    </w:p>
    <w:p w14:paraId="7DFF690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          Г) Водоразборный.</w:t>
      </w:r>
    </w:p>
    <w:p w14:paraId="4A6C849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 xml:space="preserve">Расширительную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402748E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E25B58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Б) Обратной магистралью;</w:t>
      </w:r>
    </w:p>
    <w:p w14:paraId="47B167B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7BE58EE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от 40 до 50 мм:</w:t>
      </w:r>
    </w:p>
    <w:p w14:paraId="30A74A0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sz w:val="24"/>
          <w:szCs w:val="24"/>
        </w:rPr>
        <w:t>А</w:t>
      </w:r>
      <w:proofErr w:type="gramStart"/>
      <w:r w:rsidRPr="0046755F">
        <w:rPr>
          <w:i/>
          <w:iCs/>
          <w:sz w:val="24"/>
          <w:szCs w:val="24"/>
        </w:rPr>
        <w:t xml:space="preserve"> В</w:t>
      </w:r>
      <w:proofErr w:type="gramEnd"/>
      <w:r w:rsidRPr="0046755F">
        <w:rPr>
          <w:i/>
          <w:iCs/>
          <w:sz w:val="24"/>
          <w:szCs w:val="24"/>
        </w:rPr>
        <w:t>ыберите один из 4 вариантов ответа:</w:t>
      </w:r>
    </w:p>
    <w:p w14:paraId="1CD06F0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034009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4ABF28A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iCs/>
          <w:sz w:val="24"/>
          <w:szCs w:val="24"/>
        </w:rPr>
        <w:t>Монтаж конвекторов ведут в последовательности:</w:t>
      </w:r>
    </w:p>
    <w:p w14:paraId="2287787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25705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прибора, установка кожуха, присоединение к подводке </w:t>
      </w:r>
    </w:p>
    <w:p w14:paraId="315427F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установка прибора, присоединение к подводке, установка кожуха</w:t>
      </w:r>
    </w:p>
    <w:p w14:paraId="048D8DC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Разметка, установка кожуха, установка прибора, присоединение к подводке</w:t>
      </w:r>
    </w:p>
    <w:p w14:paraId="45844EA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Установка кожуха, разметка, установка прибора, присоединение к подводке.</w:t>
      </w:r>
    </w:p>
    <w:p w14:paraId="7FCB1EB5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E65FA1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11.  Перенос теплоты движущимися частицами веществ (в жидких и газообразных веществах),</w:t>
      </w:r>
      <w:r w:rsidRPr="0046755F">
        <w:rPr>
          <w:b/>
          <w:sz w:val="24"/>
          <w:szCs w:val="24"/>
          <w:shd w:val="clear" w:color="auto" w:fill="FFFFFF"/>
        </w:rPr>
        <w:t xml:space="preserve"> а также между </w:t>
      </w:r>
      <w:r w:rsidRPr="0046755F">
        <w:rPr>
          <w:b/>
          <w:bCs/>
          <w:sz w:val="24"/>
          <w:szCs w:val="24"/>
          <w:shd w:val="clear" w:color="auto" w:fill="FFFFFF"/>
        </w:rPr>
        <w:t>жидкой</w:t>
      </w:r>
      <w:r w:rsidRPr="0046755F">
        <w:rPr>
          <w:b/>
          <w:sz w:val="24"/>
          <w:szCs w:val="24"/>
          <w:shd w:val="clear" w:color="auto" w:fill="FFFFFF"/>
        </w:rPr>
        <w:t> или </w:t>
      </w:r>
      <w:r w:rsidRPr="0046755F">
        <w:rPr>
          <w:b/>
          <w:bCs/>
          <w:sz w:val="24"/>
          <w:szCs w:val="24"/>
          <w:shd w:val="clear" w:color="auto" w:fill="FFFFFF"/>
        </w:rPr>
        <w:t>газообразной</w:t>
      </w:r>
      <w:r w:rsidRPr="0046755F">
        <w:rPr>
          <w:b/>
          <w:sz w:val="24"/>
          <w:szCs w:val="24"/>
          <w:shd w:val="clear" w:color="auto" w:fill="FFFFFF"/>
        </w:rPr>
        <w:t> средой и поверхностью твердого тела называется</w:t>
      </w:r>
    </w:p>
    <w:p w14:paraId="19392E3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1ADA06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3CEEAB3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2B2C229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5738F0F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3E8157A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12.  Вид центрального отопления, при котором теплоносителем служит пар, поступающий в систему отопления от сети централизованного теплоснабжения или от парового котла, находящегося в отапливаемом здании или рядом с ним</w:t>
      </w:r>
    </w:p>
    <w:p w14:paraId="030D4BD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022146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</w:t>
      </w:r>
    </w:p>
    <w:p w14:paraId="267467F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Воздушное</w:t>
      </w:r>
    </w:p>
    <w:p w14:paraId="5AC63FD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</w:t>
      </w:r>
    </w:p>
    <w:p w14:paraId="028BAFF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Панельное</w:t>
      </w:r>
    </w:p>
    <w:p w14:paraId="43E950B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Искусственное обогревание помещений здания, с помощью специальной установки или системы, для компенсации </w:t>
      </w:r>
      <w:proofErr w:type="spellStart"/>
      <w:r w:rsidRPr="0046755F">
        <w:rPr>
          <w:b/>
          <w:sz w:val="24"/>
          <w:szCs w:val="24"/>
        </w:rPr>
        <w:t>теплопотерь</w:t>
      </w:r>
      <w:proofErr w:type="spellEnd"/>
      <w:r w:rsidRPr="0046755F">
        <w:rPr>
          <w:b/>
          <w:sz w:val="24"/>
          <w:szCs w:val="24"/>
        </w:rPr>
        <w:t xml:space="preserve"> и поддержания в них температурных параметров на уровне, определяемом условиями теплового комфорта для находящихся в помещении людей или требованиями </w:t>
      </w:r>
      <w:proofErr w:type="gramStart"/>
      <w:r w:rsidRPr="0046755F">
        <w:rPr>
          <w:b/>
          <w:sz w:val="24"/>
          <w:szCs w:val="24"/>
        </w:rPr>
        <w:t>технологических процессов, протекающих в производственных помещениях называется</w:t>
      </w:r>
      <w:proofErr w:type="gramEnd"/>
    </w:p>
    <w:p w14:paraId="68C9939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82FA09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Отопление                        Б) Теплоснабжение</w:t>
      </w:r>
    </w:p>
    <w:p w14:paraId="76304BB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Микроклимат                    Г) </w:t>
      </w:r>
      <w:proofErr w:type="spellStart"/>
      <w:r w:rsidRPr="0046755F">
        <w:rPr>
          <w:sz w:val="24"/>
          <w:szCs w:val="24"/>
        </w:rPr>
        <w:t>Воздухонагрев</w:t>
      </w:r>
      <w:proofErr w:type="spellEnd"/>
    </w:p>
    <w:p w14:paraId="35D5B8A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14.  Среднее число дней в году с устойчивой среднесуточной температурой воздуха ≤ 8</w:t>
      </w:r>
      <w:proofErr w:type="gramStart"/>
      <w:r w:rsidRPr="0046755F">
        <w:rPr>
          <w:b/>
          <w:sz w:val="24"/>
          <w:szCs w:val="24"/>
        </w:rPr>
        <w:t xml:space="preserve"> °С</w:t>
      </w:r>
      <w:proofErr w:type="gramEnd"/>
      <w:r w:rsidRPr="0046755F">
        <w:rPr>
          <w:b/>
          <w:sz w:val="24"/>
          <w:szCs w:val="24"/>
        </w:rPr>
        <w:t xml:space="preserve"> называется</w:t>
      </w:r>
    </w:p>
    <w:p w14:paraId="631973D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27F1B5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Средняя температура в зимний период</w:t>
      </w:r>
    </w:p>
    <w:p w14:paraId="4149811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Отопительный сезон</w:t>
      </w:r>
    </w:p>
    <w:p w14:paraId="3BEA6C6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Средняя температура в осенне-зимний период</w:t>
      </w:r>
    </w:p>
    <w:p w14:paraId="2B4DA0D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Зимний сезон</w:t>
      </w:r>
    </w:p>
    <w:p w14:paraId="5C1FD70E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15.  </w:t>
      </w:r>
      <w:proofErr w:type="gramStart"/>
      <w:r w:rsidRPr="0046755F">
        <w:rPr>
          <w:b/>
          <w:color w:val="auto"/>
        </w:rPr>
        <w:t>Элемент системы отопления, предназначенный  для получения теплоты называется</w:t>
      </w:r>
      <w:proofErr w:type="gramEnd"/>
    </w:p>
    <w:p w14:paraId="4C8A1F7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9E5B08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Теплоисточник                      Б) Радиатор</w:t>
      </w:r>
    </w:p>
    <w:p w14:paraId="2BB13F5F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В) Калорифер                              Г) Конвектор </w:t>
      </w:r>
    </w:p>
    <w:p w14:paraId="49D8F8A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bCs/>
          <w:sz w:val="24"/>
          <w:szCs w:val="24"/>
        </w:rPr>
        <w:t xml:space="preserve">Среднетемпературные системы отопления - это системы  </w:t>
      </w:r>
      <w:r w:rsidRPr="0046755F">
        <w:rPr>
          <w:sz w:val="24"/>
          <w:szCs w:val="24"/>
        </w:rPr>
        <w:t xml:space="preserve">с предельной температурой горячей воды </w:t>
      </w:r>
    </w:p>
    <w:p w14:paraId="23C8E48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lastRenderedPageBreak/>
        <w:t>Выберите один из 4 вариантов ответа:</w:t>
      </w:r>
    </w:p>
    <w:p w14:paraId="6CF40D8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50 до 70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°С</w:t>
      </w:r>
      <w:proofErr w:type="gramEnd"/>
      <w:r w:rsidRPr="0046755F">
        <w:rPr>
          <w:b/>
          <w:bCs/>
          <w:sz w:val="24"/>
          <w:szCs w:val="24"/>
        </w:rPr>
        <w:t xml:space="preserve"> </w:t>
      </w:r>
    </w:p>
    <w:p w14:paraId="69B7988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Б) 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&lt;50 °C</w:t>
      </w:r>
    </w:p>
    <w:p w14:paraId="436384E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 xml:space="preserve">В) 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70 до 100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Cs/>
          <w:sz w:val="24"/>
          <w:szCs w:val="24"/>
        </w:rPr>
        <w:t>°С</w:t>
      </w:r>
      <w:proofErr w:type="gramEnd"/>
      <w:r w:rsidRPr="0046755F">
        <w:rPr>
          <w:bCs/>
          <w:sz w:val="24"/>
          <w:szCs w:val="24"/>
        </w:rPr>
        <w:t xml:space="preserve"> </w:t>
      </w:r>
    </w:p>
    <w:p w14:paraId="5BEF6B0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&lt;70 °C </w:t>
      </w:r>
    </w:p>
    <w:p w14:paraId="0AEA2A8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 xml:space="preserve">Из двух штампованных профилированных и затем сваренных </w:t>
      </w:r>
      <w:proofErr w:type="spellStart"/>
      <w:r w:rsidRPr="0046755F">
        <w:rPr>
          <w:b/>
          <w:iCs/>
          <w:sz w:val="24"/>
          <w:szCs w:val="24"/>
        </w:rPr>
        <w:t>ежду</w:t>
      </w:r>
      <w:proofErr w:type="spellEnd"/>
      <w:r w:rsidRPr="0046755F">
        <w:rPr>
          <w:b/>
          <w:iCs/>
          <w:sz w:val="24"/>
          <w:szCs w:val="24"/>
        </w:rPr>
        <w:t xml:space="preserve"> собой стальных листов изготовляют:</w:t>
      </w:r>
    </w:p>
    <w:p w14:paraId="546EA3A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38A493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 Б) Конвектор;</w:t>
      </w:r>
    </w:p>
    <w:p w14:paraId="5B27983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 Г) Ребристые трубы.</w:t>
      </w:r>
    </w:p>
    <w:p w14:paraId="19089DD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 xml:space="preserve">Расстояние от пола до низа ребристой трубы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A9C7C6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05E3F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Б) Глубине прибора;</w:t>
      </w:r>
    </w:p>
    <w:p w14:paraId="1AB082B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Г) 50 мм.</w:t>
      </w:r>
    </w:p>
    <w:p w14:paraId="00934A0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Отклонение вертикальных теплопроводов от вертикали допускается не более:</w:t>
      </w:r>
    </w:p>
    <w:p w14:paraId="2D8A993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924F48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2 мм на один метр;                           Б) 2 мм на один этаж;</w:t>
      </w:r>
    </w:p>
    <w:p w14:paraId="59C5B5B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мм на один ярус;                            Г) 2 мм на все здание.</w:t>
      </w:r>
    </w:p>
    <w:p w14:paraId="10D85D4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Для подводки длиной 1,0 м количество креплений составляет:</w:t>
      </w:r>
    </w:p>
    <w:p w14:paraId="57806B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4B84C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0;                               Б) 1;</w:t>
      </w:r>
    </w:p>
    <w:p w14:paraId="5D5594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2;                                Г) 3.</w:t>
      </w:r>
    </w:p>
    <w:p w14:paraId="37206678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107D113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3ECAAAE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395CBAE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357A82F6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37FEF1C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A8F4EE4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6.</w:t>
      </w:r>
    </w:p>
    <w:p w14:paraId="76D25F9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1.  </w:t>
      </w:r>
      <w:r w:rsidRPr="0046755F">
        <w:rPr>
          <w:b/>
          <w:iCs/>
          <w:sz w:val="24"/>
          <w:szCs w:val="24"/>
        </w:rPr>
        <w:t>Вертикальные однотрубные системы отопления чаще всего оборудуют:</w:t>
      </w:r>
    </w:p>
    <w:p w14:paraId="7FAADB4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8AA48E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перемычками;                      Б) перегородками;</w:t>
      </w:r>
    </w:p>
    <w:p w14:paraId="17BC466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перекрытиями;                     Г) перегонами.</w:t>
      </w:r>
    </w:p>
    <w:p w14:paraId="2CE587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подводках устанавливают кран:</w:t>
      </w:r>
    </w:p>
    <w:p w14:paraId="7C8D230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D85AD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Маевского;                                     Б) </w:t>
      </w:r>
      <w:proofErr w:type="gramStart"/>
      <w:r w:rsidRPr="0046755F">
        <w:rPr>
          <w:sz w:val="24"/>
          <w:szCs w:val="24"/>
        </w:rPr>
        <w:t>смывной</w:t>
      </w:r>
      <w:proofErr w:type="gramEnd"/>
      <w:r w:rsidRPr="0046755F">
        <w:rPr>
          <w:sz w:val="24"/>
          <w:szCs w:val="24"/>
        </w:rPr>
        <w:t>;</w:t>
      </w:r>
    </w:p>
    <w:p w14:paraId="1C57CEB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Г) водоразборный.</w:t>
      </w:r>
    </w:p>
    <w:p w14:paraId="6FA293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iCs/>
          <w:sz w:val="24"/>
          <w:szCs w:val="24"/>
        </w:rPr>
        <w:t xml:space="preserve">Переливную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4B0299B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CF6B6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59572BA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0033519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 </w:t>
      </w:r>
      <w:r w:rsidRPr="0046755F">
        <w:rPr>
          <w:b/>
          <w:sz w:val="24"/>
          <w:szCs w:val="24"/>
          <w:shd w:val="clear" w:color="auto" w:fill="FFFFFF"/>
        </w:rPr>
        <w:t xml:space="preserve">Передача энергии в форме волн или частиц через пространство или через материальную среду </w:t>
      </w:r>
    </w:p>
    <w:p w14:paraId="4BCE854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CDB795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1ACBD01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17FA93A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02FFB90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2769F3F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iCs/>
          <w:sz w:val="24"/>
          <w:szCs w:val="24"/>
        </w:rPr>
        <w:t xml:space="preserve">Отопительный прибор, главной частью которого </w:t>
      </w:r>
      <w:proofErr w:type="gramStart"/>
      <w:r w:rsidRPr="0046755F">
        <w:rPr>
          <w:b/>
          <w:iCs/>
          <w:sz w:val="24"/>
          <w:szCs w:val="24"/>
        </w:rPr>
        <w:t xml:space="preserve">служит </w:t>
      </w:r>
      <w:proofErr w:type="spellStart"/>
      <w:r w:rsidRPr="0046755F">
        <w:rPr>
          <w:b/>
          <w:iCs/>
          <w:sz w:val="24"/>
          <w:szCs w:val="24"/>
        </w:rPr>
        <w:t>трубчато</w:t>
      </w:r>
      <w:proofErr w:type="spellEnd"/>
      <w:r w:rsidRPr="0046755F">
        <w:rPr>
          <w:b/>
          <w:iCs/>
          <w:sz w:val="24"/>
          <w:szCs w:val="24"/>
        </w:rPr>
        <w:t>-ребристый</w:t>
      </w:r>
      <w:r w:rsidRPr="0046755F">
        <w:rPr>
          <w:iCs/>
          <w:sz w:val="24"/>
          <w:szCs w:val="24"/>
        </w:rPr>
        <w:t xml:space="preserve"> нагревательный элемент называют</w:t>
      </w:r>
      <w:proofErr w:type="gramEnd"/>
      <w:r w:rsidRPr="0046755F">
        <w:rPr>
          <w:iCs/>
          <w:sz w:val="24"/>
          <w:szCs w:val="24"/>
        </w:rPr>
        <w:t>:</w:t>
      </w:r>
    </w:p>
    <w:p w14:paraId="26C1544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1CBEB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Б) конвектор;</w:t>
      </w:r>
    </w:p>
    <w:p w14:paraId="6710022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Г) регистр.</w:t>
      </w:r>
    </w:p>
    <w:p w14:paraId="6C2F900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 xml:space="preserve">Задание 6.  </w:t>
      </w:r>
      <w:r w:rsidRPr="0046755F">
        <w:rPr>
          <w:b/>
          <w:iCs/>
          <w:sz w:val="24"/>
          <w:szCs w:val="24"/>
        </w:rPr>
        <w:t xml:space="preserve">Расстояние от пола до низа конвектора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7B5FC3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B98C9E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Б) глубине прибора;</w:t>
      </w:r>
    </w:p>
    <w:p w14:paraId="4F87791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Г) 50 мм.</w:t>
      </w:r>
    </w:p>
    <w:p w14:paraId="1B3E3C9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Перед установкой стояков в перекрытии пробивают отверстие и устанавливают:</w:t>
      </w:r>
    </w:p>
    <w:p w14:paraId="3DA6DAF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52A664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патрубок;                  Б) патрон;</w:t>
      </w:r>
    </w:p>
    <w:p w14:paraId="06A3A9D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пистолет;                  Г) гильзу.</w:t>
      </w:r>
    </w:p>
    <w:p w14:paraId="4FB8297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Для подводки длиной 2,0 м количество креплений составляет:</w:t>
      </w:r>
    </w:p>
    <w:p w14:paraId="671CDF6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B34C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Б) 1 ;</w:t>
      </w:r>
    </w:p>
    <w:p w14:paraId="4E84318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Г) 3 .</w:t>
      </w:r>
    </w:p>
    <w:p w14:paraId="406C909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sz w:val="24"/>
          <w:szCs w:val="24"/>
          <w:shd w:val="clear" w:color="auto" w:fill="FFFFFF"/>
        </w:rPr>
        <w:t>Для удаления воздуха из системы отопления применяют</w:t>
      </w:r>
    </w:p>
    <w:p w14:paraId="1FF3991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F44F5F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краны Маевского</w:t>
      </w:r>
    </w:p>
    <w:p w14:paraId="739C490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обратные клапаны</w:t>
      </w:r>
    </w:p>
    <w:p w14:paraId="4DA9DAD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</w:t>
      </w:r>
      <w:proofErr w:type="spellStart"/>
      <w:r w:rsidRPr="0046755F">
        <w:rPr>
          <w:sz w:val="24"/>
          <w:szCs w:val="24"/>
          <w:shd w:val="clear" w:color="auto" w:fill="FFFFFF"/>
        </w:rPr>
        <w:t>повысительные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насосы</w:t>
      </w:r>
    </w:p>
    <w:p w14:paraId="083D79E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терморегуляторы</w:t>
      </w:r>
    </w:p>
    <w:p w14:paraId="397A0F7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sz w:val="24"/>
          <w:szCs w:val="24"/>
          <w:shd w:val="clear" w:color="auto" w:fill="FFFFFF"/>
        </w:rPr>
        <w:t>По формуле Q=</w:t>
      </w:r>
      <w:r w:rsidRPr="0046755F">
        <w:rPr>
          <w:b/>
          <w:bCs/>
          <w:sz w:val="24"/>
          <w:szCs w:val="24"/>
          <w:shd w:val="clear" w:color="auto" w:fill="FFFFFF"/>
        </w:rPr>
        <w:t>0</w:t>
      </w:r>
      <w:r w:rsidRPr="0046755F">
        <w:rPr>
          <w:b/>
          <w:sz w:val="24"/>
          <w:szCs w:val="24"/>
          <w:shd w:val="clear" w:color="auto" w:fill="FFFFFF"/>
        </w:rPr>
        <w:t>.</w:t>
      </w:r>
      <w:r w:rsidRPr="0046755F">
        <w:rPr>
          <w:b/>
          <w:bCs/>
          <w:sz w:val="24"/>
          <w:szCs w:val="24"/>
          <w:shd w:val="clear" w:color="auto" w:fill="FFFFFF"/>
        </w:rPr>
        <w:t>28</w:t>
      </w:r>
      <w:r w:rsidRPr="0046755F">
        <w:rPr>
          <w:b/>
          <w:sz w:val="24"/>
          <w:szCs w:val="24"/>
          <w:shd w:val="clear" w:color="auto" w:fill="FFFFFF"/>
        </w:rPr>
        <w:t>*</w:t>
      </w:r>
      <w:r w:rsidRPr="0046755F">
        <w:rPr>
          <w:b/>
          <w:bCs/>
          <w:sz w:val="24"/>
          <w:szCs w:val="24"/>
          <w:shd w:val="clear" w:color="auto" w:fill="FFFFFF"/>
        </w:rPr>
        <w:t>G</w:t>
      </w:r>
      <w:r w:rsidRPr="0046755F">
        <w:rPr>
          <w:b/>
          <w:sz w:val="24"/>
          <w:szCs w:val="24"/>
          <w:shd w:val="clear" w:color="auto" w:fill="FFFFFF"/>
        </w:rPr>
        <w:t>*c*(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shd w:val="clear" w:color="auto" w:fill="FFFFFF"/>
        </w:rPr>
        <w:t>в-tн</w:t>
      </w:r>
      <w:proofErr w:type="spellEnd"/>
      <w:r w:rsidRPr="0046755F">
        <w:rPr>
          <w:b/>
          <w:sz w:val="24"/>
          <w:szCs w:val="24"/>
          <w:shd w:val="clear" w:color="auto" w:fill="FFFFFF"/>
        </w:rPr>
        <w:t>)k</w:t>
      </w:r>
    </w:p>
    <w:p w14:paraId="1AB0612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B8C315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4C4CDEF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Рассчитывают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помещения</w:t>
      </w:r>
    </w:p>
    <w:p w14:paraId="3C11C0C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 xml:space="preserve"> 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101C99F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Подбирают отопительные приборы</w:t>
      </w:r>
    </w:p>
    <w:p w14:paraId="344B30C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11.  Система отопления, при которой генератор тепла снабжает теплом группу зданий, называется</w:t>
      </w:r>
    </w:p>
    <w:p w14:paraId="439B4E4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8161F8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местная</w:t>
      </w:r>
    </w:p>
    <w:p w14:paraId="43C3766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районная</w:t>
      </w:r>
    </w:p>
    <w:p w14:paraId="3CA2EFE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городская</w:t>
      </w:r>
    </w:p>
    <w:p w14:paraId="51DAC65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групповая</w:t>
      </w:r>
    </w:p>
    <w:p w14:paraId="50F6D0E4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12.  Элемент, служащий  для переноса теплоты от теплоисточника к отопительным приборам, называется </w:t>
      </w:r>
    </w:p>
    <w:p w14:paraId="27B88E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E4EDFC0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радиатор</w:t>
      </w:r>
    </w:p>
    <w:p w14:paraId="62EAAC8D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 </w:t>
      </w:r>
    </w:p>
    <w:p w14:paraId="5FEA9B5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калорифер</w:t>
      </w:r>
    </w:p>
    <w:p w14:paraId="4655B3E4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Г) конвектор </w:t>
      </w:r>
    </w:p>
    <w:p w14:paraId="60E30B8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sz w:val="24"/>
          <w:szCs w:val="24"/>
          <w:shd w:val="clear" w:color="auto" w:fill="FFFFFF"/>
        </w:rPr>
        <w:t xml:space="preserve">Формула Q = </w:t>
      </w:r>
      <w:r w:rsidRPr="0046755F">
        <w:rPr>
          <w:b/>
          <w:sz w:val="24"/>
          <w:szCs w:val="24"/>
          <w:shd w:val="clear" w:color="auto" w:fill="FFFFFF"/>
          <w:lang w:val="en-US"/>
        </w:rPr>
        <w:t>k</w:t>
      </w:r>
      <w:r w:rsidRPr="0046755F">
        <w:rPr>
          <w:b/>
          <w:sz w:val="24"/>
          <w:szCs w:val="24"/>
          <w:shd w:val="clear" w:color="auto" w:fill="FFFFFF"/>
        </w:rPr>
        <w:t xml:space="preserve"> ∙ </w:t>
      </w:r>
      <w:r w:rsidRPr="0046755F">
        <w:rPr>
          <w:b/>
          <w:sz w:val="24"/>
          <w:szCs w:val="24"/>
          <w:shd w:val="clear" w:color="auto" w:fill="FFFFFF"/>
          <w:lang w:val="en-US"/>
        </w:rPr>
        <w:t>F</w:t>
      </w:r>
      <w:r w:rsidRPr="0046755F">
        <w:rPr>
          <w:b/>
          <w:sz w:val="24"/>
          <w:szCs w:val="24"/>
          <w:shd w:val="clear" w:color="auto" w:fill="FFFFFF"/>
        </w:rPr>
        <w:t xml:space="preserve"> ∙ 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в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 —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н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) ∙ (1+ ∑β) </w:t>
      </w:r>
    </w:p>
    <w:p w14:paraId="013DB10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6BE215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>расхода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37126D8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Применяется для расчета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через наружные ограждения </w:t>
      </w:r>
    </w:p>
    <w:p w14:paraId="5900FF0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 xml:space="preserve">Применяется для расчета расхода 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16449CB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подбора отопительных приборов</w:t>
      </w:r>
    </w:p>
    <w:p w14:paraId="613CE4E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</w:t>
      </w:r>
      <w:r w:rsidRPr="0046755F">
        <w:rPr>
          <w:b/>
          <w:bCs/>
          <w:sz w:val="24"/>
          <w:szCs w:val="24"/>
        </w:rPr>
        <w:t xml:space="preserve">4. Высокотемпературные системы отопления - это системы  отопления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78267C9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874ED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А)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&gt;75 °C.                  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&gt;200 °C.</w:t>
      </w:r>
    </w:p>
    <w:p w14:paraId="1CE7F30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&gt;100 °C.                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&gt;150 °C.</w:t>
      </w:r>
    </w:p>
    <w:p w14:paraId="09644A6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15.  </w:t>
      </w:r>
      <w:r w:rsidRPr="0046755F">
        <w:rPr>
          <w:b/>
          <w:sz w:val="24"/>
          <w:szCs w:val="24"/>
          <w:shd w:val="clear" w:color="auto" w:fill="FFFFFF"/>
        </w:rPr>
        <w:t>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 (атомов, молекул, электронов и т. п.) Называется</w:t>
      </w:r>
    </w:p>
    <w:p w14:paraId="67876E5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1A000E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024F71D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3CCF095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6DA720D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3FA3796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 xml:space="preserve">Задание 16.  </w:t>
      </w:r>
      <w:r w:rsidRPr="0046755F">
        <w:rPr>
          <w:b/>
          <w:iCs/>
          <w:sz w:val="24"/>
          <w:szCs w:val="24"/>
        </w:rPr>
        <w:t>В системах водяного отопления генератором теплоты является:</w:t>
      </w:r>
    </w:p>
    <w:p w14:paraId="7D74243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B9EA26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Б) воздухосборник;</w:t>
      </w:r>
    </w:p>
    <w:p w14:paraId="3FCA3C6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Г) котел.</w:t>
      </w:r>
    </w:p>
    <w:p w14:paraId="4C7B877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17.  Вид центрального отопления, при котором тепло в отапливаемое помещение передается от нагреваемых плоских поверхностей отопительных панелей, располагаемых в стенах и перегородках</w:t>
      </w:r>
    </w:p>
    <w:p w14:paraId="3A09CB5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CA5E9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                                        Б) воздушное</w:t>
      </w:r>
    </w:p>
    <w:p w14:paraId="029A764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                                        Г) панельное</w:t>
      </w:r>
    </w:p>
    <w:p w14:paraId="7AB7817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более 50 мм:</w:t>
      </w:r>
    </w:p>
    <w:p w14:paraId="6CEDA01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7324AE8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61489F8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Монтаж ребристых труб ведут в последовательности:</w:t>
      </w:r>
    </w:p>
    <w:p w14:paraId="3A1DBFB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2507AA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креплений, установка трубы, сборка блока; </w:t>
      </w:r>
    </w:p>
    <w:p w14:paraId="047DB10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сборка блока, установка креплений, установка трубы;</w:t>
      </w:r>
    </w:p>
    <w:p w14:paraId="64FD565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установка креплений, размета, установка трубы, сборка блока;</w:t>
      </w:r>
    </w:p>
    <w:p w14:paraId="65E76BE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сборка блока, установка трубы.</w:t>
      </w:r>
    </w:p>
    <w:p w14:paraId="7A2269C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sz w:val="24"/>
          <w:szCs w:val="24"/>
          <w:shd w:val="clear" w:color="auto" w:fill="FFFFFF"/>
        </w:rPr>
        <w:t>Сопротивление теплопередачи</w:t>
      </w:r>
    </w:p>
    <w:p w14:paraId="15401B3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Прямо пропорционально коэффициенту теплопроводности материала и обратно пропорционально толщине слоя ограждения</w:t>
      </w:r>
    </w:p>
    <w:p w14:paraId="5760911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Равно произведению толщины слоя ограждения и коэффициента теплопроводности материала</w:t>
      </w:r>
    </w:p>
    <w:p w14:paraId="2EAB6BE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Прямо пропорционально толщине слоя ограждения и обратно пропорционально коэффициенту теплопроводности материала</w:t>
      </w:r>
    </w:p>
    <w:p w14:paraId="01579ED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Прямо пропорционально коэффициенту теплопередачи и обратно пропорционально коэффициенту теплопроводности материала</w:t>
      </w:r>
    </w:p>
    <w:p w14:paraId="197565B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47CCD00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1754EBF4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2FECBE2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284838E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75BB17F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592F463" w14:textId="77777777" w:rsidR="003F4D0D" w:rsidRPr="0046755F" w:rsidRDefault="003F4D0D" w:rsidP="003F4D0D">
      <w:pPr>
        <w:jc w:val="center"/>
        <w:rPr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БЛАНК ОТВЕТОВ</w:t>
      </w:r>
    </w:p>
    <w:p w14:paraId="11B6407A" w14:textId="77777777" w:rsidR="003F4D0D" w:rsidRPr="0046755F" w:rsidRDefault="003F4D0D" w:rsidP="003F4D0D">
      <w:pPr>
        <w:keepNext/>
        <w:keepLines/>
        <w:suppressLineNumbers/>
        <w:suppressAutoHyphens/>
        <w:spacing w:line="276" w:lineRule="auto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17D438E0" w14:textId="77777777" w:rsidR="003F4D0D" w:rsidRPr="0046755F" w:rsidRDefault="003F4D0D" w:rsidP="003F4D0D">
      <w:pPr>
        <w:jc w:val="both"/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</w:p>
    <w:p w14:paraId="4396B7D3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0816FA5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Фамилия И.О. ____________________</w:t>
      </w:r>
    </w:p>
    <w:p w14:paraId="748D8EA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</w:t>
      </w:r>
      <w:r w:rsidRPr="0046755F">
        <w:rPr>
          <w:b/>
          <w:sz w:val="24"/>
          <w:szCs w:val="24"/>
          <w:u w:val="single"/>
        </w:rPr>
        <w:t xml:space="preserve">      </w:t>
      </w:r>
      <w:r w:rsidRPr="0046755F">
        <w:rPr>
          <w:b/>
          <w:sz w:val="24"/>
          <w:szCs w:val="24"/>
        </w:rPr>
        <w:t>курс  группа</w:t>
      </w:r>
    </w:p>
    <w:p w14:paraId="75A764D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                                     Вариант _______</w:t>
      </w:r>
      <w:r w:rsidRPr="0046755F">
        <w:rPr>
          <w:b/>
          <w:sz w:val="24"/>
          <w:szCs w:val="24"/>
          <w:u w:val="single"/>
        </w:rPr>
        <w:t xml:space="preserve">        </w:t>
      </w:r>
    </w:p>
    <w:p w14:paraId="31D4EF8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0F55938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6F6C9102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ОТВЕТЫ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014"/>
        <w:gridCol w:w="841"/>
        <w:gridCol w:w="842"/>
        <w:gridCol w:w="842"/>
        <w:gridCol w:w="842"/>
        <w:gridCol w:w="842"/>
        <w:gridCol w:w="842"/>
        <w:gridCol w:w="842"/>
        <w:gridCol w:w="842"/>
        <w:gridCol w:w="842"/>
        <w:gridCol w:w="843"/>
      </w:tblGrid>
      <w:tr w:rsidR="003F4D0D" w:rsidRPr="0046755F" w14:paraId="3BD6DE5F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E77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 xml:space="preserve">№ задания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D10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9D8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654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778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8A9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74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053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752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59A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BCB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3F4D0D" w:rsidRPr="0046755F" w14:paraId="2CF66D14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C23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D04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8D6250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A92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8F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CF07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191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16C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D4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9B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69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485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F4D0D" w:rsidRPr="0046755F" w14:paraId="6556803F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5D9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AAE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BD0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B69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D0A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DE0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59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34B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81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CBE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6F7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3F4D0D" w:rsidRPr="0046755F" w14:paraId="78E20569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E46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6E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14EEB6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F6C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361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01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696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54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2F0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30D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3CA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04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11F68EA0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ACA3ECE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7BD844E4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2D7D9C9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1DCAD0B5" w14:textId="77777777" w:rsidR="003F4D0D" w:rsidRPr="0046755F" w:rsidRDefault="003F4D0D" w:rsidP="003F4D0D">
      <w:pPr>
        <w:jc w:val="center"/>
        <w:rPr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БЛАНК ОТВЕТОВ</w:t>
      </w:r>
    </w:p>
    <w:p w14:paraId="08B57DAF" w14:textId="77777777" w:rsidR="003F4D0D" w:rsidRPr="0046755F" w:rsidRDefault="003F4D0D" w:rsidP="003F4D0D">
      <w:pPr>
        <w:keepNext/>
        <w:keepLines/>
        <w:suppressLineNumbers/>
        <w:suppressAutoHyphens/>
        <w:spacing w:line="276" w:lineRule="auto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35A35274" w14:textId="77777777" w:rsidR="003F4D0D" w:rsidRPr="0046755F" w:rsidRDefault="003F4D0D" w:rsidP="003F4D0D">
      <w:pPr>
        <w:ind w:left="1701" w:hanging="1701"/>
        <w:jc w:val="both"/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</w:p>
    <w:p w14:paraId="559F089A" w14:textId="77777777" w:rsidR="003F4D0D" w:rsidRPr="0046755F" w:rsidRDefault="003F4D0D" w:rsidP="003F4D0D">
      <w:pPr>
        <w:ind w:left="1701" w:hanging="1701"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5119DB5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Фамилия И.О. ____________________</w:t>
      </w:r>
    </w:p>
    <w:p w14:paraId="6800081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</w:t>
      </w:r>
      <w:r w:rsidRPr="0046755F">
        <w:rPr>
          <w:b/>
          <w:sz w:val="24"/>
          <w:szCs w:val="24"/>
          <w:u w:val="single"/>
        </w:rPr>
        <w:t xml:space="preserve">      </w:t>
      </w:r>
      <w:r w:rsidRPr="0046755F">
        <w:rPr>
          <w:b/>
          <w:sz w:val="24"/>
          <w:szCs w:val="24"/>
        </w:rPr>
        <w:t>курс группа</w:t>
      </w:r>
    </w:p>
    <w:p w14:paraId="6444689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                                     Вариант _______</w:t>
      </w:r>
      <w:r w:rsidRPr="0046755F">
        <w:rPr>
          <w:b/>
          <w:sz w:val="24"/>
          <w:szCs w:val="24"/>
          <w:u w:val="single"/>
        </w:rPr>
        <w:t xml:space="preserve">        </w:t>
      </w:r>
    </w:p>
    <w:p w14:paraId="2F6D9F88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1B8DF81B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073D32A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ОТВЕТЫ</w:t>
      </w: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1147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F4D0D" w:rsidRPr="0046755F" w14:paraId="5EB394F7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C44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 xml:space="preserve">№ задания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BA3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3CD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2B0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7F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15E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36A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627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DD2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C37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937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3F4D0D" w:rsidRPr="0046755F" w14:paraId="086CF983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C10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796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725EC9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089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4BE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5E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B06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01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945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60A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2C4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3B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F4D0D" w:rsidRPr="0046755F" w14:paraId="31EF2A3E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D98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E53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F6B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FFB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6B9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597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33B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25F7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1B7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A0E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EE1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3F4D0D" w:rsidRPr="0046755F" w14:paraId="4C06C284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501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2CD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9B033A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3A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9D4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AC2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E5B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74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6DD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AF0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A7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AA5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3A6125E8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BF81AF6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82F1580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0158A9F1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17C3F3E" w14:textId="77777777" w:rsidR="003F4D0D" w:rsidRPr="0046755F" w:rsidRDefault="003F4D0D" w:rsidP="003F4D0D">
      <w:pPr>
        <w:spacing w:line="276" w:lineRule="auto"/>
        <w:jc w:val="both"/>
        <w:rPr>
          <w:sz w:val="24"/>
          <w:szCs w:val="24"/>
        </w:rPr>
      </w:pPr>
    </w:p>
    <w:p w14:paraId="56930C4F" w14:textId="77777777" w:rsidR="003F4D0D" w:rsidRPr="0046755F" w:rsidRDefault="003F4D0D" w:rsidP="003F4D0D">
      <w:pPr>
        <w:spacing w:after="200" w:line="276" w:lineRule="auto"/>
        <w:ind w:left="1701" w:hanging="1701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3-4  курс</w:t>
      </w:r>
    </w:p>
    <w:p w14:paraId="624C0F62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КЛЮЧИ К ТЕСТОВЫМ ЗАДАНИЯМ</w:t>
      </w:r>
    </w:p>
    <w:p w14:paraId="1AF716E5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</w:p>
    <w:tbl>
      <w:tblPr>
        <w:tblStyle w:val="a7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77"/>
        <w:gridCol w:w="1125"/>
        <w:gridCol w:w="1124"/>
        <w:gridCol w:w="1124"/>
        <w:gridCol w:w="1124"/>
        <w:gridCol w:w="1124"/>
        <w:gridCol w:w="1333"/>
      </w:tblGrid>
      <w:tr w:rsidR="003F4D0D" w:rsidRPr="0046755F" w14:paraId="5961957E" w14:textId="77777777" w:rsidTr="00095B23">
        <w:trPr>
          <w:trHeight w:val="144"/>
        </w:trPr>
        <w:tc>
          <w:tcPr>
            <w:tcW w:w="1977" w:type="dxa"/>
          </w:tcPr>
          <w:p w14:paraId="1435FF1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№ варианта</w:t>
            </w:r>
          </w:p>
        </w:tc>
        <w:tc>
          <w:tcPr>
            <w:tcW w:w="1125" w:type="dxa"/>
            <w:vMerge w:val="restart"/>
          </w:tcPr>
          <w:p w14:paraId="768731F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24" w:type="dxa"/>
            <w:vMerge w:val="restart"/>
          </w:tcPr>
          <w:p w14:paraId="3B96096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24" w:type="dxa"/>
            <w:vMerge w:val="restart"/>
          </w:tcPr>
          <w:p w14:paraId="05F2D74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В3</w:t>
            </w:r>
          </w:p>
        </w:tc>
        <w:tc>
          <w:tcPr>
            <w:tcW w:w="1124" w:type="dxa"/>
            <w:vMerge w:val="restart"/>
          </w:tcPr>
          <w:p w14:paraId="5039C77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24" w:type="dxa"/>
            <w:vMerge w:val="restart"/>
          </w:tcPr>
          <w:p w14:paraId="53A5DF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В5</w:t>
            </w:r>
          </w:p>
        </w:tc>
        <w:tc>
          <w:tcPr>
            <w:tcW w:w="1333" w:type="dxa"/>
            <w:vMerge w:val="restart"/>
          </w:tcPr>
          <w:p w14:paraId="1D8383B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6</w:t>
            </w:r>
            <w:proofErr w:type="gramEnd"/>
          </w:p>
        </w:tc>
      </w:tr>
      <w:tr w:rsidR="003F4D0D" w:rsidRPr="0046755F" w14:paraId="2A2B900F" w14:textId="77777777" w:rsidTr="00095B23">
        <w:trPr>
          <w:trHeight w:val="144"/>
        </w:trPr>
        <w:tc>
          <w:tcPr>
            <w:tcW w:w="1977" w:type="dxa"/>
          </w:tcPr>
          <w:p w14:paraId="0FB0E69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№ задания</w:t>
            </w:r>
          </w:p>
        </w:tc>
        <w:tc>
          <w:tcPr>
            <w:tcW w:w="1125" w:type="dxa"/>
            <w:vMerge/>
          </w:tcPr>
          <w:p w14:paraId="108A938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F49B0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3908DDA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42B79F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32F240E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3" w:type="dxa"/>
            <w:vMerge/>
          </w:tcPr>
          <w:p w14:paraId="12B0F82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F4D0D" w:rsidRPr="0046755F" w14:paraId="437C0C0C" w14:textId="77777777" w:rsidTr="00095B23">
        <w:tc>
          <w:tcPr>
            <w:tcW w:w="1977" w:type="dxa"/>
          </w:tcPr>
          <w:p w14:paraId="64425E4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6"/>
          </w:tcPr>
          <w:p w14:paraId="6127809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Ответы</w:t>
            </w:r>
          </w:p>
        </w:tc>
      </w:tr>
      <w:tr w:rsidR="003F4D0D" w:rsidRPr="0046755F" w14:paraId="6D459C48" w14:textId="77777777" w:rsidTr="00095B23">
        <w:tc>
          <w:tcPr>
            <w:tcW w:w="1977" w:type="dxa"/>
          </w:tcPr>
          <w:p w14:paraId="08E70C3E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1125" w:type="dxa"/>
          </w:tcPr>
          <w:p w14:paraId="22CD5ED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BBD5B4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6A6319C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6E05AC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80777A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333" w:type="dxa"/>
          </w:tcPr>
          <w:p w14:paraId="718743E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4192615" w14:textId="77777777" w:rsidTr="00095B23">
        <w:tc>
          <w:tcPr>
            <w:tcW w:w="1977" w:type="dxa"/>
          </w:tcPr>
          <w:p w14:paraId="2289778F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1125" w:type="dxa"/>
          </w:tcPr>
          <w:p w14:paraId="0EBC771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F31E53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833D88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2806B9F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519FDE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712F067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545EE8DB" w14:textId="77777777" w:rsidTr="00095B23">
        <w:tc>
          <w:tcPr>
            <w:tcW w:w="1977" w:type="dxa"/>
          </w:tcPr>
          <w:p w14:paraId="43D6B57E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1125" w:type="dxa"/>
          </w:tcPr>
          <w:p w14:paraId="1EFD6FA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BB11B1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468BE0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51501F9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9D8AB0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5826678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61577C50" w14:textId="77777777" w:rsidTr="00095B23">
        <w:tc>
          <w:tcPr>
            <w:tcW w:w="1977" w:type="dxa"/>
          </w:tcPr>
          <w:p w14:paraId="5817FD96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1125" w:type="dxa"/>
          </w:tcPr>
          <w:p w14:paraId="2B68502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BD7371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6A69482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40279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4DEEBDB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5AF0C23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706DEF8D" w14:textId="77777777" w:rsidTr="00095B23">
        <w:tc>
          <w:tcPr>
            <w:tcW w:w="1977" w:type="dxa"/>
          </w:tcPr>
          <w:p w14:paraId="7448FC13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1125" w:type="dxa"/>
          </w:tcPr>
          <w:p w14:paraId="2EFB5E2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C573AA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97225F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B27FE3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84FD99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2A5A975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6291732F" w14:textId="77777777" w:rsidTr="00095B23">
        <w:tc>
          <w:tcPr>
            <w:tcW w:w="1977" w:type="dxa"/>
          </w:tcPr>
          <w:p w14:paraId="448BDE7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1125" w:type="dxa"/>
          </w:tcPr>
          <w:p w14:paraId="44E2915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2ED7D3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BEA321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5290D7F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9BA651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1EC40F7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794AA837" w14:textId="77777777" w:rsidTr="00095B23">
        <w:tc>
          <w:tcPr>
            <w:tcW w:w="1977" w:type="dxa"/>
          </w:tcPr>
          <w:p w14:paraId="00FCCC10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1125" w:type="dxa"/>
          </w:tcPr>
          <w:p w14:paraId="7D2D2A3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8B8BC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22BD9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74B641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24CC6D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1673F35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4B12897E" w14:textId="77777777" w:rsidTr="00095B23">
        <w:tc>
          <w:tcPr>
            <w:tcW w:w="1977" w:type="dxa"/>
          </w:tcPr>
          <w:p w14:paraId="402449DB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1125" w:type="dxa"/>
          </w:tcPr>
          <w:p w14:paraId="4B32246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DAB9F6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C0FAC7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057BD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10040E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61C7DA6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298E86AC" w14:textId="77777777" w:rsidTr="00095B23">
        <w:tc>
          <w:tcPr>
            <w:tcW w:w="1977" w:type="dxa"/>
          </w:tcPr>
          <w:p w14:paraId="21318C14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1125" w:type="dxa"/>
          </w:tcPr>
          <w:p w14:paraId="04D7A4E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FDEBA6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EA255B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4BE315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F774F0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333" w:type="dxa"/>
          </w:tcPr>
          <w:p w14:paraId="1F1FFF3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22E0AF35" w14:textId="77777777" w:rsidTr="00095B23">
        <w:tc>
          <w:tcPr>
            <w:tcW w:w="1977" w:type="dxa"/>
          </w:tcPr>
          <w:p w14:paraId="5BD135F8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1125" w:type="dxa"/>
          </w:tcPr>
          <w:p w14:paraId="041061D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0386E49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8FBC95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1E673A8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93D7B4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46AE2C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2AD2052" w14:textId="77777777" w:rsidTr="00095B23">
        <w:tc>
          <w:tcPr>
            <w:tcW w:w="1977" w:type="dxa"/>
          </w:tcPr>
          <w:p w14:paraId="20AE5255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11.</w:t>
            </w:r>
          </w:p>
        </w:tc>
        <w:tc>
          <w:tcPr>
            <w:tcW w:w="1125" w:type="dxa"/>
          </w:tcPr>
          <w:p w14:paraId="5A9944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4ED34E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5B12A23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4E6B35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17BA8E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100BE06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0A0143AF" w14:textId="77777777" w:rsidTr="00095B23">
        <w:tc>
          <w:tcPr>
            <w:tcW w:w="1977" w:type="dxa"/>
          </w:tcPr>
          <w:p w14:paraId="36BDAD27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12.</w:t>
            </w:r>
          </w:p>
        </w:tc>
        <w:tc>
          <w:tcPr>
            <w:tcW w:w="1125" w:type="dxa"/>
          </w:tcPr>
          <w:p w14:paraId="25A86FF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9DBEC1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4FCD8E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431A697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74BE51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5A1C4A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1D928B57" w14:textId="77777777" w:rsidTr="00095B23">
        <w:tc>
          <w:tcPr>
            <w:tcW w:w="1977" w:type="dxa"/>
          </w:tcPr>
          <w:p w14:paraId="6D8E5954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13.</w:t>
            </w:r>
          </w:p>
        </w:tc>
        <w:tc>
          <w:tcPr>
            <w:tcW w:w="1125" w:type="dxa"/>
          </w:tcPr>
          <w:p w14:paraId="0905D3A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F960D2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A84712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45F6D8E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29EB5AF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450CF7F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73219969" w14:textId="77777777" w:rsidTr="00095B23">
        <w:tc>
          <w:tcPr>
            <w:tcW w:w="1977" w:type="dxa"/>
          </w:tcPr>
          <w:p w14:paraId="19F847B3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14.</w:t>
            </w:r>
          </w:p>
        </w:tc>
        <w:tc>
          <w:tcPr>
            <w:tcW w:w="1125" w:type="dxa"/>
          </w:tcPr>
          <w:p w14:paraId="64E34F4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F64576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77A5F7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3CAC351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57E62D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4CA1B82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622BE9EA" w14:textId="77777777" w:rsidTr="00095B23">
        <w:tc>
          <w:tcPr>
            <w:tcW w:w="1977" w:type="dxa"/>
          </w:tcPr>
          <w:p w14:paraId="6B073FA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15.</w:t>
            </w:r>
          </w:p>
        </w:tc>
        <w:tc>
          <w:tcPr>
            <w:tcW w:w="1125" w:type="dxa"/>
          </w:tcPr>
          <w:p w14:paraId="102233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B22628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129B43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7F4B65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2051A0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18C53FC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61DA8700" w14:textId="77777777" w:rsidTr="00095B23">
        <w:tc>
          <w:tcPr>
            <w:tcW w:w="1977" w:type="dxa"/>
          </w:tcPr>
          <w:p w14:paraId="49B9B131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16.</w:t>
            </w:r>
          </w:p>
        </w:tc>
        <w:tc>
          <w:tcPr>
            <w:tcW w:w="1125" w:type="dxa"/>
          </w:tcPr>
          <w:p w14:paraId="73CF6FF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806C49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6B0FD3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EEF2CE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8997DE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3380737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0B9F6443" w14:textId="77777777" w:rsidTr="00095B23">
        <w:trPr>
          <w:trHeight w:val="60"/>
        </w:trPr>
        <w:tc>
          <w:tcPr>
            <w:tcW w:w="1977" w:type="dxa"/>
          </w:tcPr>
          <w:p w14:paraId="177A04FC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17.</w:t>
            </w:r>
          </w:p>
        </w:tc>
        <w:tc>
          <w:tcPr>
            <w:tcW w:w="1125" w:type="dxa"/>
          </w:tcPr>
          <w:p w14:paraId="3F1E064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DE467C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E6E12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FD38C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1C5B2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8687D6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67A9BCCC" w14:textId="77777777" w:rsidTr="00095B23">
        <w:tc>
          <w:tcPr>
            <w:tcW w:w="1977" w:type="dxa"/>
          </w:tcPr>
          <w:p w14:paraId="7CD60646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18.</w:t>
            </w:r>
          </w:p>
        </w:tc>
        <w:tc>
          <w:tcPr>
            <w:tcW w:w="1125" w:type="dxa"/>
          </w:tcPr>
          <w:p w14:paraId="39BBA48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EA323C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3A19D7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A2262A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42F6FA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ADAD1A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5B9375F8" w14:textId="77777777" w:rsidTr="00095B23">
        <w:tc>
          <w:tcPr>
            <w:tcW w:w="1977" w:type="dxa"/>
          </w:tcPr>
          <w:p w14:paraId="75BCC2BC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25" w:type="dxa"/>
          </w:tcPr>
          <w:p w14:paraId="6587A45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FB7F21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ECE884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44F3A0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E70F7F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7EE613D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1A7F24F" w14:textId="77777777" w:rsidTr="00095B23">
        <w:tc>
          <w:tcPr>
            <w:tcW w:w="1977" w:type="dxa"/>
          </w:tcPr>
          <w:p w14:paraId="43218FB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20.</w:t>
            </w:r>
          </w:p>
        </w:tc>
        <w:tc>
          <w:tcPr>
            <w:tcW w:w="1125" w:type="dxa"/>
          </w:tcPr>
          <w:p w14:paraId="799383D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2B36EF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599A98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230A03D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24196A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393E9A0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</w:tbl>
    <w:p w14:paraId="13078C88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</w:p>
    <w:p w14:paraId="23A6E9FE" w14:textId="77777777" w:rsidR="003F4D0D" w:rsidRPr="0046755F" w:rsidRDefault="003F4D0D" w:rsidP="003F4D0D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556B6BAC" w14:textId="77777777" w:rsidR="003F4D0D" w:rsidRPr="0046755F" w:rsidRDefault="003F4D0D" w:rsidP="003F4D0D">
      <w:pPr>
        <w:pStyle w:val="Style7"/>
        <w:spacing w:line="240" w:lineRule="auto"/>
        <w:ind w:firstLine="0"/>
        <w:jc w:val="center"/>
      </w:pPr>
      <w:r w:rsidRPr="0046755F">
        <w:t>Уровень подготовки оценивается в баллах (оценках)</w:t>
      </w:r>
    </w:p>
    <w:tbl>
      <w:tblPr>
        <w:tblW w:w="86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674"/>
      </w:tblGrid>
      <w:tr w:rsidR="003F4D0D" w:rsidRPr="0046755F" w14:paraId="0EAAE2D8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A62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Количество</w:t>
            </w:r>
          </w:p>
          <w:p w14:paraId="6779AD5C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правильных ответов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F42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Выставляемая оценка</w:t>
            </w:r>
          </w:p>
        </w:tc>
      </w:tr>
      <w:tr w:rsidR="003F4D0D" w:rsidRPr="0046755F" w14:paraId="10765D29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201B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20 - 19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04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«5» (отлично)</w:t>
            </w:r>
          </w:p>
        </w:tc>
      </w:tr>
      <w:tr w:rsidR="003F4D0D" w:rsidRPr="0046755F" w14:paraId="33387AB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A75E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18 - 16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80D6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«4» (хорошо)</w:t>
            </w:r>
          </w:p>
        </w:tc>
      </w:tr>
      <w:tr w:rsidR="003F4D0D" w:rsidRPr="0046755F" w14:paraId="1AA0705D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AAC1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15 - 11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73A5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F4D0D" w:rsidRPr="0046755F" w14:paraId="0AED7BE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71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10 и менее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C6A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</w:tbl>
    <w:p w14:paraId="5DDF4228" w14:textId="77777777" w:rsidR="00D11B92" w:rsidRPr="0046755F" w:rsidRDefault="00D11B92">
      <w:pPr>
        <w:pStyle w:val="a3"/>
        <w:rPr>
          <w:sz w:val="24"/>
          <w:szCs w:val="24"/>
        </w:rPr>
      </w:pPr>
    </w:p>
    <w:p w14:paraId="375F6AE7" w14:textId="77777777" w:rsidR="004944D2" w:rsidRPr="0046755F" w:rsidRDefault="004944D2" w:rsidP="003B1C93">
      <w:pPr>
        <w:pStyle w:val="a3"/>
        <w:ind w:firstLine="720"/>
        <w:rPr>
          <w:sz w:val="24"/>
          <w:szCs w:val="24"/>
        </w:rPr>
      </w:pPr>
    </w:p>
    <w:p w14:paraId="2513EC5C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</w:p>
    <w:p w14:paraId="085F4D6F" w14:textId="32C39381" w:rsidR="004C0C66" w:rsidRPr="0046755F" w:rsidRDefault="004C0C66" w:rsidP="003B1C93">
      <w:pPr>
        <w:pStyle w:val="2"/>
        <w:ind w:left="0" w:firstLine="720"/>
        <w:rPr>
          <w:sz w:val="24"/>
          <w:szCs w:val="24"/>
        </w:rPr>
      </w:pPr>
      <w:r w:rsidRPr="0046755F">
        <w:rPr>
          <w:sz w:val="24"/>
          <w:szCs w:val="24"/>
        </w:rPr>
        <w:t>Критерии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оценки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контрольной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работы:</w:t>
      </w:r>
    </w:p>
    <w:p w14:paraId="4B2A3DCA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  <w:r w:rsidRPr="0046755F">
        <w:rPr>
          <w:sz w:val="24"/>
          <w:szCs w:val="24"/>
        </w:rPr>
        <w:t>Оценка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«</w:t>
      </w:r>
      <w:r w:rsidRPr="0046755F">
        <w:rPr>
          <w:b/>
          <w:sz w:val="24"/>
          <w:szCs w:val="24"/>
        </w:rPr>
        <w:t>зачтено»</w:t>
      </w:r>
      <w:r w:rsidRPr="0046755F">
        <w:rPr>
          <w:b/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выставляется,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если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студент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ответил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на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все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теоретические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практические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задания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работы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выполнены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без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принципиальных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ошибок.</w:t>
      </w:r>
    </w:p>
    <w:p w14:paraId="2E915D81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  <w:r w:rsidRPr="0046755F">
        <w:rPr>
          <w:sz w:val="24"/>
          <w:szCs w:val="24"/>
        </w:rPr>
        <w:t>Оценка «</w:t>
      </w:r>
      <w:r w:rsidRPr="0046755F">
        <w:rPr>
          <w:b/>
          <w:sz w:val="24"/>
          <w:szCs w:val="24"/>
        </w:rPr>
        <w:t xml:space="preserve">не зачтено» </w:t>
      </w:r>
      <w:r w:rsidRPr="0046755F">
        <w:rPr>
          <w:sz w:val="24"/>
          <w:szCs w:val="24"/>
        </w:rPr>
        <w:t>выставляется обучающемуся,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если он не ответил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на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существенную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часть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допустил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серьезные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ошибки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его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изложении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и несоответствии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ответов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заданию.</w:t>
      </w:r>
    </w:p>
    <w:p w14:paraId="58F9E254" w14:textId="77777777" w:rsidR="00D11B92" w:rsidRPr="0046755F" w:rsidRDefault="00D11B92" w:rsidP="003B1C93">
      <w:pPr>
        <w:pStyle w:val="a3"/>
        <w:ind w:firstLine="720"/>
        <w:rPr>
          <w:sz w:val="24"/>
          <w:szCs w:val="24"/>
        </w:rPr>
      </w:pPr>
    </w:p>
    <w:p w14:paraId="42BF1754" w14:textId="614AA9D9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 xml:space="preserve">4.2.2. Оценочные материалы  по  итоговой оценке </w:t>
      </w:r>
    </w:p>
    <w:p w14:paraId="37EEC0B7" w14:textId="418457F7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МДК 03-02(ДЗ)</w:t>
      </w:r>
    </w:p>
    <w:p w14:paraId="68F3FF7A" w14:textId="6F3E1DE0" w:rsidR="00C37BE8" w:rsidRPr="0046755F" w:rsidRDefault="00C37BE8" w:rsidP="00C37BE8">
      <w:pPr>
        <w:jc w:val="center"/>
        <w:rPr>
          <w:sz w:val="24"/>
          <w:szCs w:val="24"/>
        </w:rPr>
      </w:pPr>
      <w:r w:rsidRPr="0046755F">
        <w:rPr>
          <w:b/>
          <w:bCs/>
          <w:sz w:val="24"/>
          <w:szCs w:val="24"/>
        </w:rPr>
        <w:t>Банк тестовых заданий по темам МДК 03-02</w:t>
      </w:r>
    </w:p>
    <w:p w14:paraId="739CD664" w14:textId="77777777" w:rsidR="00C37BE8" w:rsidRPr="0046755F" w:rsidRDefault="00C37BE8" w:rsidP="00C37BE8">
      <w:pPr>
        <w:pStyle w:val="Style7"/>
        <w:spacing w:line="240" w:lineRule="auto"/>
        <w:ind w:firstLine="709"/>
      </w:pPr>
    </w:p>
    <w:p w14:paraId="62D9A9D2" w14:textId="3FFAD8D6" w:rsidR="00C37BE8" w:rsidRPr="0046755F" w:rsidRDefault="00C37BE8" w:rsidP="00C37BE8">
      <w:pPr>
        <w:pStyle w:val="Style7"/>
        <w:spacing w:line="240" w:lineRule="auto"/>
        <w:ind w:firstLine="709"/>
      </w:pPr>
      <w:r w:rsidRPr="0046755F">
        <w:t>Тесты разработаны в пяти вариантах, в которые включены по 12 вопросов в каждый. Вопросы пронумерованы цифрами, ответы, предлагаемые для выбора обучающимися, обозначаются прописными буквами. Каждой вопрос сопровождается инструкцией. Тестовое задание предполагает один правильный ответ. Тесты прилагаются (Приложение)</w:t>
      </w:r>
    </w:p>
    <w:p w14:paraId="5354C1EB" w14:textId="77777777" w:rsidR="00C37BE8" w:rsidRPr="0046755F" w:rsidRDefault="00C37BE8" w:rsidP="00C37BE8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1F270C55" w14:textId="77777777" w:rsidR="00C37BE8" w:rsidRPr="0046755F" w:rsidRDefault="00C37BE8" w:rsidP="007C4FC5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7D06B484" w14:textId="0D5C0B38" w:rsidR="00C37BE8" w:rsidRPr="0046755F" w:rsidRDefault="00C37BE8" w:rsidP="00C37BE8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  <w:bookmarkStart w:id="14" w:name="_Hlk97926078"/>
      <w:r w:rsidRPr="0046755F">
        <w:rPr>
          <w:b/>
          <w:color w:val="000000" w:themeColor="text1"/>
        </w:rPr>
        <w:t>КРИТЕРИИ ОЦЕНКИ</w:t>
      </w:r>
    </w:p>
    <w:p w14:paraId="05481CA6" w14:textId="77777777" w:rsidR="00C37BE8" w:rsidRPr="0046755F" w:rsidRDefault="00C37BE8" w:rsidP="00C37BE8">
      <w:pPr>
        <w:pStyle w:val="Style7"/>
        <w:spacing w:line="240" w:lineRule="auto"/>
        <w:ind w:firstLine="0"/>
        <w:rPr>
          <w:color w:val="000000" w:themeColor="text1"/>
        </w:rPr>
      </w:pPr>
    </w:p>
    <w:p w14:paraId="3A7FC6F9" w14:textId="77777777" w:rsidR="00C37BE8" w:rsidRPr="0046755F" w:rsidRDefault="00C37BE8" w:rsidP="00C37BE8">
      <w:pPr>
        <w:pStyle w:val="Style7"/>
        <w:spacing w:line="240" w:lineRule="auto"/>
        <w:ind w:firstLine="0"/>
        <w:rPr>
          <w:i/>
          <w:iCs/>
          <w:color w:val="000000" w:themeColor="text1"/>
          <w:u w:val="single"/>
        </w:rPr>
      </w:pPr>
      <w:r w:rsidRPr="0046755F">
        <w:rPr>
          <w:color w:val="000000" w:themeColor="text1"/>
        </w:rPr>
        <w:t>Уровень подготовки оценивается в баллах (оценках).</w:t>
      </w:r>
    </w:p>
    <w:p w14:paraId="530120E9" w14:textId="77777777" w:rsidR="00C37BE8" w:rsidRPr="0046755F" w:rsidRDefault="00C37BE8" w:rsidP="00C37BE8">
      <w:pPr>
        <w:suppressAutoHyphens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46"/>
      </w:tblGrid>
      <w:tr w:rsidR="00C37BE8" w:rsidRPr="0046755F" w14:paraId="1EC07842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E68" w14:textId="77777777" w:rsidR="00C37BE8" w:rsidRPr="0046755F" w:rsidRDefault="00C37BE8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76F64DF8" w14:textId="77777777" w:rsidR="00C37BE8" w:rsidRPr="0046755F" w:rsidRDefault="00C37BE8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правильных ответов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1C67" w14:textId="77777777" w:rsidR="00C37BE8" w:rsidRPr="0046755F" w:rsidRDefault="00C37BE8" w:rsidP="00095B2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Выставляемая оценка</w:t>
            </w:r>
          </w:p>
        </w:tc>
      </w:tr>
      <w:tr w:rsidR="00C37BE8" w:rsidRPr="0046755F" w14:paraId="0CDD9E01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3179" w14:textId="36C874E9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12 - 11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E353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«5» (отлично)</w:t>
            </w:r>
          </w:p>
        </w:tc>
      </w:tr>
      <w:tr w:rsidR="00C37BE8" w:rsidRPr="0046755F" w14:paraId="4A6C21DE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E58" w14:textId="7B4B6E58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10 - 6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6F5C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«4» (хорошо)</w:t>
            </w:r>
          </w:p>
        </w:tc>
      </w:tr>
      <w:tr w:rsidR="00C37BE8" w:rsidRPr="0046755F" w14:paraId="2DAB22D0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ED2" w14:textId="19B704E6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5 - 3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FAB7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C37BE8" w:rsidRPr="0046755F" w14:paraId="16D6A19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415C" w14:textId="0F72D768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2 и менее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7F4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  <w:bookmarkEnd w:id="14"/>
    </w:tbl>
    <w:p w14:paraId="4301EF4D" w14:textId="77777777" w:rsidR="00C37BE8" w:rsidRPr="0046755F" w:rsidRDefault="00C37BE8" w:rsidP="00C37BE8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p w14:paraId="0D2F774D" w14:textId="77777777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056C9CA4" w14:textId="77777777" w:rsidR="00D11B92" w:rsidRPr="0046755F" w:rsidRDefault="00D11B92" w:rsidP="003B1C93">
      <w:pPr>
        <w:pStyle w:val="a3"/>
        <w:ind w:firstLine="720"/>
        <w:rPr>
          <w:sz w:val="24"/>
          <w:szCs w:val="24"/>
        </w:rPr>
      </w:pPr>
    </w:p>
    <w:p w14:paraId="08D871B4" w14:textId="10B9F8A0" w:rsidR="004C0C66" w:rsidRPr="0046755F" w:rsidRDefault="004C0C66" w:rsidP="00C37BE8">
      <w:pPr>
        <w:spacing w:line="360" w:lineRule="auto"/>
        <w:ind w:firstLine="851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4.2.</w:t>
      </w:r>
      <w:r w:rsidR="00C37BE8" w:rsidRPr="0046755F">
        <w:rPr>
          <w:b/>
          <w:bCs/>
          <w:sz w:val="24"/>
          <w:szCs w:val="24"/>
        </w:rPr>
        <w:t>3</w:t>
      </w:r>
      <w:r w:rsidRPr="0046755F">
        <w:rPr>
          <w:b/>
          <w:bCs/>
          <w:sz w:val="24"/>
          <w:szCs w:val="24"/>
        </w:rPr>
        <w:t xml:space="preserve">. Оценочные материалы по итоговой оценке </w:t>
      </w:r>
      <w:r w:rsidR="00C37BE8" w:rsidRPr="0046755F">
        <w:rPr>
          <w:b/>
          <w:bCs/>
          <w:sz w:val="24"/>
          <w:szCs w:val="24"/>
        </w:rPr>
        <w:t xml:space="preserve">учебной </w:t>
      </w:r>
      <w:r w:rsidRPr="0046755F">
        <w:rPr>
          <w:b/>
          <w:bCs/>
          <w:sz w:val="24"/>
          <w:szCs w:val="24"/>
        </w:rPr>
        <w:t xml:space="preserve"> практики</w:t>
      </w:r>
    </w:p>
    <w:p w14:paraId="1A74B6D0" w14:textId="7B936034" w:rsidR="00DA4FE8" w:rsidRPr="0046755F" w:rsidRDefault="00DA4FE8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  <w:r w:rsidRPr="0046755F">
        <w:rPr>
          <w:i/>
          <w:iCs/>
          <w:sz w:val="24"/>
          <w:szCs w:val="24"/>
        </w:rPr>
        <w:t>Теоретические</w:t>
      </w:r>
      <w:r w:rsidRPr="0046755F">
        <w:rPr>
          <w:i/>
          <w:iCs/>
          <w:spacing w:val="-4"/>
          <w:sz w:val="24"/>
          <w:szCs w:val="24"/>
        </w:rPr>
        <w:t xml:space="preserve"> </w:t>
      </w:r>
      <w:r w:rsidRPr="0046755F">
        <w:rPr>
          <w:i/>
          <w:iCs/>
          <w:sz w:val="24"/>
          <w:szCs w:val="24"/>
        </w:rPr>
        <w:t>вопросы</w:t>
      </w:r>
      <w:r w:rsidR="00CC41EA" w:rsidRPr="0046755F">
        <w:rPr>
          <w:i/>
          <w:iCs/>
          <w:sz w:val="24"/>
          <w:szCs w:val="24"/>
        </w:rPr>
        <w:t xml:space="preserve"> для </w:t>
      </w:r>
      <w:proofErr w:type="spellStart"/>
      <w:r w:rsidR="00CC41EA" w:rsidRPr="0046755F">
        <w:rPr>
          <w:i/>
          <w:iCs/>
          <w:sz w:val="24"/>
          <w:szCs w:val="24"/>
        </w:rPr>
        <w:t>диф</w:t>
      </w:r>
      <w:proofErr w:type="gramStart"/>
      <w:r w:rsidR="00CC41EA" w:rsidRPr="0046755F">
        <w:rPr>
          <w:i/>
          <w:iCs/>
          <w:sz w:val="24"/>
          <w:szCs w:val="24"/>
        </w:rPr>
        <w:t>.з</w:t>
      </w:r>
      <w:proofErr w:type="gramEnd"/>
      <w:r w:rsidR="00CC41EA" w:rsidRPr="0046755F">
        <w:rPr>
          <w:i/>
          <w:iCs/>
          <w:sz w:val="24"/>
          <w:szCs w:val="24"/>
        </w:rPr>
        <w:t>ачета</w:t>
      </w:r>
      <w:proofErr w:type="spellEnd"/>
      <w:r w:rsidR="00CC41EA" w:rsidRPr="0046755F">
        <w:rPr>
          <w:i/>
          <w:iCs/>
          <w:sz w:val="24"/>
          <w:szCs w:val="24"/>
        </w:rPr>
        <w:t xml:space="preserve">  по учебной практике ПМ03</w:t>
      </w:r>
    </w:p>
    <w:p w14:paraId="5FDEA147" w14:textId="4A9D97CD" w:rsidR="003A5112" w:rsidRPr="0046755F" w:rsidRDefault="003A5112" w:rsidP="003A5112">
      <w:pPr>
        <w:pStyle w:val="2"/>
        <w:spacing w:before="1"/>
        <w:ind w:right="504"/>
        <w:rPr>
          <w:i/>
          <w:iCs/>
          <w:sz w:val="24"/>
          <w:szCs w:val="24"/>
        </w:rPr>
      </w:pPr>
      <w:r w:rsidRPr="0046755F">
        <w:rPr>
          <w:i/>
          <w:iCs/>
          <w:sz w:val="24"/>
          <w:szCs w:val="24"/>
        </w:rPr>
        <w:t xml:space="preserve">Часть 1.  Теоретическая </w:t>
      </w:r>
      <w:proofErr w:type="gramStart"/>
      <w:r w:rsidRPr="0046755F">
        <w:rPr>
          <w:i/>
          <w:iCs/>
          <w:sz w:val="24"/>
          <w:szCs w:val="24"/>
        </w:rPr>
        <w:t xml:space="preserve">( </w:t>
      </w:r>
      <w:proofErr w:type="gramEnd"/>
      <w:r w:rsidRPr="0046755F">
        <w:rPr>
          <w:i/>
          <w:iCs/>
          <w:sz w:val="24"/>
          <w:szCs w:val="24"/>
        </w:rPr>
        <w:t>2 вопроса студенту из представленных)</w:t>
      </w:r>
    </w:p>
    <w:p w14:paraId="3A8F123C" w14:textId="4DBFE195" w:rsidR="00CC41EA" w:rsidRPr="0046755F" w:rsidRDefault="00CC41EA" w:rsidP="00CC41EA">
      <w:pPr>
        <w:widowControl/>
        <w:tabs>
          <w:tab w:val="left" w:pos="284"/>
        </w:tabs>
        <w:autoSpaceDE/>
        <w:autoSpaceDN/>
        <w:ind w:left="57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1Способы присоединения систем отопления к наружным тепловым сетям.</w:t>
      </w:r>
    </w:p>
    <w:p w14:paraId="1DBB625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устройства систем отопления. Трубопроводы, трубопроводная арматура</w:t>
      </w:r>
    </w:p>
    <w:p w14:paraId="38B75AB9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Отопительные приборы, их виды, классификация, нормативные требования к ним. Размещение приборов на планах здания</w:t>
      </w:r>
    </w:p>
    <w:p w14:paraId="6D2045D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Строительные нормы и правила  по проектированию систем отопления.</w:t>
      </w:r>
    </w:p>
    <w:p w14:paraId="4AEE46EF" w14:textId="2C92E973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двухтрубных и однотрубных систем отопления с верхней и нижней разводкой магистралей</w:t>
      </w:r>
    </w:p>
    <w:p w14:paraId="30C9E14A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Классификация систем парового отопления. Схемы систем, принцип действия, основные элементы и оборудование.</w:t>
      </w:r>
    </w:p>
    <w:p w14:paraId="4BD49F7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Воздушное отопление. Его виды, устройство, оборудование, основные элементы системы.</w:t>
      </w:r>
    </w:p>
    <w:p w14:paraId="36F73C7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Панельно-лучистое отопление. Схема устройства, бетонно-отопительные панели.</w:t>
      </w:r>
    </w:p>
    <w:p w14:paraId="45D6F0E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Последовательность проектирования систем отопления. Стадии проектирования. Типовые проекты, их применение.</w:t>
      </w:r>
    </w:p>
    <w:p w14:paraId="11ACFD0E" w14:textId="057432F8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паровых систем отопления</w:t>
      </w:r>
    </w:p>
    <w:p w14:paraId="7BDC2D3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Элементы систем вентиляции</w:t>
      </w:r>
    </w:p>
    <w:p w14:paraId="48BE902F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Виды вредностей, поступающих в воздух помещений</w:t>
      </w:r>
    </w:p>
    <w:p w14:paraId="51AE3DC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Тепловой режим помещений</w:t>
      </w:r>
    </w:p>
    <w:p w14:paraId="2483F76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Способы определения воздухообменов</w:t>
      </w:r>
    </w:p>
    <w:p w14:paraId="42E89BA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spacing w:after="20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воздуховодов систем приточной  вентиляции на планах здания.</w:t>
      </w:r>
    </w:p>
    <w:p w14:paraId="2939EA41" w14:textId="3C953394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spacing w:after="20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проектирования систем вентиляции в жилых и общественных зданиях различного назначения.</w:t>
      </w:r>
    </w:p>
    <w:p w14:paraId="2DDC814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Аварийная </w:t>
      </w:r>
      <w:proofErr w:type="spellStart"/>
      <w:r w:rsidRPr="0046755F">
        <w:rPr>
          <w:sz w:val="24"/>
          <w:szCs w:val="24"/>
        </w:rPr>
        <w:t>противодымная</w:t>
      </w:r>
      <w:proofErr w:type="spellEnd"/>
      <w:r w:rsidRPr="0046755F">
        <w:rPr>
          <w:sz w:val="24"/>
          <w:szCs w:val="24"/>
        </w:rPr>
        <w:t xml:space="preserve"> вентиляция в многоэтажных жилых домах.</w:t>
      </w:r>
    </w:p>
    <w:p w14:paraId="7F575295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Основные принципы и правила проектирования вентиляции в горячих цехах; составление теплового баланса; применение аэрации.</w:t>
      </w:r>
    </w:p>
    <w:p w14:paraId="5408124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аспирации, пневмотранспорта, воздушного отопления</w:t>
      </w:r>
    </w:p>
    <w:p w14:paraId="17A59E66" w14:textId="665709BF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вытяжной вентиляции с искусственным побуждением</w:t>
      </w:r>
    </w:p>
    <w:p w14:paraId="56DE107F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Центральные системы кондиционирования воздуха</w:t>
      </w:r>
    </w:p>
    <w:p w14:paraId="202BBB7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Источники тепла и холода в установках кондиционирования воздуха.</w:t>
      </w:r>
    </w:p>
    <w:p w14:paraId="48C4A51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Форсуночные кондиционеры. Оборудование: оросительные камеры, форсунки, сепараторы, фильтры для воды и воздуха, насосные установки.</w:t>
      </w:r>
    </w:p>
    <w:p w14:paraId="3AFD644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Процессы охлаждения и осушения воздуха в летний период.</w:t>
      </w:r>
    </w:p>
    <w:p w14:paraId="192A8292" w14:textId="0FF5832F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на I – d диаграмме  процесса охлаждения и увлажнения воздуха.</w:t>
      </w:r>
    </w:p>
    <w:p w14:paraId="3D3B9605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Местные системы кондиционирования воздуха.</w:t>
      </w:r>
    </w:p>
    <w:p w14:paraId="31F70CD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Источники тепла и холода в установках кондиционирования воздуха.</w:t>
      </w:r>
    </w:p>
    <w:p w14:paraId="6DB56C53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Типовые центральные  секционные  кондиционеры. Компоновка и размещение их.</w:t>
      </w:r>
    </w:p>
    <w:p w14:paraId="64099786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Процессы нагревания и увлажнения воздуха в зимний период.</w:t>
      </w:r>
    </w:p>
    <w:p w14:paraId="056D02E7" w14:textId="480F255C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на I - d диаграмме процесса охлаждения и осушения воздуха.</w:t>
      </w:r>
    </w:p>
    <w:p w14:paraId="3D5188A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Наружное водоснабжение. Нормативные требования к качеству воды. Оборудование водозаборов.</w:t>
      </w:r>
    </w:p>
    <w:p w14:paraId="7BF36519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Элементы наружной водопроводной сети, напоры  в наружной сети.</w:t>
      </w:r>
    </w:p>
    <w:p w14:paraId="437A5D6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водопровода.  Классификация, элементы систем, их назначение.</w:t>
      </w:r>
    </w:p>
    <w:p w14:paraId="485E12DB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Насосные  установки, водонапорные резервуары; их обвязка и размещение в здании.</w:t>
      </w:r>
    </w:p>
    <w:p w14:paraId="769CEBD1" w14:textId="550C9190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принципиальной схемы водоснабжения населенных мест и промпредприятий.</w:t>
      </w:r>
    </w:p>
    <w:p w14:paraId="5CC07F88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требования к температуре и качеству воды.</w:t>
      </w:r>
    </w:p>
    <w:p w14:paraId="5FE96B6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и схемы сетей централизованного горячего водоснабжения</w:t>
      </w:r>
    </w:p>
    <w:p w14:paraId="18CB51CD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Оборудование для приготовления горячей воды</w:t>
      </w:r>
    </w:p>
    <w:p w14:paraId="4B0DDC18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Особенности устройства сети горячего водоснабжения</w:t>
      </w:r>
    </w:p>
    <w:p w14:paraId="5DBE78F0" w14:textId="3E27ABCC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горячего водопровода на планах здания</w:t>
      </w:r>
    </w:p>
    <w:p w14:paraId="7BB7A5ED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Нормы и режимы водопотребления. Правила определения расходов воды на хозяйственно-питьевые и противопожарные нужды.</w:t>
      </w:r>
    </w:p>
    <w:p w14:paraId="4F657EB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Методика гидравлического расчета системы холодного и горячего водопровода.</w:t>
      </w:r>
    </w:p>
    <w:p w14:paraId="03BC0C6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Напоры в системе водоснабжения; требуемый напор на вводе в здание.</w:t>
      </w:r>
    </w:p>
    <w:p w14:paraId="60357D6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Правила и методика подбора  насосов.</w:t>
      </w:r>
    </w:p>
    <w:p w14:paraId="50B9DF05" w14:textId="5A2FFE9A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холодного и горячего водопровода</w:t>
      </w:r>
    </w:p>
    <w:p w14:paraId="714E3FF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Системы внутреннего водоотведения</w:t>
      </w:r>
    </w:p>
    <w:p w14:paraId="61F8E9B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Приемники сточных вод, гидрозатворы</w:t>
      </w:r>
    </w:p>
    <w:p w14:paraId="252A8BB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Условия присоединения внутренних сетей водоотведения к городским сетям</w:t>
      </w:r>
    </w:p>
    <w:p w14:paraId="6C3E9F7A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Система внутренних водостоков, элементы сети, трассировка и прокладка сети внутренних водостоков, открытый выпуск</w:t>
      </w:r>
    </w:p>
    <w:p w14:paraId="39790DC5" w14:textId="0D7EF06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 и нанесение на планы здания отводных трубопроводов  внутренней сети водоотведения</w:t>
      </w:r>
    </w:p>
    <w:p w14:paraId="408CF7EA" w14:textId="77777777" w:rsidR="0046755F" w:rsidRPr="0046755F" w:rsidRDefault="0046755F" w:rsidP="0046755F">
      <w:pPr>
        <w:pStyle w:val="Style7"/>
        <w:spacing w:line="240" w:lineRule="auto"/>
        <w:ind w:left="937" w:firstLine="0"/>
        <w:rPr>
          <w:b/>
          <w:color w:val="000000" w:themeColor="text1"/>
        </w:rPr>
      </w:pPr>
      <w:r w:rsidRPr="0046755F">
        <w:rPr>
          <w:b/>
          <w:color w:val="000000" w:themeColor="text1"/>
        </w:rPr>
        <w:t>КРИТЕРИИ ОЦЕНКИ</w:t>
      </w:r>
    </w:p>
    <w:p w14:paraId="7B0F92D0" w14:textId="77777777" w:rsidR="0046755F" w:rsidRPr="0046755F" w:rsidRDefault="0046755F" w:rsidP="0046755F">
      <w:pPr>
        <w:pStyle w:val="Style7"/>
        <w:spacing w:line="240" w:lineRule="auto"/>
        <w:rPr>
          <w:b/>
          <w:color w:val="000000" w:themeColor="text1"/>
        </w:rPr>
      </w:pPr>
    </w:p>
    <w:p w14:paraId="1F80285B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/>
          <w:bCs/>
          <w:sz w:val="24"/>
          <w:szCs w:val="24"/>
        </w:rPr>
      </w:pPr>
      <w:r w:rsidRPr="003A5112">
        <w:rPr>
          <w:b/>
          <w:bCs/>
          <w:sz w:val="24"/>
          <w:szCs w:val="24"/>
        </w:rPr>
        <w:t>Показатели оценки устных ответов</w:t>
      </w:r>
    </w:p>
    <w:p w14:paraId="1298E907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8356"/>
      </w:tblGrid>
      <w:tr w:rsidR="0046755F" w:rsidRPr="003A5112" w14:paraId="45AB78AA" w14:textId="77777777" w:rsidTr="00095B23">
        <w:tc>
          <w:tcPr>
            <w:tcW w:w="1114" w:type="dxa"/>
            <w:shd w:val="clear" w:color="auto" w:fill="auto"/>
          </w:tcPr>
          <w:p w14:paraId="0F306D57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A5112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4FDF5422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A5112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46755F" w:rsidRPr="003A5112" w14:paraId="4A162940" w14:textId="77777777" w:rsidTr="00095B23">
        <w:tc>
          <w:tcPr>
            <w:tcW w:w="1114" w:type="dxa"/>
            <w:shd w:val="clear" w:color="auto" w:fill="auto"/>
          </w:tcPr>
          <w:p w14:paraId="5E40E33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7A592CBC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3A5112">
              <w:rPr>
                <w:bCs/>
                <w:sz w:val="24"/>
                <w:szCs w:val="24"/>
              </w:rPr>
              <w:t>обучающийся</w:t>
            </w:r>
            <w:proofErr w:type="gramEnd"/>
            <w:r w:rsidRPr="003A5112">
              <w:rPr>
                <w:bCs/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46755F" w:rsidRPr="003A5112" w14:paraId="09019206" w14:textId="77777777" w:rsidTr="00095B23">
        <w:tc>
          <w:tcPr>
            <w:tcW w:w="1114" w:type="dxa"/>
            <w:shd w:val="clear" w:color="auto" w:fill="auto"/>
          </w:tcPr>
          <w:p w14:paraId="4F3946F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6363DC26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46755F" w:rsidRPr="003A5112" w14:paraId="0A9AC133" w14:textId="77777777" w:rsidTr="00095B23">
        <w:tc>
          <w:tcPr>
            <w:tcW w:w="1114" w:type="dxa"/>
            <w:shd w:val="clear" w:color="auto" w:fill="auto"/>
          </w:tcPr>
          <w:p w14:paraId="1C4B9918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1B3CE7F1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46755F" w:rsidRPr="003A5112" w14:paraId="1F6EFDE1" w14:textId="77777777" w:rsidTr="00095B23">
        <w:tc>
          <w:tcPr>
            <w:tcW w:w="1114" w:type="dxa"/>
            <w:shd w:val="clear" w:color="auto" w:fill="auto"/>
          </w:tcPr>
          <w:p w14:paraId="6DF2814A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0B56E3D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46755F" w:rsidRPr="003A5112" w14:paraId="64887FFE" w14:textId="77777777" w:rsidTr="00095B23">
        <w:tc>
          <w:tcPr>
            <w:tcW w:w="1114" w:type="dxa"/>
            <w:shd w:val="clear" w:color="auto" w:fill="auto"/>
          </w:tcPr>
          <w:p w14:paraId="000E6D9E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449007D0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14:paraId="63A31B0C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Cs/>
          <w:sz w:val="24"/>
          <w:szCs w:val="24"/>
        </w:rPr>
      </w:pPr>
    </w:p>
    <w:p w14:paraId="03518B28" w14:textId="77777777" w:rsidR="0046755F" w:rsidRPr="0046755F" w:rsidRDefault="0046755F" w:rsidP="0046755F">
      <w:pPr>
        <w:widowControl/>
        <w:tabs>
          <w:tab w:val="left" w:pos="284"/>
        </w:tabs>
        <w:autoSpaceDE/>
        <w:autoSpaceDN/>
        <w:jc w:val="both"/>
        <w:rPr>
          <w:sz w:val="24"/>
          <w:szCs w:val="24"/>
        </w:rPr>
      </w:pPr>
    </w:p>
    <w:p w14:paraId="59D96061" w14:textId="77777777" w:rsidR="0046755F" w:rsidRPr="0046755F" w:rsidRDefault="0046755F" w:rsidP="0046755F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15B314C6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426"/>
        <w:jc w:val="both"/>
        <w:rPr>
          <w:sz w:val="24"/>
          <w:szCs w:val="24"/>
        </w:rPr>
      </w:pPr>
    </w:p>
    <w:p w14:paraId="3D6579BF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08C405BC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5FDBA069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080910A9" w14:textId="631CB86A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  <w:r w:rsidRPr="0046755F">
        <w:rPr>
          <w:b/>
          <w:bCs/>
          <w:i/>
          <w:iCs/>
          <w:sz w:val="24"/>
          <w:szCs w:val="24"/>
        </w:rPr>
        <w:t>Часть 2. Ответы  на тест «миллионер – сантехник» (приложение прилагается)</w:t>
      </w:r>
    </w:p>
    <w:p w14:paraId="1A34804D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48416140" w14:textId="77777777" w:rsidR="003A5112" w:rsidRPr="0046755F" w:rsidRDefault="003A5112" w:rsidP="003A5112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0F3CABB2" w14:textId="77777777" w:rsidR="003A5112" w:rsidRPr="0046755F" w:rsidRDefault="003A5112" w:rsidP="003A5112">
      <w:pPr>
        <w:pStyle w:val="Style7"/>
        <w:spacing w:line="240" w:lineRule="auto"/>
        <w:ind w:firstLine="0"/>
        <w:jc w:val="center"/>
      </w:pPr>
      <w:r w:rsidRPr="0046755F">
        <w:t>Уровень подготовки оценивается в баллах (оценках)</w:t>
      </w:r>
    </w:p>
    <w:tbl>
      <w:tblPr>
        <w:tblW w:w="81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760"/>
      </w:tblGrid>
      <w:tr w:rsidR="003A5112" w:rsidRPr="0046755F" w14:paraId="1D2EC4AB" w14:textId="77777777" w:rsidTr="003A5112">
        <w:trPr>
          <w:trHeight w:val="6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7E2B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Количество</w:t>
            </w:r>
          </w:p>
          <w:p w14:paraId="265BFB6F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правильных ответов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9390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Выставляемая оценка</w:t>
            </w:r>
          </w:p>
        </w:tc>
      </w:tr>
      <w:tr w:rsidR="003A5112" w:rsidRPr="0046755F" w14:paraId="2C2DF0C1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A74B" w14:textId="443FFB3A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10 - 9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B38C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«5» (отлично)</w:t>
            </w:r>
          </w:p>
        </w:tc>
      </w:tr>
      <w:tr w:rsidR="003A5112" w:rsidRPr="0046755F" w14:paraId="1E03673A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EF5B" w14:textId="3AA5815A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8 - 6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EB1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«4» (хорошо)</w:t>
            </w:r>
          </w:p>
        </w:tc>
      </w:tr>
      <w:tr w:rsidR="003A5112" w:rsidRPr="0046755F" w14:paraId="272D7889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D745" w14:textId="078AC5CF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 xml:space="preserve">5 - </w:t>
            </w:r>
            <w:r w:rsidR="0046755F" w:rsidRPr="0046755F"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1237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A5112" w:rsidRPr="0046755F" w14:paraId="5F52D4FA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EE39" w14:textId="77334D5C" w:rsidR="003A5112" w:rsidRPr="0046755F" w:rsidRDefault="0046755F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2</w:t>
            </w:r>
            <w:r w:rsidR="003A5112" w:rsidRPr="0046755F">
              <w:rPr>
                <w:spacing w:val="-3"/>
                <w:sz w:val="24"/>
                <w:szCs w:val="24"/>
              </w:rPr>
              <w:t xml:space="preserve"> и менее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BB00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</w:tbl>
    <w:p w14:paraId="17CEC112" w14:textId="71D19153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0FC1096D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0C79F8CC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426"/>
        <w:jc w:val="both"/>
        <w:rPr>
          <w:sz w:val="24"/>
          <w:szCs w:val="24"/>
        </w:rPr>
      </w:pPr>
    </w:p>
    <w:p w14:paraId="47BB40BB" w14:textId="77777777" w:rsidR="003A5112" w:rsidRPr="0046755F" w:rsidRDefault="003A5112" w:rsidP="003A5112">
      <w:pPr>
        <w:pStyle w:val="Style7"/>
        <w:spacing w:line="240" w:lineRule="auto"/>
        <w:ind w:left="937" w:firstLine="0"/>
        <w:rPr>
          <w:b/>
          <w:color w:val="000000" w:themeColor="text1"/>
        </w:rPr>
      </w:pPr>
    </w:p>
    <w:p w14:paraId="2A1B07FD" w14:textId="77777777" w:rsidR="00CC41EA" w:rsidRPr="0046755F" w:rsidRDefault="00CC41EA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</w:p>
    <w:p w14:paraId="73D7AFF6" w14:textId="66000F5D" w:rsidR="00C37BE8" w:rsidRPr="0046755F" w:rsidRDefault="00C37BE8" w:rsidP="00DA4FE8">
      <w:pPr>
        <w:pStyle w:val="2"/>
        <w:spacing w:before="1"/>
        <w:ind w:right="504"/>
        <w:jc w:val="center"/>
        <w:rPr>
          <w:sz w:val="24"/>
          <w:szCs w:val="24"/>
        </w:rPr>
      </w:pPr>
      <w:r w:rsidRPr="0046755F">
        <w:rPr>
          <w:sz w:val="24"/>
          <w:szCs w:val="24"/>
        </w:rPr>
        <w:t>4.2.4</w:t>
      </w:r>
      <w:r w:rsidRPr="0046755F">
        <w:rPr>
          <w:i/>
          <w:iCs/>
          <w:sz w:val="24"/>
          <w:szCs w:val="24"/>
        </w:rPr>
        <w:t>.</w:t>
      </w:r>
      <w:r w:rsidRPr="0046755F">
        <w:rPr>
          <w:b w:val="0"/>
          <w:bCs w:val="0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Оценочные материалы по итоговой оценке </w:t>
      </w:r>
      <w:r w:rsidR="00CC41EA" w:rsidRPr="0046755F">
        <w:rPr>
          <w:sz w:val="24"/>
          <w:szCs w:val="24"/>
        </w:rPr>
        <w:t>производственной</w:t>
      </w:r>
      <w:r w:rsidRPr="0046755F">
        <w:rPr>
          <w:sz w:val="24"/>
          <w:szCs w:val="24"/>
        </w:rPr>
        <w:t xml:space="preserve"> практики</w:t>
      </w:r>
    </w:p>
    <w:p w14:paraId="2B5A45FE" w14:textId="77777777" w:rsidR="003A5112" w:rsidRPr="0046755F" w:rsidRDefault="003A5112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</w:p>
    <w:p w14:paraId="42709412" w14:textId="77777777" w:rsidR="003A5112" w:rsidRPr="0046755F" w:rsidRDefault="003A5112" w:rsidP="003A5112">
      <w:pPr>
        <w:spacing w:line="276" w:lineRule="auto"/>
        <w:jc w:val="center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ВОПРОСЫ:</w:t>
      </w:r>
    </w:p>
    <w:p w14:paraId="73ED5672" w14:textId="77777777" w:rsidR="003A5112" w:rsidRPr="0046755F" w:rsidRDefault="003A5112" w:rsidP="003A5112">
      <w:pPr>
        <w:spacing w:line="276" w:lineRule="auto"/>
        <w:jc w:val="center"/>
        <w:rPr>
          <w:b/>
          <w:bCs/>
          <w:sz w:val="24"/>
          <w:szCs w:val="24"/>
        </w:rPr>
      </w:pPr>
    </w:p>
    <w:p w14:paraId="731A406F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Минимальная глубина заложения для канализационных труб?</w:t>
      </w:r>
      <w:r w:rsidRPr="0046755F">
        <w:rPr>
          <w:sz w:val="24"/>
          <w:szCs w:val="24"/>
        </w:rPr>
        <w:t xml:space="preserve"> </w:t>
      </w:r>
    </w:p>
    <w:p w14:paraId="5126C740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ind w:left="426" w:firstLine="0"/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До низа лотка при диаметре до 500 мм </w:t>
      </w:r>
      <w:r w:rsidRPr="0046755F">
        <w:rPr>
          <w:sz w:val="24"/>
          <w:szCs w:val="24"/>
          <w:lang w:val="en-US"/>
        </w:rPr>
        <w:t>h</w:t>
      </w:r>
      <w:r w:rsidRPr="0046755F">
        <w:rPr>
          <w:sz w:val="24"/>
          <w:szCs w:val="24"/>
        </w:rPr>
        <w:t>=Hпр-0,3&gt;0,7+</w:t>
      </w:r>
      <w:r w:rsidRPr="0046755F">
        <w:rPr>
          <w:sz w:val="24"/>
          <w:szCs w:val="24"/>
          <w:lang w:val="en-US"/>
        </w:rPr>
        <w:t>d</w:t>
      </w:r>
      <w:r w:rsidRPr="0046755F">
        <w:rPr>
          <w:sz w:val="24"/>
          <w:szCs w:val="24"/>
        </w:rPr>
        <w:t xml:space="preserve">;  до низа лотка при </w:t>
      </w:r>
      <w:r w:rsidRPr="0046755F">
        <w:rPr>
          <w:sz w:val="24"/>
          <w:szCs w:val="24"/>
        </w:rPr>
        <w:lastRenderedPageBreak/>
        <w:t>диаметре больше 500 мм h=Hпр-0,5&gt;0,7+d.</w:t>
      </w:r>
    </w:p>
    <w:p w14:paraId="57B6D5DD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Стоки, формирующие поверхностный сток с селитебных территорий? </w:t>
      </w:r>
    </w:p>
    <w:p w14:paraId="1C37638B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Дождевые и талые стоки.</w:t>
      </w:r>
    </w:p>
    <w:p w14:paraId="13F2805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Основные составляющие дождевых и талых стоков с селитебных территорий? </w:t>
      </w:r>
    </w:p>
    <w:p w14:paraId="5931A5C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Взвешенные вещества, БПК, нефтепродукты.</w:t>
      </w:r>
    </w:p>
    <w:p w14:paraId="60B2856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Какие напорные режимы возможны в канализационных трубопроводах?</w:t>
      </w:r>
    </w:p>
    <w:p w14:paraId="3BB4E21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Напорный и безнапорный.</w:t>
      </w:r>
    </w:p>
    <w:p w14:paraId="25534BA0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proofErr w:type="gramStart"/>
      <w:r w:rsidRPr="0046755F">
        <w:rPr>
          <w:b/>
          <w:bCs/>
          <w:color w:val="000000"/>
          <w:sz w:val="24"/>
          <w:szCs w:val="24"/>
        </w:rPr>
        <w:t>Какой должен быть угол между присоединяемой и отводящей трубами?</w:t>
      </w:r>
      <w:proofErr w:type="gramEnd"/>
    </w:p>
    <w:p w14:paraId="078911D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Не менее 90º.</w:t>
      </w:r>
    </w:p>
    <w:p w14:paraId="307E415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В каком случае допускается любой угол между присоединениями и отводящими трубопроводами?</w:t>
      </w:r>
    </w:p>
    <w:p w14:paraId="769D977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При устройстве в колодце перепада в виде стояка.</w:t>
      </w:r>
    </w:p>
    <w:p w14:paraId="16C7DF6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Каким способом следует предусматривать соединения трубопроводов разных диаметров в колодцах?</w:t>
      </w:r>
    </w:p>
    <w:p w14:paraId="0CD18CE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 шелыгам.</w:t>
      </w:r>
    </w:p>
    <w:p w14:paraId="5E16DBF2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Какое основание необходимо предусматривать при укладке канализационных труб на скальное основание?</w:t>
      </w:r>
    </w:p>
    <w:p w14:paraId="2E00B9F1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proofErr w:type="gramStart"/>
      <w:r w:rsidRPr="0046755F">
        <w:rPr>
          <w:bCs/>
          <w:color w:val="000000"/>
          <w:sz w:val="24"/>
          <w:szCs w:val="24"/>
        </w:rPr>
        <w:t>Песчаное</w:t>
      </w:r>
      <w:proofErr w:type="gramEnd"/>
      <w:r w:rsidRPr="0046755F">
        <w:rPr>
          <w:bCs/>
          <w:color w:val="000000"/>
          <w:sz w:val="24"/>
          <w:szCs w:val="24"/>
        </w:rPr>
        <w:t xml:space="preserve">, толщиной </w:t>
      </w:r>
      <w:r w:rsidRPr="0046755F">
        <w:rPr>
          <w:bCs/>
          <w:color w:val="000000"/>
          <w:sz w:val="24"/>
          <w:szCs w:val="24"/>
          <w:lang w:val="en-US"/>
        </w:rPr>
        <w:t>h</w:t>
      </w:r>
      <w:r w:rsidRPr="0046755F">
        <w:rPr>
          <w:bCs/>
          <w:color w:val="000000"/>
          <w:sz w:val="24"/>
          <w:szCs w:val="24"/>
        </w:rPr>
        <w:t>=0,1м.</w:t>
      </w:r>
    </w:p>
    <w:p w14:paraId="6CEA230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напорных трубопроводов канализации следует принимать по направлению к выпуску?</w:t>
      </w:r>
    </w:p>
    <w:p w14:paraId="6D4E7A2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Не менее 0,001.</w:t>
      </w:r>
    </w:p>
    <w:p w14:paraId="76B18721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диаметр горловины колодца на сетях водоотведения следует принимать при высоте горловины до 500 мм?</w:t>
      </w:r>
    </w:p>
    <w:p w14:paraId="1399F02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700 мм.</w:t>
      </w:r>
    </w:p>
    <w:p w14:paraId="139EE90E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диаметр горловины колодца на сетях водоотведения следует принимать при высоте горловины свыше 500 мм?</w:t>
      </w:r>
    </w:p>
    <w:p w14:paraId="525F6C3E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1000 мм.</w:t>
      </w:r>
    </w:p>
    <w:p w14:paraId="31C85C2B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При наличии грунтовых вод с расчетным уровнем выше дна колодца необходимо предусматривать гидроизоляцию дна и стен колодца?</w:t>
      </w:r>
    </w:p>
    <w:p w14:paraId="6E84A8B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 0,5 м выше уровня грунтовых вод.</w:t>
      </w:r>
    </w:p>
    <w:p w14:paraId="7248B50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Какие меры необходимо предусматривать для уменьшения глубины заложения трубопроводов канализации?</w:t>
      </w:r>
    </w:p>
    <w:p w14:paraId="6A553A2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 xml:space="preserve">Устройство </w:t>
      </w:r>
      <w:proofErr w:type="spellStart"/>
      <w:r w:rsidRPr="0046755F">
        <w:rPr>
          <w:bCs/>
          <w:color w:val="000000"/>
          <w:sz w:val="24"/>
          <w:szCs w:val="24"/>
        </w:rPr>
        <w:t>перепадных</w:t>
      </w:r>
      <w:proofErr w:type="spellEnd"/>
      <w:r w:rsidRPr="0046755F">
        <w:rPr>
          <w:bCs/>
          <w:color w:val="000000"/>
          <w:sz w:val="24"/>
          <w:szCs w:val="24"/>
        </w:rPr>
        <w:t xml:space="preserve"> колодцев.</w:t>
      </w:r>
    </w:p>
    <w:p w14:paraId="62A428E7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Каким способом следует осуществлять перепады высотой до 6 м на трубопроводах диаметром до 500 мм включительно?</w:t>
      </w:r>
    </w:p>
    <w:p w14:paraId="4EC21E1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Перепад в виде стояка.</w:t>
      </w:r>
    </w:p>
    <w:p w14:paraId="0809B2C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Какое сооружение на сети водоотведения предусматривается для сбора  и отвода поверхностного стока на асфальтированных улицах и проездах?</w:t>
      </w:r>
    </w:p>
    <w:p w14:paraId="771C1BE9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Дождеприемники.</w:t>
      </w:r>
    </w:p>
    <w:p w14:paraId="0C67AC8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применяется для безнапорных труб водоотведения диаметром 150 мм?</w:t>
      </w:r>
    </w:p>
    <w:p w14:paraId="0051E29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0,008.</w:t>
      </w:r>
    </w:p>
    <w:p w14:paraId="606EEC9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применяется для безнапорных труб водоотведения диаметром 200 мм?</w:t>
      </w:r>
    </w:p>
    <w:p w14:paraId="1A770AA4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0,007.</w:t>
      </w:r>
    </w:p>
    <w:p w14:paraId="63DFF6C4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 определяется минимальный уклон для безнапорных труб водоотведения с диаметром свыше 200 мм?</w:t>
      </w:r>
    </w:p>
    <w:p w14:paraId="220A981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 формуле 1/</w:t>
      </w:r>
      <w:r w:rsidRPr="0046755F">
        <w:rPr>
          <w:bCs/>
          <w:color w:val="000000"/>
          <w:sz w:val="24"/>
          <w:szCs w:val="24"/>
          <w:lang w:val="en-US"/>
        </w:rPr>
        <w:t>D</w:t>
      </w:r>
      <w:r w:rsidRPr="0046755F">
        <w:rPr>
          <w:bCs/>
          <w:color w:val="000000"/>
          <w:sz w:val="24"/>
          <w:szCs w:val="24"/>
        </w:rPr>
        <w:t>.</w:t>
      </w:r>
    </w:p>
    <w:p w14:paraId="0B7990DC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От каких параметров зависит наименьшая скорость движения воды в безнапорных канализационных трубах?</w:t>
      </w:r>
    </w:p>
    <w:p w14:paraId="51B70DFB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lastRenderedPageBreak/>
        <w:t>Максимальное наполнение сечения трубы в зависимости от диаметра.</w:t>
      </w:r>
    </w:p>
    <w:p w14:paraId="76A029A7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гидравлический уклон трубопровода?</w:t>
      </w:r>
    </w:p>
    <w:p w14:paraId="796AD2D7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Отношение разницы отметок начала и конца участка трубы к длине участка.</w:t>
      </w:r>
    </w:p>
    <w:p w14:paraId="122786F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 определяется отметка лотка трубы водоотведения?</w:t>
      </w:r>
    </w:p>
    <w:p w14:paraId="11711A6E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Разница отметки земли и глубины заложения трубы.</w:t>
      </w:r>
    </w:p>
    <w:p w14:paraId="3B0FB4FE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шелыга трубопровода?</w:t>
      </w:r>
    </w:p>
    <w:p w14:paraId="649F559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Верх трубы относительно основания.</w:t>
      </w:r>
    </w:p>
    <w:p w14:paraId="4FA3F34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механической очистки сточных вод?</w:t>
      </w:r>
    </w:p>
    <w:p w14:paraId="5FB8A7B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Песколовки, решетки, отстойники</w:t>
      </w:r>
    </w:p>
    <w:p w14:paraId="4A06BE71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естественной биологической очистки сточных вод?</w:t>
      </w:r>
    </w:p>
    <w:p w14:paraId="7FC4E04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Поля фильтрации, биологические пруды, пруды-испарители</w:t>
      </w:r>
    </w:p>
    <w:p w14:paraId="3EDCB47F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искусственной биологической очистки сточных вод?</w:t>
      </w:r>
    </w:p>
    <w:p w14:paraId="340548A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proofErr w:type="spellStart"/>
      <w:r w:rsidRPr="0046755F">
        <w:rPr>
          <w:bCs/>
          <w:color w:val="000000"/>
          <w:sz w:val="24"/>
          <w:szCs w:val="24"/>
        </w:rPr>
        <w:t>Аэротенки</w:t>
      </w:r>
      <w:proofErr w:type="spellEnd"/>
      <w:r w:rsidRPr="0046755F">
        <w:rPr>
          <w:bCs/>
          <w:color w:val="000000"/>
          <w:sz w:val="24"/>
          <w:szCs w:val="24"/>
        </w:rPr>
        <w:t>, биофильтры</w:t>
      </w:r>
    </w:p>
    <w:p w14:paraId="49C1D4D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септик?</w:t>
      </w:r>
    </w:p>
    <w:p w14:paraId="2C0EF43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Емкость для сбора сточных вод, от отдельных зданий, с первичной биологической очисткой.</w:t>
      </w:r>
    </w:p>
    <w:p w14:paraId="54BC30C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Наименьший диаметр канализационных колодцев?</w:t>
      </w:r>
    </w:p>
    <w:p w14:paraId="52A84F1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1000 мм</w:t>
      </w:r>
    </w:p>
    <w:p w14:paraId="1DEEBE1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 каком уровне следует производить установку люков колодцев при устройстве колодца на проезжей части?</w:t>
      </w:r>
    </w:p>
    <w:p w14:paraId="6AFF033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 одном уровне</w:t>
      </w:r>
    </w:p>
    <w:p w14:paraId="542B622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 каком уровне следует производить установку люков колодцев при устройстве колодца на зеленой зоне (газон)?</w:t>
      </w:r>
    </w:p>
    <w:p w14:paraId="1F610760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Выше поверхности земли на 50-70 мм.</w:t>
      </w:r>
    </w:p>
    <w:p w14:paraId="6864B0DC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марки следует принимать установку люка колодца при устройстве колодца на проезжей части?</w:t>
      </w:r>
    </w:p>
    <w:p w14:paraId="79E1D098" w14:textId="088867A3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Марки ТМ</w:t>
      </w:r>
    </w:p>
    <w:p w14:paraId="73FC82B2" w14:textId="392EE67E" w:rsidR="003A5112" w:rsidRPr="0046755F" w:rsidRDefault="003A5112" w:rsidP="003A5112">
      <w:pPr>
        <w:suppressAutoHyphens/>
        <w:autoSpaceDE/>
        <w:autoSpaceDN/>
        <w:spacing w:line="276" w:lineRule="auto"/>
        <w:ind w:left="426"/>
        <w:rPr>
          <w:bCs/>
          <w:color w:val="000000"/>
          <w:sz w:val="24"/>
          <w:szCs w:val="24"/>
        </w:rPr>
      </w:pPr>
    </w:p>
    <w:p w14:paraId="10C3B493" w14:textId="77777777" w:rsidR="003A5112" w:rsidRPr="003A5112" w:rsidRDefault="003A5112" w:rsidP="003A5112">
      <w:pPr>
        <w:suppressAutoHyphens/>
        <w:autoSpaceDE/>
        <w:autoSpaceDN/>
        <w:spacing w:line="276" w:lineRule="auto"/>
        <w:ind w:left="426"/>
        <w:rPr>
          <w:b/>
          <w:bCs/>
          <w:color w:val="000000"/>
          <w:sz w:val="24"/>
          <w:szCs w:val="24"/>
        </w:rPr>
      </w:pPr>
      <w:bookmarkStart w:id="15" w:name="_Hlk97926197"/>
      <w:r w:rsidRPr="003A5112">
        <w:rPr>
          <w:b/>
          <w:bCs/>
          <w:color w:val="000000"/>
          <w:sz w:val="24"/>
          <w:szCs w:val="24"/>
        </w:rPr>
        <w:t>Показатели оценки устных ответов</w:t>
      </w:r>
    </w:p>
    <w:p w14:paraId="3EF332BC" w14:textId="77777777" w:rsidR="003A5112" w:rsidRPr="003A5112" w:rsidRDefault="003A5112" w:rsidP="003A5112">
      <w:pPr>
        <w:suppressAutoHyphens/>
        <w:autoSpaceDE/>
        <w:autoSpaceDN/>
        <w:spacing w:line="276" w:lineRule="auto"/>
        <w:ind w:left="426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7992"/>
      </w:tblGrid>
      <w:tr w:rsidR="003A5112" w:rsidRPr="003A5112" w14:paraId="6A7EA3BA" w14:textId="77777777" w:rsidTr="00095B23">
        <w:tc>
          <w:tcPr>
            <w:tcW w:w="1114" w:type="dxa"/>
            <w:shd w:val="clear" w:color="auto" w:fill="auto"/>
          </w:tcPr>
          <w:p w14:paraId="12EE2D24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bookmarkStart w:id="16" w:name="_Hlk97926814"/>
            <w:r w:rsidRPr="003A5112">
              <w:rPr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5646858F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Показатели оценки</w:t>
            </w:r>
          </w:p>
        </w:tc>
      </w:tr>
      <w:tr w:rsidR="003A5112" w:rsidRPr="003A5112" w14:paraId="1A07C527" w14:textId="77777777" w:rsidTr="00095B23">
        <w:tc>
          <w:tcPr>
            <w:tcW w:w="1114" w:type="dxa"/>
            <w:shd w:val="clear" w:color="auto" w:fill="auto"/>
          </w:tcPr>
          <w:p w14:paraId="175BFC2D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3EE60983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3A5112">
              <w:rPr>
                <w:b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3A5112">
              <w:rPr>
                <w:bCs/>
                <w:color w:val="000000"/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3A5112" w:rsidRPr="003A5112" w14:paraId="791BAA85" w14:textId="77777777" w:rsidTr="00095B23">
        <w:tc>
          <w:tcPr>
            <w:tcW w:w="1114" w:type="dxa"/>
            <w:shd w:val="clear" w:color="auto" w:fill="auto"/>
          </w:tcPr>
          <w:p w14:paraId="3723257C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5A61E85A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3A5112" w:rsidRPr="003A5112" w14:paraId="6E353C75" w14:textId="77777777" w:rsidTr="00095B23">
        <w:tc>
          <w:tcPr>
            <w:tcW w:w="1114" w:type="dxa"/>
            <w:shd w:val="clear" w:color="auto" w:fill="auto"/>
          </w:tcPr>
          <w:p w14:paraId="3569AAC0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31C85A19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3A5112" w:rsidRPr="003A5112" w14:paraId="73BE7AF2" w14:textId="77777777" w:rsidTr="00095B23">
        <w:tc>
          <w:tcPr>
            <w:tcW w:w="1114" w:type="dxa"/>
            <w:shd w:val="clear" w:color="auto" w:fill="auto"/>
          </w:tcPr>
          <w:p w14:paraId="0B5D4A5F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14FAC75A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3A5112" w:rsidRPr="003A5112" w14:paraId="7481F2CB" w14:textId="77777777" w:rsidTr="00095B23">
        <w:tc>
          <w:tcPr>
            <w:tcW w:w="1114" w:type="dxa"/>
            <w:shd w:val="clear" w:color="auto" w:fill="auto"/>
          </w:tcPr>
          <w:p w14:paraId="6D7F790B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4E5380D3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  <w:bookmarkEnd w:id="16"/>
    </w:tbl>
    <w:p w14:paraId="574D451E" w14:textId="77777777" w:rsidR="003A5112" w:rsidRPr="0046755F" w:rsidRDefault="003A5112" w:rsidP="003A5112">
      <w:pPr>
        <w:suppressAutoHyphens/>
        <w:autoSpaceDE/>
        <w:autoSpaceDN/>
        <w:spacing w:line="276" w:lineRule="auto"/>
        <w:ind w:left="426"/>
        <w:rPr>
          <w:bCs/>
          <w:color w:val="000000"/>
          <w:sz w:val="24"/>
          <w:szCs w:val="24"/>
        </w:rPr>
      </w:pPr>
    </w:p>
    <w:bookmarkEnd w:id="15"/>
    <w:p w14:paraId="78DF86F4" w14:textId="77777777" w:rsidR="003A5112" w:rsidRPr="0046755F" w:rsidRDefault="003A5112" w:rsidP="003A5112">
      <w:pPr>
        <w:suppressAutoHyphens/>
        <w:autoSpaceDE/>
        <w:autoSpaceDN/>
        <w:spacing w:line="276" w:lineRule="auto"/>
        <w:ind w:left="720"/>
        <w:rPr>
          <w:bCs/>
          <w:color w:val="000000"/>
          <w:sz w:val="24"/>
          <w:szCs w:val="24"/>
        </w:rPr>
      </w:pPr>
    </w:p>
    <w:p w14:paraId="1D782888" w14:textId="77777777" w:rsidR="00D11B92" w:rsidRPr="0046755F" w:rsidRDefault="00D11B92">
      <w:pPr>
        <w:rPr>
          <w:sz w:val="24"/>
          <w:szCs w:val="24"/>
        </w:rPr>
      </w:pPr>
    </w:p>
    <w:p w14:paraId="25B7B802" w14:textId="34C7A9E7" w:rsidR="00D9562C" w:rsidRPr="0046755F" w:rsidRDefault="00D9562C" w:rsidP="00D9562C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4.2.</w:t>
      </w:r>
      <w:r w:rsidR="00C37BE8" w:rsidRPr="0046755F">
        <w:rPr>
          <w:b/>
          <w:bCs/>
          <w:sz w:val="24"/>
          <w:szCs w:val="24"/>
        </w:rPr>
        <w:t>5</w:t>
      </w:r>
      <w:r w:rsidRPr="0046755F">
        <w:rPr>
          <w:b/>
          <w:bCs/>
          <w:sz w:val="24"/>
          <w:szCs w:val="24"/>
        </w:rPr>
        <w:t xml:space="preserve">. Оценочные материалы квалификационного экзамена </w:t>
      </w:r>
      <w:r w:rsidR="00C37BE8" w:rsidRPr="0046755F">
        <w:rPr>
          <w:b/>
          <w:bCs/>
          <w:sz w:val="24"/>
          <w:szCs w:val="24"/>
        </w:rPr>
        <w:t xml:space="preserve"> ПМ03</w:t>
      </w:r>
    </w:p>
    <w:p w14:paraId="2414C8ED" w14:textId="77777777" w:rsidR="00D9562C" w:rsidRPr="0046755F" w:rsidRDefault="00D9562C">
      <w:pPr>
        <w:rPr>
          <w:sz w:val="24"/>
          <w:szCs w:val="24"/>
        </w:rPr>
      </w:pPr>
    </w:p>
    <w:p w14:paraId="134AFBFE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</w:t>
      </w:r>
    </w:p>
    <w:p w14:paraId="3EB1F4EC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Способы присоединения систем отопления к наружным тепловым сетям.</w:t>
      </w:r>
    </w:p>
    <w:p w14:paraId="4C0DE92C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Способы определения воздухообменов</w:t>
      </w:r>
    </w:p>
    <w:p w14:paraId="4CB720A3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двухтрубных систем отопления с верхней и нижней разводкой магистралей</w:t>
      </w:r>
    </w:p>
    <w:p w14:paraId="286BFD62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51E46F38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2</w:t>
      </w:r>
    </w:p>
    <w:p w14:paraId="438B9049" w14:textId="77777777" w:rsidR="00DA4FE8" w:rsidRPr="0046755F" w:rsidRDefault="00DA4FE8" w:rsidP="002A360E">
      <w:pPr>
        <w:widowControl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rPr>
          <w:sz w:val="24"/>
          <w:szCs w:val="24"/>
        </w:rPr>
      </w:pPr>
      <w:r w:rsidRPr="0046755F">
        <w:rPr>
          <w:sz w:val="24"/>
          <w:szCs w:val="24"/>
        </w:rPr>
        <w:t>Классификация систем парового отопления. Схемы систем, принцип действия, основные элементы и оборудование.</w:t>
      </w:r>
    </w:p>
    <w:p w14:paraId="5C2B0B4C" w14:textId="77777777" w:rsidR="00DA4FE8" w:rsidRPr="0046755F" w:rsidRDefault="00DA4FE8" w:rsidP="002A360E">
      <w:pPr>
        <w:pStyle w:val="a6"/>
        <w:widowControl/>
        <w:numPr>
          <w:ilvl w:val="0"/>
          <w:numId w:val="11"/>
        </w:numPr>
        <w:tabs>
          <w:tab w:val="left" w:pos="0"/>
        </w:tabs>
        <w:autoSpaceDE/>
        <w:autoSpaceDN/>
        <w:ind w:left="142" w:hanging="142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Виды вредностей, поступающих в воздух помещений</w:t>
      </w:r>
    </w:p>
    <w:p w14:paraId="7A5D4716" w14:textId="56A41A38" w:rsidR="00DA4FE8" w:rsidRPr="0046755F" w:rsidRDefault="00DA4FE8" w:rsidP="002A360E">
      <w:pPr>
        <w:widowControl/>
        <w:numPr>
          <w:ilvl w:val="0"/>
          <w:numId w:val="11"/>
        </w:numPr>
        <w:tabs>
          <w:tab w:val="left" w:pos="284"/>
        </w:tabs>
        <w:autoSpaceDE/>
        <w:autoSpaceDN/>
        <w:ind w:left="284" w:hanging="284"/>
        <w:rPr>
          <w:sz w:val="24"/>
          <w:szCs w:val="24"/>
        </w:rPr>
      </w:pPr>
      <w:r w:rsidRPr="0046755F">
        <w:rPr>
          <w:sz w:val="24"/>
          <w:szCs w:val="24"/>
        </w:rPr>
        <w:t xml:space="preserve">Выполнить </w:t>
      </w:r>
      <w:r w:rsidRPr="002A360E">
        <w:rPr>
          <w:sz w:val="20"/>
          <w:szCs w:val="20"/>
        </w:rPr>
        <w:t>СХЕМ</w:t>
      </w:r>
      <w:r w:rsidR="002A360E">
        <w:rPr>
          <w:sz w:val="20"/>
          <w:szCs w:val="20"/>
        </w:rPr>
        <w:t>У</w:t>
      </w:r>
      <w:r w:rsidRPr="002A360E">
        <w:rPr>
          <w:sz w:val="20"/>
          <w:szCs w:val="20"/>
        </w:rPr>
        <w:t xml:space="preserve"> ОДНОТРУБНОЙ РАЗВОДКИ ПАРОВОГО ОТОПЛЕНИЯ</w:t>
      </w:r>
    </w:p>
    <w:p w14:paraId="677D0715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4285A6A4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БИЛЕТ№ 3</w:t>
      </w:r>
    </w:p>
    <w:p w14:paraId="1C56BEA4" w14:textId="77777777" w:rsidR="00DA4FE8" w:rsidRPr="0046755F" w:rsidRDefault="00DA4FE8" w:rsidP="002A36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Элементы систем вентиляции</w:t>
      </w:r>
    </w:p>
    <w:p w14:paraId="46DC63FB" w14:textId="77777777" w:rsidR="00DA4FE8" w:rsidRPr="0046755F" w:rsidRDefault="00DA4FE8" w:rsidP="002A36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Воздушное отопление. Его виды, устройство, оборудование, основные элементы системы</w:t>
      </w:r>
    </w:p>
    <w:p w14:paraId="0FF47C30" w14:textId="77777777" w:rsidR="00DA4FE8" w:rsidRPr="0046755F" w:rsidRDefault="00DA4FE8" w:rsidP="002A360E">
      <w:pPr>
        <w:pStyle w:val="a6"/>
        <w:widowControl/>
        <w:numPr>
          <w:ilvl w:val="0"/>
          <w:numId w:val="15"/>
        </w:numPr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горячего водопровода</w:t>
      </w:r>
      <w:r w:rsidRPr="0046755F">
        <w:rPr>
          <w:b/>
          <w:sz w:val="24"/>
          <w:szCs w:val="24"/>
        </w:rPr>
        <w:t xml:space="preserve"> </w:t>
      </w:r>
    </w:p>
    <w:p w14:paraId="314CF569" w14:textId="77777777" w:rsidR="00DA4FE8" w:rsidRPr="0046755F" w:rsidRDefault="00DA4FE8" w:rsidP="002A360E">
      <w:pPr>
        <w:widowControl/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</w:p>
    <w:p w14:paraId="706F8AEB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4</w:t>
      </w:r>
    </w:p>
    <w:p w14:paraId="0231480B" w14:textId="77777777" w:rsidR="00DA4FE8" w:rsidRPr="0046755F" w:rsidRDefault="00DA4FE8" w:rsidP="002A360E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проектирования систем вентиляции в жилых и общественных зданиях различного назначения.</w:t>
      </w:r>
    </w:p>
    <w:p w14:paraId="37A58C6A" w14:textId="77777777" w:rsidR="00DA4FE8" w:rsidRPr="0046755F" w:rsidRDefault="00DA4FE8" w:rsidP="002A360E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Системы аспирации, пневмотранспорта, воздушного отопления</w:t>
      </w:r>
    </w:p>
    <w:p w14:paraId="65087DBF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sz w:val="24"/>
          <w:szCs w:val="24"/>
        </w:rPr>
        <w:t>3.</w:t>
      </w:r>
      <w:r w:rsidRPr="0046755F">
        <w:rPr>
          <w:sz w:val="24"/>
          <w:szCs w:val="24"/>
        </w:rPr>
        <w:tab/>
        <w:t>Выполнить аксонометрические схемы однотрубных систем отопления с нижней разводкой магистралей</w:t>
      </w:r>
    </w:p>
    <w:p w14:paraId="11CD04EC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014280DE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6F5681CA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5</w:t>
      </w:r>
    </w:p>
    <w:p w14:paraId="64BE049D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 xml:space="preserve">Типовые центральные  секционные  кондиционеры. </w:t>
      </w:r>
    </w:p>
    <w:p w14:paraId="68C3E582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ab/>
        <w:t>Панельно-лучистое отопление. Схема устройства, бетонно-отопительные панели.</w:t>
      </w:r>
    </w:p>
    <w:p w14:paraId="3E488A56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вытяжной вентиляции с искусственным побуждением</w:t>
      </w:r>
    </w:p>
    <w:p w14:paraId="7FEFE479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11CF0F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E55FDA4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БИЛЕТ № 6 </w:t>
      </w:r>
      <w:r w:rsidRPr="0046755F">
        <w:rPr>
          <w:sz w:val="24"/>
          <w:szCs w:val="24"/>
        </w:rPr>
        <w:t>Местные системы кондиционирования воздуха.</w:t>
      </w:r>
    </w:p>
    <w:p w14:paraId="03F04D5B" w14:textId="77777777" w:rsidR="00DA4FE8" w:rsidRPr="0046755F" w:rsidRDefault="00DA4FE8" w:rsidP="002A360E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 xml:space="preserve">Аварийная </w:t>
      </w:r>
      <w:proofErr w:type="spellStart"/>
      <w:r w:rsidRPr="0046755F">
        <w:rPr>
          <w:sz w:val="24"/>
          <w:szCs w:val="24"/>
        </w:rPr>
        <w:t>противодымная</w:t>
      </w:r>
      <w:proofErr w:type="spellEnd"/>
      <w:r w:rsidRPr="0046755F">
        <w:rPr>
          <w:sz w:val="24"/>
          <w:szCs w:val="24"/>
        </w:rPr>
        <w:t xml:space="preserve"> вентиляция в многоэтажных жилых домах</w:t>
      </w:r>
    </w:p>
    <w:p w14:paraId="34D44831" w14:textId="77777777" w:rsidR="00DA4FE8" w:rsidRPr="0046755F" w:rsidRDefault="00DA4FE8" w:rsidP="002A360E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однотрубных систем отопления с верхней разводкой магистралей</w:t>
      </w:r>
    </w:p>
    <w:p w14:paraId="4EE2591D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5C819B27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732A1D67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7</w:t>
      </w:r>
    </w:p>
    <w:p w14:paraId="31B6EA63" w14:textId="77777777" w:rsidR="00DA4FE8" w:rsidRPr="0046755F" w:rsidRDefault="00DA4FE8" w:rsidP="002A360E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Наружное водоснабжение. Нормативные требования к качеству воды. Оборудование водозаборов.</w:t>
      </w:r>
    </w:p>
    <w:p w14:paraId="514A9614" w14:textId="77777777" w:rsidR="00DA4FE8" w:rsidRPr="0046755F" w:rsidRDefault="00DA4FE8" w:rsidP="002A360E">
      <w:pPr>
        <w:pStyle w:val="a6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284" w:hanging="284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Процессы нагревания и увлажнения воздуха в зимний период.</w:t>
      </w:r>
    </w:p>
    <w:p w14:paraId="356C6D5C" w14:textId="77777777" w:rsidR="00DA4FE8" w:rsidRPr="0046755F" w:rsidRDefault="00DA4FE8" w:rsidP="002A360E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Построение принципиальной схемы водоснабжения населенных мест и промпредприятий.</w:t>
      </w:r>
    </w:p>
    <w:p w14:paraId="1BAC3213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3809B99A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68221359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8</w:t>
      </w:r>
    </w:p>
    <w:p w14:paraId="7E4D2554" w14:textId="77777777" w:rsidR="00DA4FE8" w:rsidRPr="0046755F" w:rsidRDefault="00DA4FE8" w:rsidP="002A360E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Системы и схемы сетей централизованного горячего водоснабжения</w:t>
      </w:r>
    </w:p>
    <w:p w14:paraId="709E0C36" w14:textId="77777777" w:rsidR="00DA4FE8" w:rsidRPr="0046755F" w:rsidRDefault="00DA4FE8" w:rsidP="002A360E">
      <w:pPr>
        <w:pStyle w:val="a6"/>
        <w:widowControl/>
        <w:numPr>
          <w:ilvl w:val="0"/>
          <w:numId w:val="8"/>
        </w:numPr>
        <w:autoSpaceDE/>
        <w:autoSpaceDN/>
        <w:spacing w:after="200"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Отопительные приборы, их виды, классификация, нормативные требования к ним. Размещение приборов на планах здания</w:t>
      </w:r>
    </w:p>
    <w:p w14:paraId="7A4767D4" w14:textId="77777777" w:rsidR="00DA4FE8" w:rsidRPr="0046755F" w:rsidRDefault="00DA4FE8" w:rsidP="002A360E">
      <w:pPr>
        <w:pStyle w:val="a6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Элементы наружной водопроводной сети, напоры  в наружной сети</w:t>
      </w:r>
    </w:p>
    <w:p w14:paraId="206725BB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01F3833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8BBB805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>БИЛЕТ № 9</w:t>
      </w:r>
    </w:p>
    <w:p w14:paraId="148F7A33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1.Нормы и режимы водопотребления. Правила определения расходов воды на хозяйственно-питьевые и противопожарные нужды.</w:t>
      </w:r>
    </w:p>
    <w:p w14:paraId="5F4FBCF5" w14:textId="77777777" w:rsidR="00DA4FE8" w:rsidRPr="0046755F" w:rsidRDefault="00DA4FE8" w:rsidP="002A360E">
      <w:pPr>
        <w:rPr>
          <w:sz w:val="24"/>
          <w:szCs w:val="24"/>
        </w:rPr>
      </w:pPr>
      <w:r w:rsidRPr="0046755F">
        <w:rPr>
          <w:sz w:val="24"/>
          <w:szCs w:val="24"/>
        </w:rPr>
        <w:t>2.Условия присоединения внутренних сетей водоотведения к городским сетям</w:t>
      </w:r>
    </w:p>
    <w:p w14:paraId="1110F952" w14:textId="77777777" w:rsidR="00DA4FE8" w:rsidRPr="0046755F" w:rsidRDefault="00DA4FE8" w:rsidP="002A360E">
      <w:pPr>
        <w:rPr>
          <w:sz w:val="24"/>
          <w:szCs w:val="24"/>
        </w:rPr>
      </w:pPr>
      <w:r w:rsidRPr="0046755F">
        <w:rPr>
          <w:sz w:val="24"/>
          <w:szCs w:val="24"/>
        </w:rPr>
        <w:t>3.Построение аксонометрической схемы холодного водопровода</w:t>
      </w:r>
    </w:p>
    <w:p w14:paraId="53396AFF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5CCA98EB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10</w:t>
      </w:r>
    </w:p>
    <w:p w14:paraId="635958D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1.Системы внутреннего водоотведения</w:t>
      </w:r>
    </w:p>
    <w:p w14:paraId="75B33342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2.Методика гидравлического расчета системы холодного и горячего водопровода</w:t>
      </w:r>
    </w:p>
    <w:p w14:paraId="76C2596B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3.Конструирование  и нанесение на планы здания отводных трубопроводов  внутренней сети водоотведения</w:t>
      </w:r>
    </w:p>
    <w:p w14:paraId="18ED5430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63C361B8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№11</w:t>
      </w:r>
    </w:p>
    <w:p w14:paraId="5988B718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Приемники сточных вод, гидрозатворы</w:t>
      </w:r>
    </w:p>
    <w:p w14:paraId="6CE4F918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Напоры в системе водоснабжения; требуемый напор на вводе в здание</w:t>
      </w:r>
    </w:p>
    <w:p w14:paraId="273504B5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Последовательность проектирования систем отопления. Стадии проектирования</w:t>
      </w:r>
    </w:p>
    <w:p w14:paraId="38025850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4D02D69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00F05846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1F7725FC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12</w:t>
      </w:r>
    </w:p>
    <w:p w14:paraId="38F90300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Система внутренних водостоков, элементы сети, трассировка и прокладка сети внутренних водостоков, открытый выпуск</w:t>
      </w:r>
    </w:p>
    <w:p w14:paraId="43F4DCCC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Правила и методика подбора  насосов.</w:t>
      </w:r>
    </w:p>
    <w:p w14:paraId="23C74C56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холодного водопровода на планах здания</w:t>
      </w:r>
    </w:p>
    <w:p w14:paraId="2FC84AFF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1F1E49D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БИЛЕТ № 13 </w:t>
      </w:r>
    </w:p>
    <w:p w14:paraId="27DC3BEB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водопровода.  Классификация, элементы систем,   их назначение</w:t>
      </w:r>
    </w:p>
    <w:p w14:paraId="46F37AE4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Процессы охлаждения и осушения воздуха в летний период.</w:t>
      </w:r>
    </w:p>
    <w:p w14:paraId="05BE527A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горячего водопровода на планах  здания</w:t>
      </w:r>
    </w:p>
    <w:p w14:paraId="716EB708" w14:textId="77777777" w:rsidR="00DA4FE8" w:rsidRPr="0046755F" w:rsidRDefault="00DA4FE8" w:rsidP="002A360E">
      <w:pPr>
        <w:ind w:firstLine="709"/>
        <w:rPr>
          <w:sz w:val="24"/>
          <w:szCs w:val="24"/>
        </w:rPr>
      </w:pPr>
    </w:p>
    <w:p w14:paraId="3F70AE42" w14:textId="77777777" w:rsidR="00DA4FE8" w:rsidRPr="0046755F" w:rsidRDefault="00DA4FE8" w:rsidP="002A360E">
      <w:pPr>
        <w:rPr>
          <w:b/>
          <w:sz w:val="24"/>
          <w:szCs w:val="24"/>
        </w:rPr>
      </w:pPr>
    </w:p>
    <w:p w14:paraId="60D9F9A9" w14:textId="77777777" w:rsidR="00DA4FE8" w:rsidRPr="0046755F" w:rsidRDefault="00DA4FE8" w:rsidP="002A360E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БИЛЕТ№14</w:t>
      </w:r>
    </w:p>
    <w:p w14:paraId="254BA083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Нормативные требования к температуре и качеству горячей воды.</w:t>
      </w:r>
    </w:p>
    <w:p w14:paraId="61598C71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Источники холода в установках кондиционирования воздуха</w:t>
      </w:r>
    </w:p>
    <w:p w14:paraId="436DB680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Особенности устройства сети горячего водоснабжения.</w:t>
      </w:r>
    </w:p>
    <w:p w14:paraId="62FF121B" w14:textId="77777777" w:rsidR="00DA4FE8" w:rsidRPr="0046755F" w:rsidRDefault="00DA4FE8" w:rsidP="002A360E">
      <w:pPr>
        <w:rPr>
          <w:sz w:val="24"/>
          <w:szCs w:val="24"/>
        </w:rPr>
      </w:pPr>
    </w:p>
    <w:p w14:paraId="5E1F5D60" w14:textId="77777777" w:rsidR="0046755F" w:rsidRPr="0046755F" w:rsidRDefault="0046755F" w:rsidP="0046755F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744E06C3" w14:textId="1FD9F584" w:rsidR="0046755F" w:rsidRPr="0046755F" w:rsidRDefault="0046755F" w:rsidP="0046755F">
      <w:pPr>
        <w:pStyle w:val="Style7"/>
        <w:spacing w:line="240" w:lineRule="auto"/>
        <w:ind w:firstLine="0"/>
        <w:jc w:val="left"/>
      </w:pPr>
      <w:r w:rsidRPr="0046755F">
        <w:t xml:space="preserve">                                                          Уровень оценки</w:t>
      </w:r>
    </w:p>
    <w:p w14:paraId="6E668C31" w14:textId="77777777" w:rsidR="00DA4FE8" w:rsidRPr="0046755F" w:rsidRDefault="00DA4FE8" w:rsidP="00DA4FE8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7992"/>
      </w:tblGrid>
      <w:tr w:rsidR="0046755F" w:rsidRPr="0046755F" w14:paraId="0D97A3B9" w14:textId="77777777" w:rsidTr="00095B23">
        <w:tc>
          <w:tcPr>
            <w:tcW w:w="1114" w:type="dxa"/>
            <w:shd w:val="clear" w:color="auto" w:fill="auto"/>
          </w:tcPr>
          <w:p w14:paraId="31A68D30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5D833511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Показатели оценки</w:t>
            </w:r>
          </w:p>
        </w:tc>
      </w:tr>
      <w:tr w:rsidR="0046755F" w:rsidRPr="0046755F" w14:paraId="5BCCD5C1" w14:textId="77777777" w:rsidTr="00095B23">
        <w:tc>
          <w:tcPr>
            <w:tcW w:w="1114" w:type="dxa"/>
            <w:shd w:val="clear" w:color="auto" w:fill="auto"/>
          </w:tcPr>
          <w:p w14:paraId="0D709BD2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34166FD4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3A5112">
              <w:rPr>
                <w:b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3A5112">
              <w:rPr>
                <w:bCs/>
                <w:color w:val="000000"/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46755F" w:rsidRPr="0046755F" w14:paraId="04D890D8" w14:textId="77777777" w:rsidTr="00095B23">
        <w:tc>
          <w:tcPr>
            <w:tcW w:w="1114" w:type="dxa"/>
            <w:shd w:val="clear" w:color="auto" w:fill="auto"/>
          </w:tcPr>
          <w:p w14:paraId="5C3140BA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688D03D2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46755F" w:rsidRPr="0046755F" w14:paraId="06BA1CB8" w14:textId="77777777" w:rsidTr="00095B23">
        <w:tc>
          <w:tcPr>
            <w:tcW w:w="1114" w:type="dxa"/>
            <w:shd w:val="clear" w:color="auto" w:fill="auto"/>
          </w:tcPr>
          <w:p w14:paraId="0339641F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4BC2AED6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46755F" w:rsidRPr="0046755F" w14:paraId="73EBEAC3" w14:textId="77777777" w:rsidTr="00095B23">
        <w:tc>
          <w:tcPr>
            <w:tcW w:w="1114" w:type="dxa"/>
            <w:shd w:val="clear" w:color="auto" w:fill="auto"/>
          </w:tcPr>
          <w:p w14:paraId="2CEC6236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03808145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 xml:space="preserve">Незнание содержания учебного материала, неумение выделять главное </w:t>
            </w: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>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46755F" w:rsidRPr="0046755F" w14:paraId="5012B1E7" w14:textId="77777777" w:rsidTr="00095B23">
        <w:tc>
          <w:tcPr>
            <w:tcW w:w="1114" w:type="dxa"/>
            <w:shd w:val="clear" w:color="auto" w:fill="auto"/>
          </w:tcPr>
          <w:p w14:paraId="3C9A2B9C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>«1»</w:t>
            </w:r>
          </w:p>
        </w:tc>
        <w:tc>
          <w:tcPr>
            <w:tcW w:w="9092" w:type="dxa"/>
            <w:shd w:val="clear" w:color="auto" w:fill="auto"/>
          </w:tcPr>
          <w:p w14:paraId="0187C163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14:paraId="2B2E59D2" w14:textId="77777777" w:rsidR="009D126E" w:rsidRPr="0046755F" w:rsidRDefault="009D126E" w:rsidP="003B1C93">
      <w:pPr>
        <w:ind w:left="284"/>
        <w:rPr>
          <w:b/>
          <w:sz w:val="24"/>
          <w:szCs w:val="24"/>
          <w:lang w:eastAsia="ru-RU"/>
        </w:rPr>
      </w:pPr>
    </w:p>
    <w:p w14:paraId="0AD95DB9" w14:textId="77777777" w:rsidR="009D126E" w:rsidRPr="0046755F" w:rsidRDefault="009D126E" w:rsidP="009D126E">
      <w:pPr>
        <w:pStyle w:val="a6"/>
        <w:spacing w:line="360" w:lineRule="auto"/>
        <w:ind w:left="851" w:hanging="61"/>
        <w:rPr>
          <w:bCs/>
          <w:sz w:val="24"/>
          <w:szCs w:val="24"/>
        </w:rPr>
      </w:pPr>
    </w:p>
    <w:p w14:paraId="435D8DCA" w14:textId="77777777" w:rsidR="009D126E" w:rsidRPr="0046755F" w:rsidRDefault="009D126E" w:rsidP="009D126E">
      <w:pPr>
        <w:pStyle w:val="a6"/>
        <w:spacing w:line="360" w:lineRule="auto"/>
        <w:ind w:left="851" w:hanging="61"/>
        <w:rPr>
          <w:bCs/>
          <w:sz w:val="24"/>
          <w:szCs w:val="24"/>
        </w:rPr>
      </w:pPr>
    </w:p>
    <w:p w14:paraId="7C1CB65E" w14:textId="1A2B7396" w:rsidR="00DA4FE8" w:rsidRPr="0046755F" w:rsidRDefault="00DA4FE8" w:rsidP="002A360E">
      <w:pPr>
        <w:pStyle w:val="a6"/>
        <w:numPr>
          <w:ilvl w:val="0"/>
          <w:numId w:val="3"/>
        </w:numPr>
        <w:spacing w:line="360" w:lineRule="auto"/>
        <w:ind w:left="567" w:hanging="283"/>
        <w:jc w:val="both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Материально-техническое и информационное обеспечение</w:t>
      </w:r>
    </w:p>
    <w:p w14:paraId="2EDB80D5" w14:textId="77777777" w:rsidR="009D126E" w:rsidRPr="0046755F" w:rsidRDefault="009D126E" w:rsidP="009D126E">
      <w:pPr>
        <w:pStyle w:val="2"/>
        <w:spacing w:before="246" w:line="276" w:lineRule="auto"/>
        <w:ind w:left="231" w:right="37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Перечень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рекомендуемых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учебных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изданий,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Интернет-ресурсов,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дополнительной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литературы.</w:t>
      </w:r>
    </w:p>
    <w:p w14:paraId="35EA3722" w14:textId="77777777" w:rsidR="009D126E" w:rsidRPr="0046755F" w:rsidRDefault="009D126E" w:rsidP="009D126E">
      <w:pPr>
        <w:spacing w:line="318" w:lineRule="exact"/>
        <w:ind w:left="231"/>
        <w:jc w:val="both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Основные</w:t>
      </w:r>
      <w:r w:rsidRPr="0046755F">
        <w:rPr>
          <w:i/>
          <w:spacing w:val="-5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источники:</w:t>
      </w:r>
    </w:p>
    <w:p w14:paraId="7551DF53" w14:textId="0B9447D7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  <w:tab w:val="left" w:pos="4479"/>
          <w:tab w:val="left" w:pos="6731"/>
        </w:tabs>
        <w:spacing w:before="48"/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Ю.М.Варфоломеев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z w:val="24"/>
          <w:szCs w:val="24"/>
        </w:rPr>
        <w:tab/>
      </w:r>
      <w:proofErr w:type="spellStart"/>
      <w:r w:rsidRPr="0046755F">
        <w:rPr>
          <w:sz w:val="24"/>
          <w:szCs w:val="24"/>
        </w:rPr>
        <w:t>В.А.Орлов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z w:val="24"/>
          <w:szCs w:val="24"/>
        </w:rPr>
        <w:tab/>
      </w:r>
      <w:r w:rsidRPr="0046755F">
        <w:rPr>
          <w:spacing w:val="-1"/>
          <w:sz w:val="24"/>
          <w:szCs w:val="24"/>
        </w:rPr>
        <w:t>Санитарно-техническое</w:t>
      </w:r>
      <w:r w:rsidRPr="0046755F">
        <w:rPr>
          <w:spacing w:val="-68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Инфра-М,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0F17A65" w14:textId="4B9E9C18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В.С.Кедров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Е.Н.Ловцов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Санитарно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–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техническое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ООО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«</w:t>
      </w:r>
      <w:proofErr w:type="spellStart"/>
      <w:r w:rsidRPr="0046755F">
        <w:rPr>
          <w:sz w:val="24"/>
          <w:szCs w:val="24"/>
        </w:rPr>
        <w:t>Бастет</w:t>
      </w:r>
      <w:proofErr w:type="spellEnd"/>
      <w:r w:rsidRPr="0046755F">
        <w:rPr>
          <w:sz w:val="24"/>
          <w:szCs w:val="24"/>
        </w:rPr>
        <w:t>»,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1</w:t>
      </w:r>
      <w:r w:rsidRPr="0046755F">
        <w:rPr>
          <w:sz w:val="24"/>
          <w:szCs w:val="24"/>
        </w:rPr>
        <w:t>8.</w:t>
      </w:r>
    </w:p>
    <w:p w14:paraId="2AF16FA6" w14:textId="3C7D3445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spacing w:before="1"/>
        <w:ind w:left="142" w:right="370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Ю.С.Краснов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Рекомендации по проектированию для производственных и общественных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5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– М.: </w:t>
      </w:r>
      <w:proofErr w:type="spellStart"/>
      <w:r w:rsidRPr="0046755F">
        <w:rPr>
          <w:sz w:val="24"/>
          <w:szCs w:val="24"/>
        </w:rPr>
        <w:t>Термокул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2016.</w:t>
      </w:r>
    </w:p>
    <w:p w14:paraId="0B550FEB" w14:textId="1BB8ED9D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0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Ю.С.Краснов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А.П.Борисоглебская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А.В.Антипов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Рекомендации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проектированию,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испытаниям,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наладке.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– М.: </w:t>
      </w:r>
      <w:proofErr w:type="spellStart"/>
      <w:r w:rsidRPr="0046755F">
        <w:rPr>
          <w:sz w:val="24"/>
          <w:szCs w:val="24"/>
        </w:rPr>
        <w:t>Термокул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2016.</w:t>
      </w:r>
    </w:p>
    <w:p w14:paraId="59507154" w14:textId="77E2454F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О.Я.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Кокорин,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Ю.М.Варфоломеев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для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создания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микроклимата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помещений.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Инфра-М,2018.</w:t>
      </w:r>
    </w:p>
    <w:p w14:paraId="7E187DE0" w14:textId="4930F615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  <w:tab w:val="left" w:pos="1149"/>
        </w:tabs>
        <w:ind w:left="142" w:right="372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В.И.Полушкин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С.М.Анисимов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В.Ф.Васильев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–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Академия,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2018.</w:t>
      </w:r>
    </w:p>
    <w:p w14:paraId="0CA1FCD4" w14:textId="77777777" w:rsidR="009D126E" w:rsidRPr="0046755F" w:rsidRDefault="009D126E" w:rsidP="002A360E">
      <w:pPr>
        <w:tabs>
          <w:tab w:val="left" w:pos="426"/>
        </w:tabs>
        <w:spacing w:line="321" w:lineRule="exact"/>
        <w:ind w:left="142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Дополнительные</w:t>
      </w:r>
      <w:r w:rsidRPr="0046755F">
        <w:rPr>
          <w:i/>
          <w:spacing w:val="-5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источники:</w:t>
      </w:r>
    </w:p>
    <w:p w14:paraId="3D6D0DA2" w14:textId="76843A03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242" w:lineRule="auto"/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В.А.Ананьев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Л.Н.Балуева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А.Д.Гальперин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Теория 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практика.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М.: </w:t>
      </w:r>
      <w:proofErr w:type="spellStart"/>
      <w:r w:rsidRPr="0046755F">
        <w:rPr>
          <w:sz w:val="24"/>
          <w:szCs w:val="24"/>
        </w:rPr>
        <w:t>Евроклимат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2018.</w:t>
      </w:r>
    </w:p>
    <w:p w14:paraId="1BB0D7AC" w14:textId="61538540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317" w:lineRule="exact"/>
        <w:ind w:left="142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А.Беккер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М.:</w:t>
      </w:r>
      <w:r w:rsidRPr="0046755F">
        <w:rPr>
          <w:spacing w:val="-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Евроклимат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5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A4E9076" w14:textId="6E7629C1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322" w:lineRule="exact"/>
        <w:ind w:left="142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Б.Ф.Белецкий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Справочник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сантехника.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Ростов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Н/Д: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Феникс,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308FACC" w14:textId="3B692064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Е.М.Белова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3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</w:t>
      </w:r>
      <w:r w:rsidRPr="0046755F">
        <w:rPr>
          <w:spacing w:val="13"/>
          <w:sz w:val="24"/>
          <w:szCs w:val="24"/>
        </w:rPr>
        <w:t xml:space="preserve"> </w:t>
      </w:r>
      <w:r w:rsidRPr="0046755F">
        <w:rPr>
          <w:sz w:val="24"/>
          <w:szCs w:val="24"/>
        </w:rPr>
        <w:t>воздуха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с</w:t>
      </w:r>
      <w:r w:rsidRPr="0046755F">
        <w:rPr>
          <w:spacing w:val="12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чиллерами</w:t>
      </w:r>
      <w:proofErr w:type="spellEnd"/>
      <w:r w:rsidRPr="0046755F">
        <w:rPr>
          <w:spacing w:val="8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-67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фэнкойлами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М.: </w:t>
      </w:r>
      <w:proofErr w:type="spellStart"/>
      <w:r w:rsidRPr="0046755F">
        <w:rPr>
          <w:sz w:val="24"/>
          <w:szCs w:val="24"/>
        </w:rPr>
        <w:t>Евроклимат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</w:t>
      </w:r>
      <w:r w:rsidR="002A360E">
        <w:rPr>
          <w:sz w:val="24"/>
          <w:szCs w:val="24"/>
        </w:rPr>
        <w:t>9</w:t>
      </w:r>
      <w:r w:rsidRPr="0046755F">
        <w:rPr>
          <w:sz w:val="24"/>
          <w:szCs w:val="24"/>
        </w:rPr>
        <w:t>.</w:t>
      </w:r>
    </w:p>
    <w:p w14:paraId="6A8A4E95" w14:textId="77777777" w:rsidR="009D126E" w:rsidRPr="0046755F" w:rsidRDefault="009D126E" w:rsidP="002A360E">
      <w:pPr>
        <w:spacing w:line="321" w:lineRule="exact"/>
        <w:ind w:left="142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Интернет</w:t>
      </w:r>
      <w:r w:rsidRPr="0046755F">
        <w:rPr>
          <w:i/>
          <w:spacing w:val="-3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–</w:t>
      </w:r>
      <w:r w:rsidRPr="0046755F">
        <w:rPr>
          <w:i/>
          <w:spacing w:val="-3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ресурсы:</w:t>
      </w:r>
    </w:p>
    <w:p w14:paraId="56F5883D" w14:textId="77777777" w:rsidR="009D126E" w:rsidRPr="0046755F" w:rsidRDefault="007C4FC5" w:rsidP="002A360E">
      <w:pPr>
        <w:pStyle w:val="a3"/>
        <w:spacing w:before="49"/>
        <w:ind w:left="142"/>
        <w:rPr>
          <w:color w:val="00B0F0"/>
          <w:sz w:val="24"/>
          <w:szCs w:val="24"/>
        </w:rPr>
      </w:pPr>
      <w:hyperlink r:id="rId9">
        <w:r w:rsidR="009D126E" w:rsidRPr="0046755F">
          <w:rPr>
            <w:color w:val="00B0F0"/>
            <w:sz w:val="24"/>
            <w:szCs w:val="24"/>
          </w:rPr>
          <w:t>www.conditionery.ru/library/2/105/,</w:t>
        </w:r>
      </w:hyperlink>
    </w:p>
    <w:p w14:paraId="214743B8" w14:textId="45FDB6CC" w:rsidR="009D126E" w:rsidRPr="0046755F" w:rsidRDefault="007C4FC5" w:rsidP="002A360E">
      <w:pPr>
        <w:pStyle w:val="a3"/>
        <w:spacing w:before="48" w:line="276" w:lineRule="auto"/>
        <w:ind w:left="142" w:right="3145"/>
        <w:rPr>
          <w:color w:val="00B0F0"/>
          <w:sz w:val="24"/>
          <w:szCs w:val="24"/>
        </w:rPr>
      </w:pPr>
      <w:hyperlink r:id="rId10">
        <w:r w:rsidR="009D126E" w:rsidRPr="0046755F">
          <w:rPr>
            <w:color w:val="00B0F0"/>
            <w:spacing w:val="-1"/>
            <w:sz w:val="24"/>
            <w:szCs w:val="24"/>
          </w:rPr>
          <w:t>www.mir-klimata.com/archive/number45/article/45,</w:t>
        </w:r>
      </w:hyperlink>
      <w:r w:rsidR="009D126E" w:rsidRPr="0046755F">
        <w:rPr>
          <w:color w:val="00B0F0"/>
          <w:spacing w:val="-67"/>
          <w:sz w:val="24"/>
          <w:szCs w:val="24"/>
        </w:rPr>
        <w:t xml:space="preserve"> </w:t>
      </w:r>
      <w:hyperlink r:id="rId11">
        <w:r w:rsidR="009D126E" w:rsidRPr="0046755F">
          <w:rPr>
            <w:color w:val="00B0F0"/>
            <w:sz w:val="24"/>
            <w:szCs w:val="24"/>
          </w:rPr>
          <w:t>www.mkc-ltd.ru/index.asp?id=65</w:t>
        </w:r>
      </w:hyperlink>
    </w:p>
    <w:p w14:paraId="44FA2860" w14:textId="756A157C" w:rsidR="009D126E" w:rsidRPr="0046755F" w:rsidRDefault="007C4FC5" w:rsidP="002A360E">
      <w:pPr>
        <w:pStyle w:val="a3"/>
        <w:spacing w:before="48" w:line="276" w:lineRule="auto"/>
        <w:ind w:left="142" w:right="3145"/>
        <w:rPr>
          <w:color w:val="00B0F0"/>
          <w:sz w:val="24"/>
          <w:szCs w:val="24"/>
        </w:rPr>
      </w:pPr>
      <w:hyperlink r:id="rId12" w:history="1">
        <w:r w:rsidR="009D126E" w:rsidRPr="0046755F">
          <w:rPr>
            <w:rStyle w:val="aa"/>
            <w:sz w:val="24"/>
            <w:szCs w:val="24"/>
            <w:lang w:val="en-US"/>
          </w:rPr>
          <w:t>www</w:t>
        </w:r>
        <w:r w:rsidR="009D126E" w:rsidRPr="0046755F">
          <w:rPr>
            <w:rStyle w:val="aa"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sz w:val="24"/>
            <w:szCs w:val="24"/>
            <w:lang w:val="en-US"/>
          </w:rPr>
          <w:t>softhvac</w:t>
        </w:r>
        <w:proofErr w:type="spellEnd"/>
        <w:r w:rsidR="009D126E" w:rsidRPr="0046755F">
          <w:rPr>
            <w:rStyle w:val="aa"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sz w:val="24"/>
            <w:szCs w:val="24"/>
            <w:lang w:val="en-US"/>
          </w:rPr>
          <w:t>ru</w:t>
        </w:r>
        <w:proofErr w:type="spellEnd"/>
      </w:hyperlink>
    </w:p>
    <w:p w14:paraId="7AE56416" w14:textId="75B6BB37" w:rsidR="009D126E" w:rsidRPr="0046755F" w:rsidRDefault="007C4FC5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  <w:hyperlink r:id="rId13" w:history="1">
        <w:r w:rsidR="009D126E" w:rsidRPr="0046755F">
          <w:rPr>
            <w:rStyle w:val="aa"/>
            <w:bCs/>
            <w:sz w:val="24"/>
            <w:szCs w:val="24"/>
            <w:lang w:val="en-US"/>
          </w:rPr>
          <w:t>https</w:t>
        </w:r>
        <w:r w:rsidR="009D126E" w:rsidRPr="0046755F">
          <w:rPr>
            <w:rStyle w:val="aa"/>
            <w:bCs/>
            <w:sz w:val="24"/>
            <w:szCs w:val="24"/>
          </w:rPr>
          <w:t>://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www</w:t>
        </w:r>
        <w:r w:rsidR="009D126E" w:rsidRPr="0046755F">
          <w:rPr>
            <w:rStyle w:val="aa"/>
            <w:bCs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bCs/>
            <w:sz w:val="24"/>
            <w:szCs w:val="24"/>
            <w:lang w:val="en-US"/>
          </w:rPr>
          <w:t>autodesk</w:t>
        </w:r>
        <w:proofErr w:type="spellEnd"/>
        <w:r w:rsidR="009D126E" w:rsidRPr="0046755F">
          <w:rPr>
            <w:rStyle w:val="aa"/>
            <w:bCs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bCs/>
            <w:sz w:val="24"/>
            <w:szCs w:val="24"/>
            <w:lang w:val="en-US"/>
          </w:rPr>
          <w:t>ru</w:t>
        </w:r>
        <w:proofErr w:type="spellEnd"/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products</w:t>
        </w:r>
        <w:r w:rsidR="009D126E" w:rsidRPr="0046755F">
          <w:rPr>
            <w:rStyle w:val="aa"/>
            <w:bCs/>
            <w:sz w:val="24"/>
            <w:szCs w:val="24"/>
          </w:rPr>
          <w:t>/</w:t>
        </w:r>
        <w:proofErr w:type="spellStart"/>
        <w:r w:rsidR="009D126E" w:rsidRPr="0046755F">
          <w:rPr>
            <w:rStyle w:val="aa"/>
            <w:bCs/>
            <w:sz w:val="24"/>
            <w:szCs w:val="24"/>
            <w:lang w:val="en-US"/>
          </w:rPr>
          <w:t>autocad</w:t>
        </w:r>
        <w:proofErr w:type="spellEnd"/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overview</w:t>
        </w:r>
      </w:hyperlink>
    </w:p>
    <w:p w14:paraId="050C49EF" w14:textId="00D480A8" w:rsidR="009D126E" w:rsidRPr="0046755F" w:rsidRDefault="007C4FC5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  <w:hyperlink r:id="rId14" w:history="1">
        <w:r w:rsidR="009D126E" w:rsidRPr="0046755F">
          <w:rPr>
            <w:rStyle w:val="aa"/>
            <w:bCs/>
            <w:sz w:val="24"/>
            <w:szCs w:val="24"/>
          </w:rPr>
          <w:t>https://kompas.ru/</w:t>
        </w:r>
      </w:hyperlink>
    </w:p>
    <w:p w14:paraId="22900743" w14:textId="77777777" w:rsidR="009D126E" w:rsidRPr="0046755F" w:rsidRDefault="009D126E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</w:p>
    <w:p w14:paraId="2865C778" w14:textId="5A4855EA" w:rsidR="00D9562C" w:rsidRPr="0046755F" w:rsidRDefault="00D9562C">
      <w:pPr>
        <w:rPr>
          <w:sz w:val="24"/>
          <w:szCs w:val="24"/>
        </w:rPr>
        <w:sectPr w:rsidR="00D9562C" w:rsidRPr="0046755F" w:rsidSect="0046755F">
          <w:pgSz w:w="11900" w:h="16840"/>
          <w:pgMar w:top="460" w:right="985" w:bottom="280" w:left="1560" w:header="720" w:footer="720" w:gutter="0"/>
          <w:cols w:space="720"/>
        </w:sectPr>
      </w:pPr>
    </w:p>
    <w:p w14:paraId="616FCA0F" w14:textId="77777777" w:rsidR="00D11B92" w:rsidRPr="0046755F" w:rsidRDefault="00D11B92">
      <w:pPr>
        <w:pStyle w:val="a3"/>
        <w:rPr>
          <w:sz w:val="24"/>
          <w:szCs w:val="24"/>
        </w:rPr>
      </w:pPr>
    </w:p>
    <w:p w14:paraId="18A78EB3" w14:textId="77777777" w:rsidR="00D11B92" w:rsidRPr="0046755F" w:rsidRDefault="00D11B92">
      <w:pPr>
        <w:pStyle w:val="a3"/>
        <w:spacing w:before="6"/>
        <w:rPr>
          <w:sz w:val="24"/>
          <w:szCs w:val="24"/>
        </w:rPr>
      </w:pPr>
    </w:p>
    <w:p w14:paraId="405BD5D4" w14:textId="3C001829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p w14:paraId="6AABB741" w14:textId="58A23B10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p w14:paraId="62C0B7B7" w14:textId="77777777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sectPr w:rsidR="00436C5C" w:rsidRPr="0046755F">
      <w:pgSz w:w="11900" w:h="16840"/>
      <w:pgMar w:top="460" w:right="13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8B526" w14:textId="77777777" w:rsidR="00D264A0" w:rsidRDefault="00D264A0" w:rsidP="00205208">
      <w:r>
        <w:separator/>
      </w:r>
    </w:p>
  </w:endnote>
  <w:endnote w:type="continuationSeparator" w:id="0">
    <w:p w14:paraId="79059988" w14:textId="77777777" w:rsidR="00D264A0" w:rsidRDefault="00D264A0" w:rsidP="0020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531A4" w14:textId="77777777" w:rsidR="00D264A0" w:rsidRDefault="00D264A0" w:rsidP="00205208">
      <w:r>
        <w:separator/>
      </w:r>
    </w:p>
  </w:footnote>
  <w:footnote w:type="continuationSeparator" w:id="0">
    <w:p w14:paraId="056EEB66" w14:textId="77777777" w:rsidR="00D264A0" w:rsidRDefault="00D264A0" w:rsidP="00205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7DD6AB3"/>
    <w:multiLevelType w:val="hybridMultilevel"/>
    <w:tmpl w:val="448C26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C0A03"/>
    <w:multiLevelType w:val="multilevel"/>
    <w:tmpl w:val="0776873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B5177"/>
    <w:multiLevelType w:val="hybridMultilevel"/>
    <w:tmpl w:val="3146A2C2"/>
    <w:lvl w:ilvl="0" w:tplc="6354F8FC">
      <w:start w:val="1"/>
      <w:numFmt w:val="decimal"/>
      <w:lvlText w:val="%1."/>
      <w:lvlJc w:val="left"/>
      <w:pPr>
        <w:ind w:left="23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64D924">
      <w:numFmt w:val="bullet"/>
      <w:lvlText w:val="•"/>
      <w:lvlJc w:val="left"/>
      <w:pPr>
        <w:ind w:left="1212" w:hanging="286"/>
      </w:pPr>
      <w:rPr>
        <w:rFonts w:hint="default"/>
        <w:lang w:val="ru-RU" w:eastAsia="en-US" w:bidi="ar-SA"/>
      </w:rPr>
    </w:lvl>
    <w:lvl w:ilvl="2" w:tplc="C4F8E4FC">
      <w:numFmt w:val="bullet"/>
      <w:lvlText w:val="•"/>
      <w:lvlJc w:val="left"/>
      <w:pPr>
        <w:ind w:left="2184" w:hanging="286"/>
      </w:pPr>
      <w:rPr>
        <w:rFonts w:hint="default"/>
        <w:lang w:val="ru-RU" w:eastAsia="en-US" w:bidi="ar-SA"/>
      </w:rPr>
    </w:lvl>
    <w:lvl w:ilvl="3" w:tplc="4F96BD84">
      <w:numFmt w:val="bullet"/>
      <w:lvlText w:val="•"/>
      <w:lvlJc w:val="left"/>
      <w:pPr>
        <w:ind w:left="3156" w:hanging="286"/>
      </w:pPr>
      <w:rPr>
        <w:rFonts w:hint="default"/>
        <w:lang w:val="ru-RU" w:eastAsia="en-US" w:bidi="ar-SA"/>
      </w:rPr>
    </w:lvl>
    <w:lvl w:ilvl="4" w:tplc="172C4698">
      <w:numFmt w:val="bullet"/>
      <w:lvlText w:val="•"/>
      <w:lvlJc w:val="left"/>
      <w:pPr>
        <w:ind w:left="4128" w:hanging="286"/>
      </w:pPr>
      <w:rPr>
        <w:rFonts w:hint="default"/>
        <w:lang w:val="ru-RU" w:eastAsia="en-US" w:bidi="ar-SA"/>
      </w:rPr>
    </w:lvl>
    <w:lvl w:ilvl="5" w:tplc="83805A50">
      <w:numFmt w:val="bullet"/>
      <w:lvlText w:val="•"/>
      <w:lvlJc w:val="left"/>
      <w:pPr>
        <w:ind w:left="5100" w:hanging="286"/>
      </w:pPr>
      <w:rPr>
        <w:rFonts w:hint="default"/>
        <w:lang w:val="ru-RU" w:eastAsia="en-US" w:bidi="ar-SA"/>
      </w:rPr>
    </w:lvl>
    <w:lvl w:ilvl="6" w:tplc="03FC44AE">
      <w:numFmt w:val="bullet"/>
      <w:lvlText w:val="•"/>
      <w:lvlJc w:val="left"/>
      <w:pPr>
        <w:ind w:left="6072" w:hanging="286"/>
      </w:pPr>
      <w:rPr>
        <w:rFonts w:hint="default"/>
        <w:lang w:val="ru-RU" w:eastAsia="en-US" w:bidi="ar-SA"/>
      </w:rPr>
    </w:lvl>
    <w:lvl w:ilvl="7" w:tplc="4B3EE484">
      <w:numFmt w:val="bullet"/>
      <w:lvlText w:val="•"/>
      <w:lvlJc w:val="left"/>
      <w:pPr>
        <w:ind w:left="7044" w:hanging="286"/>
      </w:pPr>
      <w:rPr>
        <w:rFonts w:hint="default"/>
        <w:lang w:val="ru-RU" w:eastAsia="en-US" w:bidi="ar-SA"/>
      </w:rPr>
    </w:lvl>
    <w:lvl w:ilvl="8" w:tplc="40DE0EC4">
      <w:numFmt w:val="bullet"/>
      <w:lvlText w:val="•"/>
      <w:lvlJc w:val="left"/>
      <w:pPr>
        <w:ind w:left="8016" w:hanging="286"/>
      </w:pPr>
      <w:rPr>
        <w:rFonts w:hint="default"/>
        <w:lang w:val="ru-RU" w:eastAsia="en-US" w:bidi="ar-SA"/>
      </w:rPr>
    </w:lvl>
  </w:abstractNum>
  <w:abstractNum w:abstractNumId="4">
    <w:nsid w:val="27290D6E"/>
    <w:multiLevelType w:val="hybridMultilevel"/>
    <w:tmpl w:val="D67CCC6E"/>
    <w:lvl w:ilvl="0" w:tplc="41E69644">
      <w:start w:val="1"/>
      <w:numFmt w:val="decimal"/>
      <w:lvlText w:val="%1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476A321E">
      <w:start w:val="1"/>
      <w:numFmt w:val="decimal"/>
      <w:lvlText w:val="%2."/>
      <w:lvlJc w:val="left"/>
      <w:pPr>
        <w:ind w:left="469" w:hanging="286"/>
      </w:pPr>
      <w:rPr>
        <w:rFonts w:hint="default"/>
        <w:spacing w:val="0"/>
        <w:w w:val="100"/>
        <w:lang w:val="ru-RU" w:eastAsia="en-US" w:bidi="ar-SA"/>
      </w:rPr>
    </w:lvl>
    <w:lvl w:ilvl="2" w:tplc="18E20854">
      <w:numFmt w:val="bullet"/>
      <w:lvlText w:val="•"/>
      <w:lvlJc w:val="left"/>
      <w:pPr>
        <w:ind w:left="4153" w:hanging="286"/>
      </w:pPr>
      <w:rPr>
        <w:rFonts w:hint="default"/>
        <w:lang w:val="ru-RU" w:eastAsia="en-US" w:bidi="ar-SA"/>
      </w:rPr>
    </w:lvl>
    <w:lvl w:ilvl="3" w:tplc="004238DC">
      <w:numFmt w:val="bullet"/>
      <w:lvlText w:val="•"/>
      <w:lvlJc w:val="left"/>
      <w:pPr>
        <w:ind w:left="4909" w:hanging="286"/>
      </w:pPr>
      <w:rPr>
        <w:rFonts w:hint="default"/>
        <w:lang w:val="ru-RU" w:eastAsia="en-US" w:bidi="ar-SA"/>
      </w:rPr>
    </w:lvl>
    <w:lvl w:ilvl="4" w:tplc="E2BE444A">
      <w:numFmt w:val="bullet"/>
      <w:lvlText w:val="•"/>
      <w:lvlJc w:val="left"/>
      <w:pPr>
        <w:ind w:left="5664" w:hanging="286"/>
      </w:pPr>
      <w:rPr>
        <w:rFonts w:hint="default"/>
        <w:lang w:val="ru-RU" w:eastAsia="en-US" w:bidi="ar-SA"/>
      </w:rPr>
    </w:lvl>
    <w:lvl w:ilvl="5" w:tplc="46DE338A">
      <w:numFmt w:val="bullet"/>
      <w:lvlText w:val="•"/>
      <w:lvlJc w:val="left"/>
      <w:pPr>
        <w:ind w:left="6420" w:hanging="286"/>
      </w:pPr>
      <w:rPr>
        <w:rFonts w:hint="default"/>
        <w:lang w:val="ru-RU" w:eastAsia="en-US" w:bidi="ar-SA"/>
      </w:rPr>
    </w:lvl>
    <w:lvl w:ilvl="6" w:tplc="9D460244">
      <w:numFmt w:val="bullet"/>
      <w:lvlText w:val="•"/>
      <w:lvlJc w:val="left"/>
      <w:pPr>
        <w:ind w:left="7175" w:hanging="286"/>
      </w:pPr>
      <w:rPr>
        <w:rFonts w:hint="default"/>
        <w:lang w:val="ru-RU" w:eastAsia="en-US" w:bidi="ar-SA"/>
      </w:rPr>
    </w:lvl>
    <w:lvl w:ilvl="7" w:tplc="4A8C3E46">
      <w:numFmt w:val="bullet"/>
      <w:lvlText w:val="•"/>
      <w:lvlJc w:val="left"/>
      <w:pPr>
        <w:ind w:left="7931" w:hanging="286"/>
      </w:pPr>
      <w:rPr>
        <w:rFonts w:hint="default"/>
        <w:lang w:val="ru-RU" w:eastAsia="en-US" w:bidi="ar-SA"/>
      </w:rPr>
    </w:lvl>
    <w:lvl w:ilvl="8" w:tplc="7E3AFF34">
      <w:numFmt w:val="bullet"/>
      <w:lvlText w:val="•"/>
      <w:lvlJc w:val="left"/>
      <w:pPr>
        <w:ind w:left="8686" w:hanging="286"/>
      </w:pPr>
      <w:rPr>
        <w:rFonts w:hint="default"/>
        <w:lang w:val="ru-RU" w:eastAsia="en-US" w:bidi="ar-SA"/>
      </w:r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99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950FA"/>
    <w:multiLevelType w:val="hybridMultilevel"/>
    <w:tmpl w:val="B6F094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2B029AC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E34444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DF7A88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094119"/>
    <w:multiLevelType w:val="multilevel"/>
    <w:tmpl w:val="0776873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2B90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FC513A"/>
    <w:multiLevelType w:val="hybridMultilevel"/>
    <w:tmpl w:val="A8229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52F89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1D6C63"/>
    <w:multiLevelType w:val="multilevel"/>
    <w:tmpl w:val="E10ADA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Ответ: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6FA30351"/>
    <w:multiLevelType w:val="hybridMultilevel"/>
    <w:tmpl w:val="ABA689F6"/>
    <w:lvl w:ilvl="0" w:tplc="31528DD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6">
    <w:nsid w:val="742202AB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6D7B99"/>
    <w:multiLevelType w:val="hybridMultilevel"/>
    <w:tmpl w:val="EAC881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11"/>
  </w:num>
  <w:num w:numId="7">
    <w:abstractNumId w:val="2"/>
  </w:num>
  <w:num w:numId="8">
    <w:abstractNumId w:val="16"/>
  </w:num>
  <w:num w:numId="9">
    <w:abstractNumId w:val="9"/>
  </w:num>
  <w:num w:numId="10">
    <w:abstractNumId w:val="10"/>
  </w:num>
  <w:num w:numId="11">
    <w:abstractNumId w:val="1"/>
  </w:num>
  <w:num w:numId="12">
    <w:abstractNumId w:val="7"/>
  </w:num>
  <w:num w:numId="13">
    <w:abstractNumId w:val="6"/>
  </w:num>
  <w:num w:numId="14">
    <w:abstractNumId w:val="12"/>
  </w:num>
  <w:num w:numId="15">
    <w:abstractNumId w:val="17"/>
  </w:num>
  <w:num w:numId="16">
    <w:abstractNumId w:val="0"/>
  </w:num>
  <w:num w:numId="17">
    <w:abstractNumId w:val="15"/>
  </w:num>
  <w:num w:numId="1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92"/>
    <w:rsid w:val="00006133"/>
    <w:rsid w:val="00091351"/>
    <w:rsid w:val="00095B23"/>
    <w:rsid w:val="000A32A6"/>
    <w:rsid w:val="00164DA9"/>
    <w:rsid w:val="001C5B75"/>
    <w:rsid w:val="00200374"/>
    <w:rsid w:val="00205208"/>
    <w:rsid w:val="0024252D"/>
    <w:rsid w:val="00245FDA"/>
    <w:rsid w:val="00254FA4"/>
    <w:rsid w:val="00264DA2"/>
    <w:rsid w:val="00267AF4"/>
    <w:rsid w:val="002817B5"/>
    <w:rsid w:val="00291C81"/>
    <w:rsid w:val="002A360E"/>
    <w:rsid w:val="00306BEA"/>
    <w:rsid w:val="00326771"/>
    <w:rsid w:val="003836CB"/>
    <w:rsid w:val="003A5112"/>
    <w:rsid w:val="003B1C93"/>
    <w:rsid w:val="003F4D0D"/>
    <w:rsid w:val="00401464"/>
    <w:rsid w:val="00436C5C"/>
    <w:rsid w:val="0046755F"/>
    <w:rsid w:val="004944D2"/>
    <w:rsid w:val="004C0C66"/>
    <w:rsid w:val="005011F8"/>
    <w:rsid w:val="005529FA"/>
    <w:rsid w:val="00565C9E"/>
    <w:rsid w:val="0057122F"/>
    <w:rsid w:val="0059419F"/>
    <w:rsid w:val="005C559A"/>
    <w:rsid w:val="005C764A"/>
    <w:rsid w:val="0062150B"/>
    <w:rsid w:val="006A03AC"/>
    <w:rsid w:val="006B13BA"/>
    <w:rsid w:val="00724574"/>
    <w:rsid w:val="0073777A"/>
    <w:rsid w:val="00781F92"/>
    <w:rsid w:val="007C4FC5"/>
    <w:rsid w:val="008937E4"/>
    <w:rsid w:val="008F28D7"/>
    <w:rsid w:val="008F2EBD"/>
    <w:rsid w:val="008F30BB"/>
    <w:rsid w:val="009D126E"/>
    <w:rsid w:val="009E0EB1"/>
    <w:rsid w:val="00A303C2"/>
    <w:rsid w:val="00A3106F"/>
    <w:rsid w:val="00A317A8"/>
    <w:rsid w:val="00A54FCF"/>
    <w:rsid w:val="00A7557A"/>
    <w:rsid w:val="00A80B49"/>
    <w:rsid w:val="00B22168"/>
    <w:rsid w:val="00B630AE"/>
    <w:rsid w:val="00BA4C9E"/>
    <w:rsid w:val="00BE7EF9"/>
    <w:rsid w:val="00C3144E"/>
    <w:rsid w:val="00C37BE8"/>
    <w:rsid w:val="00C40D97"/>
    <w:rsid w:val="00C94C5A"/>
    <w:rsid w:val="00CB578F"/>
    <w:rsid w:val="00CC41EA"/>
    <w:rsid w:val="00D104F8"/>
    <w:rsid w:val="00D11B92"/>
    <w:rsid w:val="00D264A0"/>
    <w:rsid w:val="00D9562C"/>
    <w:rsid w:val="00DA4FE8"/>
    <w:rsid w:val="00EC0BF3"/>
    <w:rsid w:val="00F277D5"/>
    <w:rsid w:val="00F35126"/>
    <w:rsid w:val="00F44D0C"/>
    <w:rsid w:val="00F74D38"/>
    <w:rsid w:val="00F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1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4" w:lineRule="exact"/>
      <w:ind w:left="65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1"/>
      <w:ind w:left="421" w:right="565"/>
      <w:jc w:val="center"/>
    </w:pPr>
    <w:rPr>
      <w:sz w:val="44"/>
      <w:szCs w:val="44"/>
    </w:rPr>
  </w:style>
  <w:style w:type="paragraph" w:styleId="a6">
    <w:name w:val="List Paragraph"/>
    <w:basedOn w:val="a"/>
    <w:uiPriority w:val="34"/>
    <w:qFormat/>
    <w:pPr>
      <w:ind w:left="472" w:hanging="42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6B13BA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EC0B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C0BF3"/>
    <w:rPr>
      <w:rFonts w:ascii="Times New Roman" w:eastAsia="Times New Roman" w:hAnsi="Times New Roman" w:cs="Times New Roman"/>
      <w:lang w:val="ru-RU"/>
    </w:rPr>
  </w:style>
  <w:style w:type="paragraph" w:customStyle="1" w:styleId="Style2">
    <w:name w:val="Style2"/>
    <w:basedOn w:val="a"/>
    <w:uiPriority w:val="99"/>
    <w:rsid w:val="00200374"/>
    <w:pPr>
      <w:adjustRightInd w:val="0"/>
      <w:spacing w:line="250" w:lineRule="exact"/>
    </w:pPr>
    <w:rPr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00374"/>
    <w:rPr>
      <w:rFonts w:ascii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9D126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D126E"/>
    <w:rPr>
      <w:color w:val="605E5C"/>
      <w:shd w:val="clear" w:color="auto" w:fill="E1DFDD"/>
    </w:rPr>
  </w:style>
  <w:style w:type="paragraph" w:customStyle="1" w:styleId="c25">
    <w:name w:val="c25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rsid w:val="00254FA4"/>
  </w:style>
  <w:style w:type="paragraph" w:customStyle="1" w:styleId="c173">
    <w:name w:val="c173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65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A03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99"/>
    <w:rsid w:val="006A03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1">
    <w:name w:val="List"/>
    <w:basedOn w:val="a"/>
    <w:semiHidden/>
    <w:unhideWhenUsed/>
    <w:rsid w:val="00D104F8"/>
    <w:pPr>
      <w:widowControl/>
      <w:autoSpaceDE/>
      <w:autoSpaceDN/>
      <w:ind w:left="283" w:hanging="283"/>
    </w:pPr>
    <w:rPr>
      <w:sz w:val="24"/>
      <w:szCs w:val="24"/>
      <w:lang w:eastAsia="ru-RU"/>
    </w:rPr>
  </w:style>
  <w:style w:type="paragraph" w:customStyle="1" w:styleId="Style7">
    <w:name w:val="Style7"/>
    <w:basedOn w:val="a"/>
    <w:rsid w:val="00D104F8"/>
    <w:pPr>
      <w:adjustRightInd w:val="0"/>
      <w:spacing w:line="317" w:lineRule="exact"/>
      <w:ind w:firstLine="734"/>
      <w:jc w:val="both"/>
    </w:pPr>
    <w:rPr>
      <w:rFonts w:eastAsia="Calibri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104F8"/>
    <w:pPr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104F8"/>
    <w:rPr>
      <w:rFonts w:ascii="Times New Roman" w:hAnsi="Times New Roman" w:cs="Times New Roman" w:hint="default"/>
      <w:sz w:val="26"/>
    </w:rPr>
  </w:style>
  <w:style w:type="paragraph" w:styleId="af3">
    <w:name w:val="Balloon Text"/>
    <w:basedOn w:val="a"/>
    <w:link w:val="af4"/>
    <w:uiPriority w:val="99"/>
    <w:semiHidden/>
    <w:unhideWhenUsed/>
    <w:rsid w:val="00D104F8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4F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5">
    <w:name w:val="Normal (Web)"/>
    <w:basedOn w:val="a"/>
    <w:uiPriority w:val="99"/>
    <w:unhideWhenUsed/>
    <w:rsid w:val="00D104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104F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44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Абзац списка1"/>
    <w:basedOn w:val="a"/>
    <w:rsid w:val="00F44D0C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4" w:lineRule="exact"/>
      <w:ind w:left="65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1"/>
      <w:ind w:left="421" w:right="565"/>
      <w:jc w:val="center"/>
    </w:pPr>
    <w:rPr>
      <w:sz w:val="44"/>
      <w:szCs w:val="44"/>
    </w:rPr>
  </w:style>
  <w:style w:type="paragraph" w:styleId="a6">
    <w:name w:val="List Paragraph"/>
    <w:basedOn w:val="a"/>
    <w:uiPriority w:val="34"/>
    <w:qFormat/>
    <w:pPr>
      <w:ind w:left="472" w:hanging="42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6B13BA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EC0B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C0BF3"/>
    <w:rPr>
      <w:rFonts w:ascii="Times New Roman" w:eastAsia="Times New Roman" w:hAnsi="Times New Roman" w:cs="Times New Roman"/>
      <w:lang w:val="ru-RU"/>
    </w:rPr>
  </w:style>
  <w:style w:type="paragraph" w:customStyle="1" w:styleId="Style2">
    <w:name w:val="Style2"/>
    <w:basedOn w:val="a"/>
    <w:uiPriority w:val="99"/>
    <w:rsid w:val="00200374"/>
    <w:pPr>
      <w:adjustRightInd w:val="0"/>
      <w:spacing w:line="250" w:lineRule="exact"/>
    </w:pPr>
    <w:rPr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00374"/>
    <w:rPr>
      <w:rFonts w:ascii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9D126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D126E"/>
    <w:rPr>
      <w:color w:val="605E5C"/>
      <w:shd w:val="clear" w:color="auto" w:fill="E1DFDD"/>
    </w:rPr>
  </w:style>
  <w:style w:type="paragraph" w:customStyle="1" w:styleId="c25">
    <w:name w:val="c25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rsid w:val="00254FA4"/>
  </w:style>
  <w:style w:type="paragraph" w:customStyle="1" w:styleId="c173">
    <w:name w:val="c173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65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A03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99"/>
    <w:rsid w:val="006A03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1">
    <w:name w:val="List"/>
    <w:basedOn w:val="a"/>
    <w:semiHidden/>
    <w:unhideWhenUsed/>
    <w:rsid w:val="00D104F8"/>
    <w:pPr>
      <w:widowControl/>
      <w:autoSpaceDE/>
      <w:autoSpaceDN/>
      <w:ind w:left="283" w:hanging="283"/>
    </w:pPr>
    <w:rPr>
      <w:sz w:val="24"/>
      <w:szCs w:val="24"/>
      <w:lang w:eastAsia="ru-RU"/>
    </w:rPr>
  </w:style>
  <w:style w:type="paragraph" w:customStyle="1" w:styleId="Style7">
    <w:name w:val="Style7"/>
    <w:basedOn w:val="a"/>
    <w:rsid w:val="00D104F8"/>
    <w:pPr>
      <w:adjustRightInd w:val="0"/>
      <w:spacing w:line="317" w:lineRule="exact"/>
      <w:ind w:firstLine="734"/>
      <w:jc w:val="both"/>
    </w:pPr>
    <w:rPr>
      <w:rFonts w:eastAsia="Calibri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104F8"/>
    <w:pPr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104F8"/>
    <w:rPr>
      <w:rFonts w:ascii="Times New Roman" w:hAnsi="Times New Roman" w:cs="Times New Roman" w:hint="default"/>
      <w:sz w:val="26"/>
    </w:rPr>
  </w:style>
  <w:style w:type="paragraph" w:styleId="af3">
    <w:name w:val="Balloon Text"/>
    <w:basedOn w:val="a"/>
    <w:link w:val="af4"/>
    <w:uiPriority w:val="99"/>
    <w:semiHidden/>
    <w:unhideWhenUsed/>
    <w:rsid w:val="00D104F8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4F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5">
    <w:name w:val="Normal (Web)"/>
    <w:basedOn w:val="a"/>
    <w:uiPriority w:val="99"/>
    <w:unhideWhenUsed/>
    <w:rsid w:val="00D104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104F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44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Абзац списка1"/>
    <w:basedOn w:val="a"/>
    <w:rsid w:val="00F44D0C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utodesk.ru/products/autocad/overvie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ofthvac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kc-ltd.ru/index.asp?id=6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r-klimata.com/archive/number45/article/4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ditionery.ru/library/2/105/" TargetMode="External"/><Relationship Id="rId14" Type="http://schemas.openxmlformats.org/officeDocument/2006/relationships/hyperlink" Target="https://kompa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38</Pages>
  <Words>12868</Words>
  <Characters>73352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Палей</dc:creator>
  <cp:lastModifiedBy>GuzMans</cp:lastModifiedBy>
  <cp:revision>14</cp:revision>
  <dcterms:created xsi:type="dcterms:W3CDTF">2022-03-10T19:34:00Z</dcterms:created>
  <dcterms:modified xsi:type="dcterms:W3CDTF">2022-04-20T08:00:00Z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2021-11-07T00:00:00Z</vt:filetime>
  </property>
</Properties>
</file>